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цифры приема граждан </w:t>
      </w:r>
    </w:p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обучения по основным профессиональным образовательным программам </w:t>
      </w:r>
    </w:p>
    <w:p w:rsidR="00841614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 учебный</w:t>
      </w:r>
      <w:r w:rsidR="0066772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46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</w:p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 счет средств бюджета Пермского края)</w:t>
      </w:r>
    </w:p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346" w:rsidRPr="002C1DA6" w:rsidRDefault="00C8434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DA6">
        <w:rPr>
          <w:rFonts w:ascii="Times New Roman" w:hAnsi="Times New Roman" w:cs="Times New Roman"/>
          <w:b/>
          <w:i/>
          <w:sz w:val="28"/>
          <w:szCs w:val="28"/>
        </w:rPr>
        <w:t>Программа подготовки квалифицированных рабочих, служащих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</w:tblGrid>
      <w:tr w:rsidR="00C84346" w:rsidTr="00657967">
        <w:tc>
          <w:tcPr>
            <w:tcW w:w="10279" w:type="dxa"/>
            <w:gridSpan w:val="4"/>
          </w:tcPr>
          <w:p w:rsidR="00C84346" w:rsidRPr="00C84346" w:rsidRDefault="00C84346" w:rsidP="00C8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46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C84346" w:rsidTr="00657967">
        <w:tc>
          <w:tcPr>
            <w:tcW w:w="1668" w:type="dxa"/>
          </w:tcPr>
          <w:p w:rsidR="00C84346" w:rsidRPr="00C84346" w:rsidRDefault="00C84346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4536" w:type="dxa"/>
          </w:tcPr>
          <w:p w:rsidR="00C84346" w:rsidRPr="00C84346" w:rsidRDefault="00C84346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:rsidR="00C84346" w:rsidRPr="00C84346" w:rsidRDefault="00C84346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</w:tr>
      <w:tr w:rsidR="00C84346" w:rsidTr="00657967">
        <w:tc>
          <w:tcPr>
            <w:tcW w:w="1668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4536" w:type="dxa"/>
          </w:tcPr>
          <w:p w:rsidR="00C84346" w:rsidRDefault="00C84346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126" w:type="dxa"/>
          </w:tcPr>
          <w:p w:rsidR="00657967" w:rsidRDefault="000932B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34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C84346" w:rsidRDefault="00C84346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346" w:rsidTr="00657967">
        <w:tc>
          <w:tcPr>
            <w:tcW w:w="1668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4536" w:type="dxa"/>
          </w:tcPr>
          <w:p w:rsidR="00C84346" w:rsidRDefault="00657967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2126" w:type="dxa"/>
          </w:tcPr>
          <w:p w:rsidR="00657967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346" w:rsidTr="00657967">
        <w:tc>
          <w:tcPr>
            <w:tcW w:w="1668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08.01.08</w:t>
            </w:r>
          </w:p>
        </w:tc>
        <w:tc>
          <w:tcPr>
            <w:tcW w:w="4536" w:type="dxa"/>
          </w:tcPr>
          <w:p w:rsidR="00C84346" w:rsidRDefault="00657967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строительных работ </w:t>
            </w: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126" w:type="dxa"/>
          </w:tcPr>
          <w:p w:rsidR="00657967" w:rsidRDefault="00657967" w:rsidP="0065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84346" w:rsidRDefault="00657967" w:rsidP="0065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346" w:rsidTr="00657967">
        <w:tc>
          <w:tcPr>
            <w:tcW w:w="1668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15.01.30</w:t>
            </w:r>
          </w:p>
        </w:tc>
        <w:tc>
          <w:tcPr>
            <w:tcW w:w="4536" w:type="dxa"/>
          </w:tcPr>
          <w:p w:rsidR="00C84346" w:rsidRDefault="00657967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Станочник (металлообработка) </w:t>
            </w: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126" w:type="dxa"/>
          </w:tcPr>
          <w:p w:rsidR="00657967" w:rsidRDefault="00657967" w:rsidP="0065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84346" w:rsidRDefault="00657967" w:rsidP="0065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C84346" w:rsidRDefault="00657967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7967" w:rsidTr="008D21ED">
        <w:tc>
          <w:tcPr>
            <w:tcW w:w="8330" w:type="dxa"/>
            <w:gridSpan w:val="3"/>
          </w:tcPr>
          <w:p w:rsidR="00657967" w:rsidRPr="00657967" w:rsidRDefault="00657967" w:rsidP="00657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:rsidR="00657967" w:rsidRPr="00657967" w:rsidRDefault="00657967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84346" w:rsidRDefault="00C84346" w:rsidP="00C8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</w:tblGrid>
      <w:tr w:rsidR="00657967" w:rsidRPr="00C84346" w:rsidTr="006C204F">
        <w:tc>
          <w:tcPr>
            <w:tcW w:w="10279" w:type="dxa"/>
            <w:gridSpan w:val="4"/>
          </w:tcPr>
          <w:p w:rsidR="00657967" w:rsidRPr="00C84346" w:rsidRDefault="00657967" w:rsidP="0065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общего образования (11</w:t>
            </w:r>
            <w:r w:rsidRPr="00C84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</w:tr>
      <w:tr w:rsidR="00657967" w:rsidTr="006C204F">
        <w:tc>
          <w:tcPr>
            <w:tcW w:w="1668" w:type="dxa"/>
          </w:tcPr>
          <w:p w:rsidR="00657967" w:rsidRPr="00C84346" w:rsidRDefault="00657967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4536" w:type="dxa"/>
          </w:tcPr>
          <w:p w:rsidR="00657967" w:rsidRPr="00C84346" w:rsidRDefault="00657967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:rsidR="00657967" w:rsidRPr="00C84346" w:rsidRDefault="00657967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:rsidR="00657967" w:rsidRDefault="00657967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</w:tr>
      <w:tr w:rsidR="00657967" w:rsidTr="006C204F">
        <w:tc>
          <w:tcPr>
            <w:tcW w:w="1668" w:type="dxa"/>
          </w:tcPr>
          <w:p w:rsidR="00657967" w:rsidRDefault="00657967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4536" w:type="dxa"/>
          </w:tcPr>
          <w:p w:rsidR="002C1DA6" w:rsidRDefault="00657967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Сварщик (ручной и частично механизированной сварки (наплавки) </w:t>
            </w:r>
          </w:p>
          <w:p w:rsidR="00657967" w:rsidRDefault="00657967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126" w:type="dxa"/>
          </w:tcPr>
          <w:p w:rsidR="00657967" w:rsidRDefault="00657967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657967" w:rsidRDefault="00657967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7967" w:rsidRPr="00657967" w:rsidTr="006C204F">
        <w:tc>
          <w:tcPr>
            <w:tcW w:w="8330" w:type="dxa"/>
            <w:gridSpan w:val="3"/>
          </w:tcPr>
          <w:p w:rsidR="00657967" w:rsidRPr="00657967" w:rsidRDefault="00657967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:rsidR="00657967" w:rsidRPr="00657967" w:rsidRDefault="00657967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657967" w:rsidRPr="00C84346" w:rsidRDefault="00657967" w:rsidP="00C84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614" w:rsidRDefault="00841614" w:rsidP="008416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1DA6" w:rsidRPr="002C1DA6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DA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b/>
          <w:i/>
          <w:sz w:val="28"/>
          <w:szCs w:val="28"/>
        </w:rPr>
        <w:t>специалистов среднего звена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</w:tblGrid>
      <w:tr w:rsidR="002C1DA6" w:rsidRPr="00C84346" w:rsidTr="006C204F">
        <w:tc>
          <w:tcPr>
            <w:tcW w:w="10279" w:type="dxa"/>
            <w:gridSpan w:val="4"/>
          </w:tcPr>
          <w:p w:rsidR="002C1DA6" w:rsidRPr="00C84346" w:rsidRDefault="002C1DA6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46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2C1DA6" w:rsidTr="006C204F">
        <w:tc>
          <w:tcPr>
            <w:tcW w:w="1668" w:type="dxa"/>
          </w:tcPr>
          <w:p w:rsidR="002C1DA6" w:rsidRPr="00C84346" w:rsidRDefault="002C1DA6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специальности</w:t>
            </w:r>
          </w:p>
        </w:tc>
        <w:tc>
          <w:tcPr>
            <w:tcW w:w="4536" w:type="dxa"/>
          </w:tcPr>
          <w:p w:rsidR="002C1DA6" w:rsidRPr="00C84346" w:rsidRDefault="002C1DA6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2C1DA6" w:rsidRPr="00C84346" w:rsidRDefault="002C1DA6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</w:tr>
      <w:tr w:rsidR="002C1DA6" w:rsidTr="006C204F">
        <w:tc>
          <w:tcPr>
            <w:tcW w:w="1668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4536" w:type="dxa"/>
          </w:tcPr>
          <w:p w:rsidR="002C1DA6" w:rsidRDefault="002C1DA6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(по отраслям)</w:t>
            </w:r>
          </w:p>
        </w:tc>
        <w:tc>
          <w:tcPr>
            <w:tcW w:w="2126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года </w:t>
            </w:r>
          </w:p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1DA6" w:rsidTr="006C204F">
        <w:tc>
          <w:tcPr>
            <w:tcW w:w="1668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4536" w:type="dxa"/>
          </w:tcPr>
          <w:p w:rsidR="002C1DA6" w:rsidRDefault="002C1DA6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  <w:p w:rsidR="002C1DA6" w:rsidRDefault="002C1DA6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126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1DA6" w:rsidRPr="00657967" w:rsidTr="006C204F">
        <w:tc>
          <w:tcPr>
            <w:tcW w:w="8330" w:type="dxa"/>
            <w:gridSpan w:val="3"/>
          </w:tcPr>
          <w:p w:rsidR="002C1DA6" w:rsidRPr="00657967" w:rsidRDefault="002C1DA6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:rsidR="002C1DA6" w:rsidRPr="00657967" w:rsidRDefault="002C1DA6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841614" w:rsidRDefault="00841614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DA6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DA6" w:rsidRPr="002C1DA6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DA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профессиональной </w:t>
      </w:r>
      <w:r w:rsidRPr="002C1DA6">
        <w:rPr>
          <w:rFonts w:ascii="Times New Roman" w:hAnsi="Times New Roman" w:cs="Times New Roman"/>
          <w:b/>
          <w:i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профессиям рабочих, должностям служащих</w:t>
      </w:r>
      <w:r w:rsidRPr="002C1D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</w:tblGrid>
      <w:tr w:rsidR="002C1DA6" w:rsidRPr="00C84346" w:rsidTr="006C204F">
        <w:tc>
          <w:tcPr>
            <w:tcW w:w="10279" w:type="dxa"/>
            <w:gridSpan w:val="4"/>
          </w:tcPr>
          <w:p w:rsidR="002C1DA6" w:rsidRPr="00C84346" w:rsidRDefault="002C1DA6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Лица с ОВЗ, не имеющие основного общего или среднего общего образования</w:t>
            </w:r>
          </w:p>
        </w:tc>
      </w:tr>
      <w:tr w:rsidR="002C1DA6" w:rsidTr="006C204F">
        <w:tc>
          <w:tcPr>
            <w:tcW w:w="1668" w:type="dxa"/>
          </w:tcPr>
          <w:p w:rsidR="002C1DA6" w:rsidRPr="00C84346" w:rsidRDefault="002C1DA6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</w:tc>
        <w:tc>
          <w:tcPr>
            <w:tcW w:w="4536" w:type="dxa"/>
          </w:tcPr>
          <w:p w:rsidR="002C1DA6" w:rsidRPr="00C84346" w:rsidRDefault="002C1DA6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:rsidR="002C1DA6" w:rsidRPr="00C84346" w:rsidRDefault="002C1DA6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</w:tr>
      <w:tr w:rsidR="002C1DA6" w:rsidTr="006C204F">
        <w:tc>
          <w:tcPr>
            <w:tcW w:w="1668" w:type="dxa"/>
          </w:tcPr>
          <w:p w:rsidR="002C1DA6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4536" w:type="dxa"/>
          </w:tcPr>
          <w:p w:rsidR="002C1DA6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126" w:type="dxa"/>
          </w:tcPr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2C1DA6" w:rsidRDefault="002C1DA6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2C1DA6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77EB" w:rsidTr="006C204F">
        <w:tc>
          <w:tcPr>
            <w:tcW w:w="1668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</w:p>
        </w:tc>
        <w:tc>
          <w:tcPr>
            <w:tcW w:w="4536" w:type="dxa"/>
          </w:tcPr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126" w:type="dxa"/>
          </w:tcPr>
          <w:p w:rsidR="007B77EB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B77EB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77EB" w:rsidTr="006C204F">
        <w:tc>
          <w:tcPr>
            <w:tcW w:w="1668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13370</w:t>
            </w:r>
          </w:p>
        </w:tc>
        <w:tc>
          <w:tcPr>
            <w:tcW w:w="4536" w:type="dxa"/>
          </w:tcPr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 строительный</w:t>
            </w:r>
          </w:p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126" w:type="dxa"/>
          </w:tcPr>
          <w:p w:rsidR="007B77EB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B77EB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DA6" w:rsidRPr="00657967" w:rsidTr="006C204F">
        <w:tc>
          <w:tcPr>
            <w:tcW w:w="8330" w:type="dxa"/>
            <w:gridSpan w:val="3"/>
          </w:tcPr>
          <w:p w:rsidR="002C1DA6" w:rsidRPr="00657967" w:rsidRDefault="002C1DA6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:rsidR="002C1DA6" w:rsidRPr="00657967" w:rsidRDefault="000932B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2C1DA6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7EB" w:rsidRDefault="007B77EB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7EB" w:rsidRDefault="007B77EB" w:rsidP="007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C84346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  <w:bookmarkStart w:id="0" w:name="_GoBack"/>
      <w:bookmarkEnd w:id="0"/>
    </w:p>
    <w:p w:rsidR="007B77EB" w:rsidRDefault="007B77EB" w:rsidP="007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(платная образовательная услуга)</w:t>
      </w:r>
    </w:p>
    <w:p w:rsidR="007B77EB" w:rsidRDefault="007B77EB" w:rsidP="007B7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7B77EB" w:rsidTr="007B77EB">
        <w:tc>
          <w:tcPr>
            <w:tcW w:w="1668" w:type="dxa"/>
          </w:tcPr>
          <w:p w:rsidR="007B77EB" w:rsidRPr="00C84346" w:rsidRDefault="007B77EB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специальности</w:t>
            </w:r>
          </w:p>
        </w:tc>
        <w:tc>
          <w:tcPr>
            <w:tcW w:w="6095" w:type="dxa"/>
          </w:tcPr>
          <w:p w:rsidR="007B77EB" w:rsidRPr="00C84346" w:rsidRDefault="007B77EB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7B77EB" w:rsidRPr="00C84346" w:rsidRDefault="007B77EB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</w:tr>
      <w:tr w:rsidR="007B77EB" w:rsidTr="007B77EB">
        <w:tc>
          <w:tcPr>
            <w:tcW w:w="1668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6095" w:type="dxa"/>
          </w:tcPr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10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7B77EB" w:rsidTr="007B77EB">
        <w:tc>
          <w:tcPr>
            <w:tcW w:w="1668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6095" w:type="dxa"/>
          </w:tcPr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7B77EB" w:rsidTr="007B77EB">
        <w:tc>
          <w:tcPr>
            <w:tcW w:w="1668" w:type="dxa"/>
          </w:tcPr>
          <w:p w:rsidR="007B77EB" w:rsidRDefault="007B77EB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6095" w:type="dxa"/>
          </w:tcPr>
          <w:p w:rsidR="007B77EB" w:rsidRDefault="007B77EB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:rsidR="007B77EB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B77EB" w:rsidRPr="00303415" w:rsidRDefault="007B77EB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7B77EB" w:rsidTr="007B77EB">
        <w:tc>
          <w:tcPr>
            <w:tcW w:w="1668" w:type="dxa"/>
          </w:tcPr>
          <w:p w:rsidR="007B77EB" w:rsidRDefault="00667725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6095" w:type="dxa"/>
          </w:tcPr>
          <w:p w:rsidR="007B77EB" w:rsidRDefault="00667725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410" w:type="dxa"/>
          </w:tcPr>
          <w:p w:rsidR="00667725" w:rsidRDefault="00667725" w:rsidP="0066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1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B77EB" w:rsidRDefault="007B77EB" w:rsidP="007B77EB">
            <w:pPr>
              <w:jc w:val="center"/>
            </w:pPr>
            <w:r w:rsidRPr="00303415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</w:tbl>
    <w:p w:rsidR="007B77EB" w:rsidRPr="00841614" w:rsidRDefault="007B77EB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7EB" w:rsidRPr="00841614" w:rsidSect="0084161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4A3B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2155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7830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614"/>
    <w:rsid w:val="000932B2"/>
    <w:rsid w:val="00240755"/>
    <w:rsid w:val="002C1DA6"/>
    <w:rsid w:val="00657967"/>
    <w:rsid w:val="00667725"/>
    <w:rsid w:val="00754F8C"/>
    <w:rsid w:val="007B77EB"/>
    <w:rsid w:val="00841614"/>
    <w:rsid w:val="00AE0833"/>
    <w:rsid w:val="00C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82D4C-169F-493D-A2AE-F49EDEF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Чудинова</cp:lastModifiedBy>
  <cp:revision>6</cp:revision>
  <dcterms:created xsi:type="dcterms:W3CDTF">2017-02-28T08:01:00Z</dcterms:created>
  <dcterms:modified xsi:type="dcterms:W3CDTF">2017-06-22T09:14:00Z</dcterms:modified>
</cp:coreProperties>
</file>