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E" w:rsidRPr="000065B4" w:rsidRDefault="00B83BDE" w:rsidP="001F1276">
      <w:pPr>
        <w:jc w:val="center"/>
        <w:rPr>
          <w:rFonts w:ascii="Bookman Old Style" w:hAnsi="Bookman Old Style"/>
          <w:b/>
          <w:sz w:val="40"/>
          <w:szCs w:val="40"/>
        </w:rPr>
      </w:pPr>
      <w:r w:rsidRPr="000065B4">
        <w:rPr>
          <w:rFonts w:ascii="Bookman Old Style" w:hAnsi="Bookman Old Style"/>
          <w:b/>
          <w:sz w:val="40"/>
          <w:szCs w:val="40"/>
        </w:rPr>
        <w:t>ЦИКЛОГРАММА ВНЕКЛАССНЫХ МЕРОПРИЯТИЙ</w:t>
      </w:r>
    </w:p>
    <w:p w:rsidR="00B83BDE" w:rsidRPr="000065B4" w:rsidRDefault="00B83BDE" w:rsidP="001F1276">
      <w:pPr>
        <w:jc w:val="center"/>
        <w:rPr>
          <w:rFonts w:ascii="Bookman Old Style" w:hAnsi="Bookman Old Style"/>
          <w:b/>
          <w:sz w:val="40"/>
          <w:szCs w:val="40"/>
        </w:rPr>
      </w:pPr>
      <w:r w:rsidRPr="000065B4">
        <w:rPr>
          <w:rFonts w:ascii="Bookman Old Style" w:hAnsi="Bookman Old Style"/>
          <w:b/>
          <w:sz w:val="40"/>
          <w:szCs w:val="40"/>
        </w:rPr>
        <w:t>НА 2-ое ПОЛУГОДИЕ 201</w:t>
      </w:r>
      <w:r w:rsidR="003410E2">
        <w:rPr>
          <w:rFonts w:ascii="Bookman Old Style" w:hAnsi="Bookman Old Style"/>
          <w:b/>
          <w:sz w:val="40"/>
          <w:szCs w:val="40"/>
        </w:rPr>
        <w:t>8</w:t>
      </w:r>
      <w:r w:rsidRPr="000065B4">
        <w:rPr>
          <w:rFonts w:ascii="Bookman Old Style" w:hAnsi="Bookman Old Style"/>
          <w:b/>
          <w:sz w:val="40"/>
          <w:szCs w:val="40"/>
        </w:rPr>
        <w:t>-201</w:t>
      </w:r>
      <w:r w:rsidR="003410E2">
        <w:rPr>
          <w:rFonts w:ascii="Bookman Old Style" w:hAnsi="Bookman Old Style"/>
          <w:b/>
          <w:sz w:val="40"/>
          <w:szCs w:val="40"/>
        </w:rPr>
        <w:t>9</w:t>
      </w:r>
      <w:r w:rsidRPr="000065B4">
        <w:rPr>
          <w:rFonts w:ascii="Bookman Old Style" w:hAnsi="Bookman Old Style"/>
          <w:b/>
          <w:sz w:val="40"/>
          <w:szCs w:val="40"/>
        </w:rPr>
        <w:t xml:space="preserve"> УЧЕБНОГО ГОДА</w:t>
      </w:r>
    </w:p>
    <w:p w:rsidR="00B83BDE" w:rsidRPr="000065B4" w:rsidRDefault="00B83BDE" w:rsidP="001F1276">
      <w:pPr>
        <w:jc w:val="center"/>
        <w:rPr>
          <w:rFonts w:ascii="Bookman Old Style" w:hAnsi="Bookman Old Style"/>
          <w:b/>
          <w:sz w:val="48"/>
          <w:szCs w:val="4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268"/>
        <w:gridCol w:w="2127"/>
        <w:gridCol w:w="2126"/>
        <w:gridCol w:w="2126"/>
        <w:gridCol w:w="2045"/>
        <w:gridCol w:w="81"/>
        <w:gridCol w:w="1985"/>
      </w:tblGrid>
      <w:tr w:rsidR="00B83BDE" w:rsidRPr="00A93637" w:rsidTr="003410E2">
        <w:tc>
          <w:tcPr>
            <w:tcW w:w="2694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B83BDE" w:rsidRPr="00A93637" w:rsidTr="003410E2">
        <w:tc>
          <w:tcPr>
            <w:tcW w:w="2694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РАБОТА</w:t>
            </w:r>
          </w:p>
        </w:tc>
        <w:tc>
          <w:tcPr>
            <w:tcW w:w="12758" w:type="dxa"/>
            <w:gridSpan w:val="7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ИТОГИ ТЕКУЩЕГО КОНТРОЛЯ УСПЕВАЕМОСТИ И ПОСЕЩАЕМОСТИ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(1-ая пятница каждого месяца)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ЗАСЕДАНИЯ УЧЕБНО-ВОСПИТАТЕЛЬНОЙ КОМИССИИ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(ежемесячно)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ПРАВОНАРУШЕНИЙ (ежемесячно)</w:t>
            </w:r>
          </w:p>
        </w:tc>
      </w:tr>
      <w:tr w:rsidR="00B83BDE" w:rsidRPr="00A93637" w:rsidTr="003410E2">
        <w:tc>
          <w:tcPr>
            <w:tcW w:w="2694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СПОРТИВНО-ОЗДОРОВИТЕЛЬ-НОЕ</w:t>
            </w:r>
          </w:p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A93637" w:rsidRPr="00A93637" w:rsidRDefault="00A93637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637" w:rsidRPr="00A93637" w:rsidRDefault="00A93637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9363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A936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3637" w:rsidRPr="00A93637" w:rsidRDefault="00A93637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Распространение информационного материала;</w:t>
            </w:r>
          </w:p>
          <w:p w:rsidR="00A93637" w:rsidRPr="00A93637" w:rsidRDefault="00A93637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«В здоровом теле – здоровый дух». Организация книжных выставок по профилактике употребления ПАВ.</w:t>
            </w:r>
          </w:p>
          <w:p w:rsidR="00A93637" w:rsidRPr="00A93637" w:rsidRDefault="00A93637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разного уровня</w:t>
            </w:r>
          </w:p>
        </w:tc>
        <w:tc>
          <w:tcPr>
            <w:tcW w:w="2268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Военно-спортивные мероприятия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«А ну-ка, парни!»</w:t>
            </w: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Соревнования по силовому многоборью «Современные богатыри», посвященные Дню защитника Отечества</w:t>
            </w: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Цикл бесед для девушек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«Влияние ПАВ на </w:t>
            </w:r>
            <w:proofErr w:type="spellStart"/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репродуктив-ное</w:t>
            </w:r>
            <w:proofErr w:type="spellEnd"/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здоровье»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-1 курс</w:t>
            </w:r>
          </w:p>
          <w:p w:rsidR="004A4E3B" w:rsidRPr="00A93637" w:rsidRDefault="004A4E3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E3B" w:rsidRPr="00A93637" w:rsidRDefault="004A4E3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Профилактичес</w:t>
            </w:r>
            <w:r w:rsidR="00A93637">
              <w:rPr>
                <w:rFonts w:ascii="Times New Roman" w:hAnsi="Times New Roman"/>
                <w:sz w:val="24"/>
                <w:szCs w:val="24"/>
              </w:rPr>
              <w:t>-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беседа «Туберкулез – это болезнь или приговор»</w:t>
            </w:r>
          </w:p>
          <w:p w:rsidR="003410E2" w:rsidRDefault="003410E2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10E2" w:rsidRPr="00A93637" w:rsidRDefault="003410E2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3410E2" w:rsidRPr="00A93637" w:rsidRDefault="003410E2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«Свобода», подаренная наркотиками.</w:t>
            </w:r>
          </w:p>
          <w:p w:rsidR="004A4E3B" w:rsidRPr="00A93637" w:rsidRDefault="004A4E3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Встреча студентов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с врачом-наркологом</w:t>
            </w: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«Влияние наркотиков на организм подростка»</w:t>
            </w: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Выпуск газеты «Игла массового поражения»</w:t>
            </w:r>
          </w:p>
          <w:p w:rsidR="004A4E3B" w:rsidRPr="00A93637" w:rsidRDefault="004A4E3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Военно-спортивная эстафета: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«На пути к Победе!»</w:t>
            </w: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Весенний легкоатлетический кросс на приз газеты «Новое время»</w:t>
            </w: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Акция «Бросай курить» (Меняем сигарету на конфету)</w:t>
            </w: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Круглый стол «На пути к бездне!»</w:t>
            </w:r>
          </w:p>
        </w:tc>
        <w:tc>
          <w:tcPr>
            <w:tcW w:w="2066" w:type="dxa"/>
            <w:gridSpan w:val="2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«На краю бездны»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DE" w:rsidRPr="00A93637" w:rsidTr="003410E2">
        <w:tc>
          <w:tcPr>
            <w:tcW w:w="2694" w:type="dxa"/>
            <w:vMerge w:val="restart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ГРАЖДАНСКО-</w:t>
            </w:r>
            <w:r w:rsidRPr="00341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  <w:p w:rsidR="00EB4126" w:rsidRPr="00A93637" w:rsidRDefault="00EB4126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4126" w:rsidRPr="00A93637" w:rsidRDefault="00EB4126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Ежемесячно:</w:t>
            </w:r>
          </w:p>
          <w:p w:rsidR="00EB4126" w:rsidRPr="00A93637" w:rsidRDefault="00EB4126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Организация книжных выставок к знаменательным датам российской истории</w:t>
            </w:r>
          </w:p>
          <w:p w:rsidR="00EB4126" w:rsidRPr="00A93637" w:rsidRDefault="00EB4126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EB4126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Организация встреч с сотрудниками прокуратуры, правоохранительных органов, экскурсии в территориальный отдел ОВД</w:t>
            </w:r>
          </w:p>
        </w:tc>
        <w:tc>
          <w:tcPr>
            <w:tcW w:w="2268" w:type="dxa"/>
            <w:vMerge w:val="restart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Библиотечны</w:t>
            </w:r>
            <w:r w:rsidR="00341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 </w:t>
            </w: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</w:t>
            </w:r>
            <w:r w:rsidR="003410E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B83BDE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</w:t>
            </w:r>
            <w:r w:rsidR="005F33E4" w:rsidRPr="00A93637">
              <w:rPr>
                <w:rFonts w:ascii="Times New Roman" w:hAnsi="Times New Roman"/>
                <w:sz w:val="24"/>
                <w:szCs w:val="24"/>
              </w:rPr>
              <w:t>Блокадное кольцо Ленинграда»</w:t>
            </w:r>
          </w:p>
          <w:p w:rsidR="009D7BF4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 xml:space="preserve"> «День памяти жертв Холокоста»</w:t>
            </w: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  <w:p w:rsidR="009D7BF4" w:rsidRPr="00A93637" w:rsidRDefault="009D7BF4" w:rsidP="00A9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Уроки мужества: «Шли вы гордо в бессмертие» посвящённый 75-ой годовщине победы </w:t>
            </w:r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BF4" w:rsidRPr="00A93637" w:rsidRDefault="009D7BF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Сталинградской битве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Экскурсия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территориаль-ный</w:t>
            </w:r>
            <w:proofErr w:type="spellEnd"/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отдел ОВД-1 курс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92CD2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Проведение </w:t>
            </w: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месячника оборонно-массовой и спортивной работы «Святое дело Родине </w:t>
            </w:r>
          </w:p>
          <w:p w:rsidR="00092CD2" w:rsidRPr="00A93637" w:rsidRDefault="00092CD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2CD2" w:rsidRPr="00A93637" w:rsidRDefault="00092CD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служить»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«Сыны Отечества», </w:t>
            </w:r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A93637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A9363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10E2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фашистских вой</w:t>
            </w:r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>алинградской битве «Поклон земле – суровой и прекрасной»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Библиотечный урок  «День памяти о россиянах, исполнявших служебный долг за пределами Отечества»</w:t>
            </w: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Классны</w:t>
            </w:r>
            <w:r w:rsidR="003410E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</w:t>
            </w:r>
            <w:r w:rsidR="003410E2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«Навстречу к </w:t>
            </w:r>
          </w:p>
          <w:p w:rsidR="00B83BDE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Победе!»</w:t>
            </w: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«День воссоединения Крыма с Россией»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Классны</w:t>
            </w:r>
            <w:r w:rsidR="005F33E4" w:rsidRPr="00A93637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</w:t>
            </w:r>
            <w:r w:rsidR="005F33E4" w:rsidRPr="00A93637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93637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в годы войны»</w:t>
            </w:r>
            <w:r w:rsidR="005F33E4" w:rsidRPr="00A93637">
              <w:rPr>
                <w:rFonts w:ascii="Times New Roman" w:hAnsi="Times New Roman"/>
                <w:sz w:val="24"/>
                <w:szCs w:val="24"/>
              </w:rPr>
              <w:t>, «Мирный и военный атом»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>«Поклонимся великим тем годам»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Торжественный митинг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CD2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«Никто не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забыт</w:t>
            </w:r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>, ничто не забыто!»</w:t>
            </w: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Благотвори-тельная</w:t>
            </w:r>
            <w:proofErr w:type="spellEnd"/>
            <w:proofErr w:type="gramEnd"/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акция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«Ветеран живет рядом с тобой»</w:t>
            </w: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«Звериное лицо экстремизма»</w:t>
            </w: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Конкурс плакатов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«Подвиг народа бессмертен»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8F49CB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Выставка – презентация «Пусть книги расскажут, какими мы были»</w:t>
            </w: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Участие в первомайской демонстрации</w:t>
            </w: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9CB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Конкурс плакатов «Подвиг народа бессмертен!»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Участие в муниципальном конкурсе «Смотр строя и песни»</w:t>
            </w:r>
          </w:p>
        </w:tc>
        <w:tc>
          <w:tcPr>
            <w:tcW w:w="2066" w:type="dxa"/>
            <w:gridSpan w:val="2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DE" w:rsidRPr="00A93637" w:rsidTr="004D598C">
        <w:tc>
          <w:tcPr>
            <w:tcW w:w="2694" w:type="dxa"/>
            <w:vMerge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«Россия молодая»</w:t>
            </w:r>
          </w:p>
          <w:p w:rsidR="008F49CB" w:rsidRPr="00A93637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Default="008F49CB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«День памяти и скорби – день начала Великой Отечественной войны»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Организация и проведение учебных сборов для юношей</w:t>
            </w: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3410E2" w:rsidRPr="00A93637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Конкурс стенгазет «С днем рождения, Россия</w:t>
            </w:r>
          </w:p>
        </w:tc>
      </w:tr>
      <w:tr w:rsidR="00B83BDE" w:rsidRPr="00A93637" w:rsidTr="003410E2">
        <w:tc>
          <w:tcPr>
            <w:tcW w:w="2694" w:type="dxa"/>
            <w:vAlign w:val="center"/>
          </w:tcPr>
          <w:p w:rsidR="00B83BDE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3410E2" w:rsidRPr="003410E2" w:rsidRDefault="003410E2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Развлекательные мероприятия,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посвященные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Дню студента</w:t>
            </w: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«Профилактика образования неформальных молодежных объединений и религиозных организаций деструктивной направленности»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Развлекательное шоу: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A93637">
              <w:rPr>
                <w:rFonts w:ascii="Times New Roman" w:hAnsi="Times New Roman"/>
                <w:sz w:val="24"/>
                <w:szCs w:val="24"/>
              </w:rPr>
              <w:t>Ты+я</w:t>
            </w:r>
            <w:proofErr w:type="spellEnd"/>
            <w:r w:rsidRPr="00A936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Развлекательное мероприятие</w:t>
            </w: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«Масленица широкая»</w:t>
            </w: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Библиотечный урок, посвященный международному дню родного языка</w:t>
            </w: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Праздничный концерт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«Суицид-это геройство или слабость?»</w:t>
            </w: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Развлекательное мероприятие</w:t>
            </w:r>
          </w:p>
          <w:p w:rsidR="005F33E4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«Смеяться, право – не грешно!»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«Добро и зло в жизни человека»</w:t>
            </w:r>
          </w:p>
          <w:p w:rsidR="00952AFC" w:rsidRPr="00A93637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3410E2">
              <w:rPr>
                <w:rFonts w:ascii="Times New Roman" w:hAnsi="Times New Roman"/>
                <w:sz w:val="24"/>
                <w:szCs w:val="26"/>
              </w:rPr>
              <w:t>Гагаринский</w:t>
            </w:r>
            <w:proofErr w:type="spellEnd"/>
            <w:r w:rsidRPr="003410E2">
              <w:rPr>
                <w:rFonts w:ascii="Times New Roman" w:hAnsi="Times New Roman"/>
                <w:sz w:val="24"/>
                <w:szCs w:val="26"/>
              </w:rPr>
              <w:t xml:space="preserve"> урок «Космос – это мы»</w:t>
            </w: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 xml:space="preserve">Работа книжной выставки «Объять </w:t>
            </w:r>
            <w:proofErr w:type="gramStart"/>
            <w:r w:rsidRPr="003410E2">
              <w:rPr>
                <w:rFonts w:ascii="Times New Roman" w:hAnsi="Times New Roman"/>
                <w:sz w:val="24"/>
                <w:szCs w:val="26"/>
              </w:rPr>
              <w:t>необъятное</w:t>
            </w:r>
            <w:proofErr w:type="gramEnd"/>
            <w:r w:rsidRPr="003410E2">
              <w:rPr>
                <w:rFonts w:ascii="Times New Roman" w:hAnsi="Times New Roman"/>
                <w:sz w:val="24"/>
                <w:szCs w:val="26"/>
              </w:rPr>
              <w:t>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«Роскошь человеческого общения»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 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>«Лучшая студенческая группа»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День славянской письменности и культуры</w:t>
            </w:r>
          </w:p>
          <w:p w:rsidR="003410E2" w:rsidRPr="00A93637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B83BDE" w:rsidRDefault="00952AFC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Выставка – презентация: «День русского языка – Пушкинский день России»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E2">
              <w:rPr>
                <w:rFonts w:ascii="Times New Roman" w:hAnsi="Times New Roman"/>
                <w:color w:val="000000"/>
                <w:sz w:val="24"/>
                <w:szCs w:val="26"/>
              </w:rPr>
              <w:t>День памяти и скорби: игра по</w:t>
            </w:r>
            <w:r w:rsidRPr="003410E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5F5F5"/>
              </w:rPr>
              <w:t xml:space="preserve"> </w:t>
            </w:r>
            <w:r w:rsidRPr="003410E2">
              <w:rPr>
                <w:rFonts w:ascii="Times New Roman" w:hAnsi="Times New Roman"/>
                <w:color w:val="000000"/>
                <w:sz w:val="24"/>
                <w:szCs w:val="26"/>
              </w:rPr>
              <w:t>станциям «Сороковые,</w:t>
            </w:r>
            <w:r w:rsidRPr="003410E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5F5F5"/>
              </w:rPr>
              <w:t xml:space="preserve"> </w:t>
            </w:r>
            <w:r w:rsidRPr="003410E2">
              <w:rPr>
                <w:rFonts w:ascii="Times New Roman" w:hAnsi="Times New Roman"/>
                <w:color w:val="000000"/>
                <w:sz w:val="24"/>
                <w:szCs w:val="26"/>
              </w:rPr>
              <w:t>роковые…»</w:t>
            </w:r>
          </w:p>
        </w:tc>
      </w:tr>
      <w:tr w:rsidR="00B83BDE" w:rsidRPr="00A93637" w:rsidTr="003410E2">
        <w:tc>
          <w:tcPr>
            <w:tcW w:w="2694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  <w:p w:rsidR="00B83BDE" w:rsidRPr="00A93637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268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«Мирный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и военный атом»,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Дню памяти погибших в радиационных авариях</w:t>
            </w:r>
          </w:p>
          <w:p w:rsidR="00A93637" w:rsidRDefault="00A93637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книжной выставки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3E4" w:rsidRPr="00A93637" w:rsidRDefault="005F33E4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«Жизнь в согласии с природой»</w:t>
            </w:r>
          </w:p>
        </w:tc>
        <w:tc>
          <w:tcPr>
            <w:tcW w:w="2045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Благоустройст-во</w:t>
            </w:r>
            <w:proofErr w:type="spellEnd"/>
            <w:proofErr w:type="gramEnd"/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территории техникума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Акция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«Мусора больше нет!»</w:t>
            </w: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Классный час «С любовью к родному краю», посвященный Всемирному Дню окружающей среды</w:t>
            </w:r>
          </w:p>
        </w:tc>
        <w:tc>
          <w:tcPr>
            <w:tcW w:w="2066" w:type="dxa"/>
            <w:gridSpan w:val="2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t>Интеллектуальная игра: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 xml:space="preserve"> «Загрязнение окружающей среды»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DE" w:rsidRPr="00A93637" w:rsidTr="003410E2">
        <w:tc>
          <w:tcPr>
            <w:tcW w:w="2694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ПРОФЕССИОНАЛЬ-</w:t>
            </w:r>
            <w:r w:rsidRPr="00341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</w:t>
            </w:r>
            <w:bookmarkStart w:id="0" w:name="_GoBack"/>
            <w:bookmarkEnd w:id="0"/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-ТРУДОВОЕ ВОСПИТАНИЕ</w:t>
            </w:r>
          </w:p>
        </w:tc>
        <w:tc>
          <w:tcPr>
            <w:tcW w:w="4395" w:type="dxa"/>
            <w:gridSpan w:val="2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дежурства по техникуму</w:t>
            </w: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Ярмарка рабочих </w:t>
            </w: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открытых </w:t>
            </w: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>дверей</w:t>
            </w:r>
          </w:p>
        </w:tc>
        <w:tc>
          <w:tcPr>
            <w:tcW w:w="2045" w:type="dxa"/>
          </w:tcPr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Благоустройство </w:t>
            </w:r>
            <w:r w:rsidRPr="003410E2">
              <w:rPr>
                <w:rFonts w:ascii="Times New Roman" w:hAnsi="Times New Roman"/>
                <w:sz w:val="24"/>
                <w:szCs w:val="26"/>
              </w:rPr>
              <w:lastRenderedPageBreak/>
              <w:t>территории техникума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3410E2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410E2">
              <w:rPr>
                <w:rFonts w:ascii="Times New Roman" w:hAnsi="Times New Roman"/>
                <w:sz w:val="24"/>
                <w:szCs w:val="26"/>
              </w:rPr>
              <w:t>Участие в акции: «Мусора больше нет!»</w:t>
            </w:r>
          </w:p>
          <w:p w:rsidR="003410E2" w:rsidRDefault="003410E2" w:rsidP="00A936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83BDE" w:rsidRPr="00A93637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E2">
              <w:rPr>
                <w:rFonts w:ascii="Times New Roman" w:hAnsi="Times New Roman"/>
                <w:szCs w:val="24"/>
              </w:rPr>
              <w:t xml:space="preserve"> </w:t>
            </w:r>
            <w:r w:rsidR="00B83BDE" w:rsidRPr="00A93637">
              <w:rPr>
                <w:rFonts w:ascii="Times New Roman" w:hAnsi="Times New Roman"/>
                <w:sz w:val="24"/>
                <w:szCs w:val="24"/>
              </w:rPr>
              <w:t>Организация дежурства по техникуму</w:t>
            </w:r>
          </w:p>
        </w:tc>
        <w:tc>
          <w:tcPr>
            <w:tcW w:w="2066" w:type="dxa"/>
            <w:gridSpan w:val="2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6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Классный час: 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«Первые шаги при </w:t>
            </w:r>
            <w:proofErr w:type="spellStart"/>
            <w:proofErr w:type="gramStart"/>
            <w:r w:rsidRPr="00A93637">
              <w:rPr>
                <w:rFonts w:ascii="Times New Roman" w:hAnsi="Times New Roman"/>
                <w:sz w:val="24"/>
                <w:szCs w:val="24"/>
              </w:rPr>
              <w:t>трудоустройст-ве</w:t>
            </w:r>
            <w:proofErr w:type="spellEnd"/>
            <w:proofErr w:type="gramEnd"/>
            <w:r w:rsidRPr="00A93637">
              <w:rPr>
                <w:rFonts w:ascii="Times New Roman" w:hAnsi="Times New Roman"/>
                <w:sz w:val="24"/>
                <w:szCs w:val="24"/>
              </w:rPr>
              <w:t>», «В чем секрет успеха»</w:t>
            </w:r>
          </w:p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DE" w:rsidRPr="00A93637" w:rsidTr="003410E2">
        <w:tc>
          <w:tcPr>
            <w:tcW w:w="2694" w:type="dxa"/>
            <w:vAlign w:val="center"/>
          </w:tcPr>
          <w:p w:rsidR="00B83BDE" w:rsidRPr="003410E2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ИНФОРМАЦИОН-НОЙ КУЛЬТУРЫ </w:t>
            </w:r>
            <w:proofErr w:type="gramStart"/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31DFE" w:rsidRPr="00A93637" w:rsidRDefault="00B31DFE" w:rsidP="00A9363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 xml:space="preserve">Урок  </w:t>
            </w:r>
            <w:proofErr w:type="spellStart"/>
            <w:r w:rsidRPr="00A93637">
              <w:rPr>
                <w:rFonts w:ascii="Times New Roman" w:hAnsi="Times New Roman"/>
                <w:sz w:val="24"/>
                <w:szCs w:val="24"/>
              </w:rPr>
              <w:t>медиабезопасности</w:t>
            </w:r>
            <w:proofErr w:type="spellEnd"/>
            <w:r w:rsidRPr="00A936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BD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3637">
              <w:rPr>
                <w:rFonts w:ascii="Times New Roman" w:hAnsi="Times New Roman"/>
                <w:sz w:val="24"/>
                <w:szCs w:val="24"/>
              </w:rPr>
              <w:t>Киберпреступ</w:t>
            </w:r>
            <w:r w:rsidR="00A93637">
              <w:rPr>
                <w:rFonts w:ascii="Times New Roman" w:hAnsi="Times New Roman"/>
                <w:sz w:val="24"/>
                <w:szCs w:val="24"/>
              </w:rPr>
              <w:t>-</w:t>
            </w:r>
            <w:r w:rsidRPr="00A9363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A936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B83BDE" w:rsidRPr="00A93637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FE" w:rsidRPr="00A93637" w:rsidTr="004D598C">
        <w:tc>
          <w:tcPr>
            <w:tcW w:w="2694" w:type="dxa"/>
          </w:tcPr>
          <w:p w:rsidR="00B31DFE" w:rsidRPr="003410E2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0E2">
              <w:rPr>
                <w:rFonts w:ascii="Times New Roman" w:hAnsi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2268" w:type="dxa"/>
          </w:tcPr>
          <w:p w:rsidR="00B31DFE" w:rsidRPr="00A93637" w:rsidRDefault="00B31DFE" w:rsidP="00A9363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Беседа «Подростковый алкоголизм»</w:t>
            </w:r>
          </w:p>
        </w:tc>
        <w:tc>
          <w:tcPr>
            <w:tcW w:w="2126" w:type="dxa"/>
          </w:tcPr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Беседа «Территория безопасности» Ответственность за действия, связанные с незаконным оборотом наркотических средств»</w:t>
            </w: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Права и подросток» форма проведения «</w:t>
            </w:r>
            <w:proofErr w:type="spellStart"/>
            <w:r w:rsidRPr="00A9363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93637">
              <w:rPr>
                <w:rFonts w:ascii="Times New Roman" w:hAnsi="Times New Roman"/>
                <w:sz w:val="24"/>
                <w:szCs w:val="24"/>
              </w:rPr>
              <w:t xml:space="preserve"> – ринг»</w:t>
            </w:r>
          </w:p>
        </w:tc>
        <w:tc>
          <w:tcPr>
            <w:tcW w:w="2126" w:type="dxa"/>
          </w:tcPr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37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«Мы и Закон»</w:t>
            </w:r>
          </w:p>
        </w:tc>
        <w:tc>
          <w:tcPr>
            <w:tcW w:w="2045" w:type="dxa"/>
          </w:tcPr>
          <w:p w:rsidR="00B31DFE" w:rsidRPr="00A93637" w:rsidRDefault="00B31DF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B31DFE" w:rsidRPr="003410E2" w:rsidRDefault="003410E2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E2">
              <w:rPr>
                <w:rFonts w:ascii="Times New Roman" w:hAnsi="Times New Roman"/>
                <w:sz w:val="24"/>
              </w:rPr>
              <w:t>Работа книжной выставки «Я – гражданин России»</w:t>
            </w:r>
          </w:p>
        </w:tc>
      </w:tr>
    </w:tbl>
    <w:p w:rsidR="00B83BDE" w:rsidRDefault="00B83BDE" w:rsidP="001F1276">
      <w:pPr>
        <w:jc w:val="center"/>
        <w:rPr>
          <w:rFonts w:ascii="Cambria" w:hAnsi="Cambria"/>
          <w:b/>
          <w:sz w:val="48"/>
          <w:szCs w:val="48"/>
        </w:rPr>
      </w:pPr>
    </w:p>
    <w:p w:rsidR="00B83BDE" w:rsidRPr="001F1276" w:rsidRDefault="00B83BDE" w:rsidP="001F1276">
      <w:pPr>
        <w:jc w:val="center"/>
        <w:rPr>
          <w:rFonts w:ascii="Cambria" w:hAnsi="Cambria"/>
          <w:b/>
          <w:sz w:val="48"/>
          <w:szCs w:val="48"/>
        </w:rPr>
      </w:pPr>
    </w:p>
    <w:sectPr w:rsidR="00B83BDE" w:rsidRPr="001F1276" w:rsidSect="005C300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76"/>
    <w:rsid w:val="00005761"/>
    <w:rsid w:val="000065B4"/>
    <w:rsid w:val="00011178"/>
    <w:rsid w:val="00012B62"/>
    <w:rsid w:val="00013A3B"/>
    <w:rsid w:val="000172D1"/>
    <w:rsid w:val="00024215"/>
    <w:rsid w:val="000343A5"/>
    <w:rsid w:val="00042BF1"/>
    <w:rsid w:val="000447D5"/>
    <w:rsid w:val="0005054E"/>
    <w:rsid w:val="000507C0"/>
    <w:rsid w:val="00052AD2"/>
    <w:rsid w:val="00053FA1"/>
    <w:rsid w:val="000729D5"/>
    <w:rsid w:val="000757DA"/>
    <w:rsid w:val="00075ED4"/>
    <w:rsid w:val="000763B6"/>
    <w:rsid w:val="00082978"/>
    <w:rsid w:val="0008512E"/>
    <w:rsid w:val="000853B3"/>
    <w:rsid w:val="00087D55"/>
    <w:rsid w:val="00092086"/>
    <w:rsid w:val="00092168"/>
    <w:rsid w:val="00092CD2"/>
    <w:rsid w:val="000A5EAF"/>
    <w:rsid w:val="000B0257"/>
    <w:rsid w:val="000B12FC"/>
    <w:rsid w:val="000B2EE5"/>
    <w:rsid w:val="000B6AEB"/>
    <w:rsid w:val="000C091C"/>
    <w:rsid w:val="000C46BE"/>
    <w:rsid w:val="000D74FC"/>
    <w:rsid w:val="000E36B0"/>
    <w:rsid w:val="000E42C7"/>
    <w:rsid w:val="000E6C3B"/>
    <w:rsid w:val="000F4B32"/>
    <w:rsid w:val="000F5936"/>
    <w:rsid w:val="00106C78"/>
    <w:rsid w:val="0010782A"/>
    <w:rsid w:val="0011064A"/>
    <w:rsid w:val="001119DB"/>
    <w:rsid w:val="00112ACE"/>
    <w:rsid w:val="001145D5"/>
    <w:rsid w:val="001328DA"/>
    <w:rsid w:val="0013734C"/>
    <w:rsid w:val="001453B1"/>
    <w:rsid w:val="00146BB7"/>
    <w:rsid w:val="00156799"/>
    <w:rsid w:val="001758B8"/>
    <w:rsid w:val="001776AB"/>
    <w:rsid w:val="00181C08"/>
    <w:rsid w:val="001873A4"/>
    <w:rsid w:val="00190A10"/>
    <w:rsid w:val="00192E42"/>
    <w:rsid w:val="0019377F"/>
    <w:rsid w:val="00197082"/>
    <w:rsid w:val="00197AD4"/>
    <w:rsid w:val="00197D18"/>
    <w:rsid w:val="001A2052"/>
    <w:rsid w:val="001A4DB1"/>
    <w:rsid w:val="001A4E63"/>
    <w:rsid w:val="001B32F9"/>
    <w:rsid w:val="001B4402"/>
    <w:rsid w:val="001B6022"/>
    <w:rsid w:val="001C5CF5"/>
    <w:rsid w:val="001D01B9"/>
    <w:rsid w:val="001D079E"/>
    <w:rsid w:val="001D4664"/>
    <w:rsid w:val="001D5925"/>
    <w:rsid w:val="001D6FAA"/>
    <w:rsid w:val="001F1276"/>
    <w:rsid w:val="001F5F66"/>
    <w:rsid w:val="002103B1"/>
    <w:rsid w:val="00216DC6"/>
    <w:rsid w:val="002225DB"/>
    <w:rsid w:val="002354FD"/>
    <w:rsid w:val="002363B4"/>
    <w:rsid w:val="0023737B"/>
    <w:rsid w:val="00241268"/>
    <w:rsid w:val="0024275C"/>
    <w:rsid w:val="00242F3C"/>
    <w:rsid w:val="0024315E"/>
    <w:rsid w:val="00254689"/>
    <w:rsid w:val="00256D6A"/>
    <w:rsid w:val="00257568"/>
    <w:rsid w:val="00257875"/>
    <w:rsid w:val="002638CF"/>
    <w:rsid w:val="00270868"/>
    <w:rsid w:val="002866E4"/>
    <w:rsid w:val="0029352E"/>
    <w:rsid w:val="00293E84"/>
    <w:rsid w:val="002A2B15"/>
    <w:rsid w:val="002A30FD"/>
    <w:rsid w:val="002A352C"/>
    <w:rsid w:val="002A496C"/>
    <w:rsid w:val="002A64E4"/>
    <w:rsid w:val="002A6978"/>
    <w:rsid w:val="002B2B89"/>
    <w:rsid w:val="002B7900"/>
    <w:rsid w:val="002C1E23"/>
    <w:rsid w:val="002C5B8D"/>
    <w:rsid w:val="002D2657"/>
    <w:rsid w:val="002D44E8"/>
    <w:rsid w:val="002D4C60"/>
    <w:rsid w:val="002D4D01"/>
    <w:rsid w:val="002E32D3"/>
    <w:rsid w:val="002F16F1"/>
    <w:rsid w:val="002F4B64"/>
    <w:rsid w:val="002F5680"/>
    <w:rsid w:val="00303901"/>
    <w:rsid w:val="00304744"/>
    <w:rsid w:val="003054EA"/>
    <w:rsid w:val="00306B04"/>
    <w:rsid w:val="00314AF5"/>
    <w:rsid w:val="00321C12"/>
    <w:rsid w:val="00323460"/>
    <w:rsid w:val="0032365C"/>
    <w:rsid w:val="0032375C"/>
    <w:rsid w:val="00324778"/>
    <w:rsid w:val="00326E66"/>
    <w:rsid w:val="00333535"/>
    <w:rsid w:val="00334ADE"/>
    <w:rsid w:val="00335C84"/>
    <w:rsid w:val="003376E8"/>
    <w:rsid w:val="00340E3D"/>
    <w:rsid w:val="003410E2"/>
    <w:rsid w:val="00361C17"/>
    <w:rsid w:val="00363799"/>
    <w:rsid w:val="00365BF9"/>
    <w:rsid w:val="0037138F"/>
    <w:rsid w:val="00373472"/>
    <w:rsid w:val="00374D58"/>
    <w:rsid w:val="0038074B"/>
    <w:rsid w:val="003A1C56"/>
    <w:rsid w:val="003A6866"/>
    <w:rsid w:val="003B1889"/>
    <w:rsid w:val="003B1FA6"/>
    <w:rsid w:val="003D2A42"/>
    <w:rsid w:val="003D6323"/>
    <w:rsid w:val="003D7CFA"/>
    <w:rsid w:val="003E1F40"/>
    <w:rsid w:val="003E6671"/>
    <w:rsid w:val="003F55A1"/>
    <w:rsid w:val="00401EC2"/>
    <w:rsid w:val="0041375A"/>
    <w:rsid w:val="004141CF"/>
    <w:rsid w:val="00417863"/>
    <w:rsid w:val="00417C87"/>
    <w:rsid w:val="00422B54"/>
    <w:rsid w:val="00431E69"/>
    <w:rsid w:val="004334B4"/>
    <w:rsid w:val="004344FC"/>
    <w:rsid w:val="00435270"/>
    <w:rsid w:val="004359BE"/>
    <w:rsid w:val="00436155"/>
    <w:rsid w:val="0043670B"/>
    <w:rsid w:val="00436F9E"/>
    <w:rsid w:val="004372A6"/>
    <w:rsid w:val="00440517"/>
    <w:rsid w:val="00443761"/>
    <w:rsid w:val="004441FC"/>
    <w:rsid w:val="00444CF0"/>
    <w:rsid w:val="00444E93"/>
    <w:rsid w:val="00450EFC"/>
    <w:rsid w:val="00452633"/>
    <w:rsid w:val="00453D1F"/>
    <w:rsid w:val="00454EA8"/>
    <w:rsid w:val="00460DD7"/>
    <w:rsid w:val="00463138"/>
    <w:rsid w:val="004648BD"/>
    <w:rsid w:val="00483E81"/>
    <w:rsid w:val="00487457"/>
    <w:rsid w:val="00487F64"/>
    <w:rsid w:val="004A4E3B"/>
    <w:rsid w:val="004B2A2D"/>
    <w:rsid w:val="004B71EA"/>
    <w:rsid w:val="004C0952"/>
    <w:rsid w:val="004C46EF"/>
    <w:rsid w:val="004D31E3"/>
    <w:rsid w:val="004D3ECB"/>
    <w:rsid w:val="004D46E6"/>
    <w:rsid w:val="004D598C"/>
    <w:rsid w:val="004D7D09"/>
    <w:rsid w:val="004E55C2"/>
    <w:rsid w:val="004E6807"/>
    <w:rsid w:val="004F2476"/>
    <w:rsid w:val="00510206"/>
    <w:rsid w:val="00510B74"/>
    <w:rsid w:val="005212A3"/>
    <w:rsid w:val="00522F6B"/>
    <w:rsid w:val="00526DFD"/>
    <w:rsid w:val="00533B47"/>
    <w:rsid w:val="00535543"/>
    <w:rsid w:val="005369BD"/>
    <w:rsid w:val="005405A2"/>
    <w:rsid w:val="005410C9"/>
    <w:rsid w:val="00543C6B"/>
    <w:rsid w:val="00551957"/>
    <w:rsid w:val="00554373"/>
    <w:rsid w:val="0055731D"/>
    <w:rsid w:val="00560A8A"/>
    <w:rsid w:val="00563956"/>
    <w:rsid w:val="00591205"/>
    <w:rsid w:val="005927A1"/>
    <w:rsid w:val="005B2729"/>
    <w:rsid w:val="005B37D0"/>
    <w:rsid w:val="005B6E9B"/>
    <w:rsid w:val="005C3007"/>
    <w:rsid w:val="005C4674"/>
    <w:rsid w:val="005C4A33"/>
    <w:rsid w:val="005D5D3F"/>
    <w:rsid w:val="005E365B"/>
    <w:rsid w:val="005E3F38"/>
    <w:rsid w:val="005E469D"/>
    <w:rsid w:val="005E5D8D"/>
    <w:rsid w:val="005F33E4"/>
    <w:rsid w:val="005F4621"/>
    <w:rsid w:val="005F4BCF"/>
    <w:rsid w:val="00605984"/>
    <w:rsid w:val="00610148"/>
    <w:rsid w:val="00612548"/>
    <w:rsid w:val="00614C1E"/>
    <w:rsid w:val="00615246"/>
    <w:rsid w:val="00620C34"/>
    <w:rsid w:val="0062495C"/>
    <w:rsid w:val="006336B6"/>
    <w:rsid w:val="00633ADD"/>
    <w:rsid w:val="0063737A"/>
    <w:rsid w:val="00643238"/>
    <w:rsid w:val="0064466B"/>
    <w:rsid w:val="00646C5B"/>
    <w:rsid w:val="00652484"/>
    <w:rsid w:val="00656A5F"/>
    <w:rsid w:val="006604DC"/>
    <w:rsid w:val="006652A0"/>
    <w:rsid w:val="00673798"/>
    <w:rsid w:val="00681E87"/>
    <w:rsid w:val="006825FD"/>
    <w:rsid w:val="006851E0"/>
    <w:rsid w:val="00685B6E"/>
    <w:rsid w:val="00686AB4"/>
    <w:rsid w:val="006951A6"/>
    <w:rsid w:val="00696737"/>
    <w:rsid w:val="00697746"/>
    <w:rsid w:val="006A5DF7"/>
    <w:rsid w:val="006A796E"/>
    <w:rsid w:val="006B6F38"/>
    <w:rsid w:val="006C331E"/>
    <w:rsid w:val="006C496B"/>
    <w:rsid w:val="006C5978"/>
    <w:rsid w:val="006C7F94"/>
    <w:rsid w:val="006D232E"/>
    <w:rsid w:val="006D4C77"/>
    <w:rsid w:val="006D50F9"/>
    <w:rsid w:val="006D72F6"/>
    <w:rsid w:val="006D7CA7"/>
    <w:rsid w:val="006E2BE7"/>
    <w:rsid w:val="006E54B7"/>
    <w:rsid w:val="006E5D1D"/>
    <w:rsid w:val="006F15D0"/>
    <w:rsid w:val="006F5A0F"/>
    <w:rsid w:val="00702D51"/>
    <w:rsid w:val="00704749"/>
    <w:rsid w:val="007113BD"/>
    <w:rsid w:val="0071145A"/>
    <w:rsid w:val="007116FC"/>
    <w:rsid w:val="00723372"/>
    <w:rsid w:val="00731439"/>
    <w:rsid w:val="00752B6E"/>
    <w:rsid w:val="0075622E"/>
    <w:rsid w:val="00757130"/>
    <w:rsid w:val="0076177F"/>
    <w:rsid w:val="00763945"/>
    <w:rsid w:val="00764876"/>
    <w:rsid w:val="00767403"/>
    <w:rsid w:val="00767D97"/>
    <w:rsid w:val="007719B8"/>
    <w:rsid w:val="00775995"/>
    <w:rsid w:val="00781887"/>
    <w:rsid w:val="00781D45"/>
    <w:rsid w:val="007848C0"/>
    <w:rsid w:val="0079330E"/>
    <w:rsid w:val="007B233B"/>
    <w:rsid w:val="007B39DC"/>
    <w:rsid w:val="007B50AE"/>
    <w:rsid w:val="007B5674"/>
    <w:rsid w:val="007B6D0C"/>
    <w:rsid w:val="007D32EE"/>
    <w:rsid w:val="007D551F"/>
    <w:rsid w:val="007D5BFD"/>
    <w:rsid w:val="007D6C57"/>
    <w:rsid w:val="007D770C"/>
    <w:rsid w:val="007E28FA"/>
    <w:rsid w:val="007E356C"/>
    <w:rsid w:val="007E5359"/>
    <w:rsid w:val="007E5CEC"/>
    <w:rsid w:val="007F37CE"/>
    <w:rsid w:val="007F395A"/>
    <w:rsid w:val="008032D8"/>
    <w:rsid w:val="0081209E"/>
    <w:rsid w:val="00813722"/>
    <w:rsid w:val="008142C1"/>
    <w:rsid w:val="00816F64"/>
    <w:rsid w:val="00820FE2"/>
    <w:rsid w:val="00824914"/>
    <w:rsid w:val="00826098"/>
    <w:rsid w:val="00830F96"/>
    <w:rsid w:val="00841884"/>
    <w:rsid w:val="008420E0"/>
    <w:rsid w:val="00846375"/>
    <w:rsid w:val="008535C6"/>
    <w:rsid w:val="008543A3"/>
    <w:rsid w:val="008642BD"/>
    <w:rsid w:val="008722C1"/>
    <w:rsid w:val="00874FEB"/>
    <w:rsid w:val="00875AB5"/>
    <w:rsid w:val="00881965"/>
    <w:rsid w:val="00882F13"/>
    <w:rsid w:val="008838F4"/>
    <w:rsid w:val="00883A0D"/>
    <w:rsid w:val="008841DF"/>
    <w:rsid w:val="00892DE2"/>
    <w:rsid w:val="00894008"/>
    <w:rsid w:val="008A048B"/>
    <w:rsid w:val="008A435C"/>
    <w:rsid w:val="008B0970"/>
    <w:rsid w:val="008B4849"/>
    <w:rsid w:val="008B49E3"/>
    <w:rsid w:val="008B4FE2"/>
    <w:rsid w:val="008B6638"/>
    <w:rsid w:val="008B74ED"/>
    <w:rsid w:val="008C1107"/>
    <w:rsid w:val="008C5281"/>
    <w:rsid w:val="008D1C99"/>
    <w:rsid w:val="008D2070"/>
    <w:rsid w:val="008D3067"/>
    <w:rsid w:val="008D6615"/>
    <w:rsid w:val="008D74AB"/>
    <w:rsid w:val="008E0FC5"/>
    <w:rsid w:val="008E181D"/>
    <w:rsid w:val="008E265E"/>
    <w:rsid w:val="008F4185"/>
    <w:rsid w:val="008F49CB"/>
    <w:rsid w:val="0090738F"/>
    <w:rsid w:val="00913F72"/>
    <w:rsid w:val="009214D8"/>
    <w:rsid w:val="009321CC"/>
    <w:rsid w:val="009412EC"/>
    <w:rsid w:val="00946437"/>
    <w:rsid w:val="00946C3B"/>
    <w:rsid w:val="00950A4A"/>
    <w:rsid w:val="00952AFC"/>
    <w:rsid w:val="009605A0"/>
    <w:rsid w:val="009612EE"/>
    <w:rsid w:val="00963925"/>
    <w:rsid w:val="009647DA"/>
    <w:rsid w:val="0097260A"/>
    <w:rsid w:val="009739EC"/>
    <w:rsid w:val="0097466B"/>
    <w:rsid w:val="0098600D"/>
    <w:rsid w:val="0099651E"/>
    <w:rsid w:val="009970F9"/>
    <w:rsid w:val="009A3997"/>
    <w:rsid w:val="009A7A08"/>
    <w:rsid w:val="009D7BF4"/>
    <w:rsid w:val="009E0FA8"/>
    <w:rsid w:val="009E1165"/>
    <w:rsid w:val="009E23DF"/>
    <w:rsid w:val="009E4992"/>
    <w:rsid w:val="009E6067"/>
    <w:rsid w:val="009E6DC3"/>
    <w:rsid w:val="009E7F75"/>
    <w:rsid w:val="009F4DCF"/>
    <w:rsid w:val="009F59D6"/>
    <w:rsid w:val="00A0303C"/>
    <w:rsid w:val="00A0398E"/>
    <w:rsid w:val="00A06185"/>
    <w:rsid w:val="00A10D9F"/>
    <w:rsid w:val="00A10E85"/>
    <w:rsid w:val="00A11092"/>
    <w:rsid w:val="00A142B3"/>
    <w:rsid w:val="00A15826"/>
    <w:rsid w:val="00A21FC6"/>
    <w:rsid w:val="00A2556E"/>
    <w:rsid w:val="00A300C9"/>
    <w:rsid w:val="00A370B7"/>
    <w:rsid w:val="00A37703"/>
    <w:rsid w:val="00A37E3D"/>
    <w:rsid w:val="00A406DA"/>
    <w:rsid w:val="00A40F79"/>
    <w:rsid w:val="00A450F9"/>
    <w:rsid w:val="00A54032"/>
    <w:rsid w:val="00A55A32"/>
    <w:rsid w:val="00A6053E"/>
    <w:rsid w:val="00A6197C"/>
    <w:rsid w:val="00A61C72"/>
    <w:rsid w:val="00A67464"/>
    <w:rsid w:val="00A70153"/>
    <w:rsid w:val="00A70DA6"/>
    <w:rsid w:val="00A76375"/>
    <w:rsid w:val="00A81044"/>
    <w:rsid w:val="00A8280A"/>
    <w:rsid w:val="00A86782"/>
    <w:rsid w:val="00A91296"/>
    <w:rsid w:val="00A93637"/>
    <w:rsid w:val="00A9447E"/>
    <w:rsid w:val="00A9558A"/>
    <w:rsid w:val="00AA059E"/>
    <w:rsid w:val="00AA24EB"/>
    <w:rsid w:val="00AA3E69"/>
    <w:rsid w:val="00AA513C"/>
    <w:rsid w:val="00AA51E9"/>
    <w:rsid w:val="00AA7A3A"/>
    <w:rsid w:val="00AB31B9"/>
    <w:rsid w:val="00AB3A3A"/>
    <w:rsid w:val="00AB5976"/>
    <w:rsid w:val="00AB612B"/>
    <w:rsid w:val="00AE09A2"/>
    <w:rsid w:val="00AF2892"/>
    <w:rsid w:val="00AF3B7B"/>
    <w:rsid w:val="00B0288F"/>
    <w:rsid w:val="00B067BE"/>
    <w:rsid w:val="00B0794C"/>
    <w:rsid w:val="00B12533"/>
    <w:rsid w:val="00B20C8F"/>
    <w:rsid w:val="00B223E7"/>
    <w:rsid w:val="00B22BAC"/>
    <w:rsid w:val="00B239C0"/>
    <w:rsid w:val="00B24435"/>
    <w:rsid w:val="00B31DFE"/>
    <w:rsid w:val="00B34199"/>
    <w:rsid w:val="00B34E73"/>
    <w:rsid w:val="00B43C4B"/>
    <w:rsid w:val="00B56844"/>
    <w:rsid w:val="00B603EB"/>
    <w:rsid w:val="00B62EA6"/>
    <w:rsid w:val="00B7075A"/>
    <w:rsid w:val="00B70B74"/>
    <w:rsid w:val="00B72591"/>
    <w:rsid w:val="00B7363F"/>
    <w:rsid w:val="00B73BFD"/>
    <w:rsid w:val="00B83BDE"/>
    <w:rsid w:val="00B83E01"/>
    <w:rsid w:val="00B969EF"/>
    <w:rsid w:val="00B97E2A"/>
    <w:rsid w:val="00BA11E8"/>
    <w:rsid w:val="00BA44BB"/>
    <w:rsid w:val="00BA479E"/>
    <w:rsid w:val="00BA79B7"/>
    <w:rsid w:val="00BC2DCC"/>
    <w:rsid w:val="00BC35AD"/>
    <w:rsid w:val="00BC4139"/>
    <w:rsid w:val="00BC5A43"/>
    <w:rsid w:val="00BC665F"/>
    <w:rsid w:val="00BD350A"/>
    <w:rsid w:val="00BD3CB5"/>
    <w:rsid w:val="00BD4676"/>
    <w:rsid w:val="00BE212A"/>
    <w:rsid w:val="00BE2C2D"/>
    <w:rsid w:val="00BE2CC0"/>
    <w:rsid w:val="00BE798A"/>
    <w:rsid w:val="00BF19F3"/>
    <w:rsid w:val="00BF2DDC"/>
    <w:rsid w:val="00C06E44"/>
    <w:rsid w:val="00C06E60"/>
    <w:rsid w:val="00C1331D"/>
    <w:rsid w:val="00C13F7A"/>
    <w:rsid w:val="00C1431D"/>
    <w:rsid w:val="00C159F8"/>
    <w:rsid w:val="00C161F6"/>
    <w:rsid w:val="00C237CC"/>
    <w:rsid w:val="00C23B0B"/>
    <w:rsid w:val="00C26520"/>
    <w:rsid w:val="00C267D6"/>
    <w:rsid w:val="00C279DF"/>
    <w:rsid w:val="00C4317D"/>
    <w:rsid w:val="00C433D0"/>
    <w:rsid w:val="00C46612"/>
    <w:rsid w:val="00C47AF8"/>
    <w:rsid w:val="00C50F84"/>
    <w:rsid w:val="00C51B16"/>
    <w:rsid w:val="00C51C74"/>
    <w:rsid w:val="00C524BD"/>
    <w:rsid w:val="00C54F7D"/>
    <w:rsid w:val="00C56EA2"/>
    <w:rsid w:val="00C607D1"/>
    <w:rsid w:val="00C61D37"/>
    <w:rsid w:val="00C659C5"/>
    <w:rsid w:val="00C67B66"/>
    <w:rsid w:val="00C73E93"/>
    <w:rsid w:val="00C80622"/>
    <w:rsid w:val="00C81DDC"/>
    <w:rsid w:val="00C82823"/>
    <w:rsid w:val="00C87217"/>
    <w:rsid w:val="00C94211"/>
    <w:rsid w:val="00C94EDB"/>
    <w:rsid w:val="00CA2A0F"/>
    <w:rsid w:val="00CA629F"/>
    <w:rsid w:val="00CA7129"/>
    <w:rsid w:val="00CB2C96"/>
    <w:rsid w:val="00CB4FC2"/>
    <w:rsid w:val="00CC0D21"/>
    <w:rsid w:val="00CC4074"/>
    <w:rsid w:val="00CC41F9"/>
    <w:rsid w:val="00CC6A40"/>
    <w:rsid w:val="00CD0818"/>
    <w:rsid w:val="00CD5906"/>
    <w:rsid w:val="00CF267D"/>
    <w:rsid w:val="00CF6A88"/>
    <w:rsid w:val="00D0312C"/>
    <w:rsid w:val="00D05E06"/>
    <w:rsid w:val="00D071F3"/>
    <w:rsid w:val="00D07998"/>
    <w:rsid w:val="00D1792C"/>
    <w:rsid w:val="00D21F67"/>
    <w:rsid w:val="00D248BA"/>
    <w:rsid w:val="00D32774"/>
    <w:rsid w:val="00D43933"/>
    <w:rsid w:val="00D4412F"/>
    <w:rsid w:val="00D5273C"/>
    <w:rsid w:val="00D53184"/>
    <w:rsid w:val="00D5641F"/>
    <w:rsid w:val="00D604EA"/>
    <w:rsid w:val="00D631B7"/>
    <w:rsid w:val="00D716E5"/>
    <w:rsid w:val="00D71AB3"/>
    <w:rsid w:val="00D71E2F"/>
    <w:rsid w:val="00D74048"/>
    <w:rsid w:val="00D80405"/>
    <w:rsid w:val="00D808DC"/>
    <w:rsid w:val="00D80F11"/>
    <w:rsid w:val="00D8201A"/>
    <w:rsid w:val="00D8472D"/>
    <w:rsid w:val="00D9404B"/>
    <w:rsid w:val="00DA31FF"/>
    <w:rsid w:val="00DA5C68"/>
    <w:rsid w:val="00DA5F3A"/>
    <w:rsid w:val="00DB149E"/>
    <w:rsid w:val="00DB46D6"/>
    <w:rsid w:val="00DB6F26"/>
    <w:rsid w:val="00DB7EF9"/>
    <w:rsid w:val="00DC16BC"/>
    <w:rsid w:val="00DC4D0A"/>
    <w:rsid w:val="00DD0D2C"/>
    <w:rsid w:val="00DE2248"/>
    <w:rsid w:val="00DE499A"/>
    <w:rsid w:val="00DF0AD2"/>
    <w:rsid w:val="00DF397C"/>
    <w:rsid w:val="00DF4445"/>
    <w:rsid w:val="00E00EE0"/>
    <w:rsid w:val="00E046CF"/>
    <w:rsid w:val="00E05B86"/>
    <w:rsid w:val="00E06104"/>
    <w:rsid w:val="00E179FB"/>
    <w:rsid w:val="00E23919"/>
    <w:rsid w:val="00E4482A"/>
    <w:rsid w:val="00E564D7"/>
    <w:rsid w:val="00E60F3C"/>
    <w:rsid w:val="00E66AE5"/>
    <w:rsid w:val="00E66F74"/>
    <w:rsid w:val="00E72376"/>
    <w:rsid w:val="00E76CE6"/>
    <w:rsid w:val="00E8339C"/>
    <w:rsid w:val="00E95900"/>
    <w:rsid w:val="00E97176"/>
    <w:rsid w:val="00EA282D"/>
    <w:rsid w:val="00EA6921"/>
    <w:rsid w:val="00EA7388"/>
    <w:rsid w:val="00EB2025"/>
    <w:rsid w:val="00EB4126"/>
    <w:rsid w:val="00EB493C"/>
    <w:rsid w:val="00EB4E60"/>
    <w:rsid w:val="00EB6A1A"/>
    <w:rsid w:val="00EC7BC1"/>
    <w:rsid w:val="00ED7AD3"/>
    <w:rsid w:val="00EE5968"/>
    <w:rsid w:val="00EF14E8"/>
    <w:rsid w:val="00EF2D81"/>
    <w:rsid w:val="00EF48BD"/>
    <w:rsid w:val="00F015A8"/>
    <w:rsid w:val="00F03C5D"/>
    <w:rsid w:val="00F12294"/>
    <w:rsid w:val="00F1295A"/>
    <w:rsid w:val="00F15851"/>
    <w:rsid w:val="00F17563"/>
    <w:rsid w:val="00F17C2E"/>
    <w:rsid w:val="00F23854"/>
    <w:rsid w:val="00F257C1"/>
    <w:rsid w:val="00F306B4"/>
    <w:rsid w:val="00F35067"/>
    <w:rsid w:val="00F3637A"/>
    <w:rsid w:val="00F36F59"/>
    <w:rsid w:val="00F37995"/>
    <w:rsid w:val="00F4149E"/>
    <w:rsid w:val="00F432BB"/>
    <w:rsid w:val="00F504C1"/>
    <w:rsid w:val="00F531F0"/>
    <w:rsid w:val="00F61C6A"/>
    <w:rsid w:val="00F6560D"/>
    <w:rsid w:val="00F65F8C"/>
    <w:rsid w:val="00F714BD"/>
    <w:rsid w:val="00F719DD"/>
    <w:rsid w:val="00F71AFD"/>
    <w:rsid w:val="00F7290B"/>
    <w:rsid w:val="00F74670"/>
    <w:rsid w:val="00F76649"/>
    <w:rsid w:val="00F76D47"/>
    <w:rsid w:val="00F7708E"/>
    <w:rsid w:val="00F77B79"/>
    <w:rsid w:val="00F806EF"/>
    <w:rsid w:val="00F81687"/>
    <w:rsid w:val="00F81C49"/>
    <w:rsid w:val="00F840E2"/>
    <w:rsid w:val="00F860A6"/>
    <w:rsid w:val="00F86C05"/>
    <w:rsid w:val="00F86CC1"/>
    <w:rsid w:val="00F87046"/>
    <w:rsid w:val="00F90254"/>
    <w:rsid w:val="00F93395"/>
    <w:rsid w:val="00F944A6"/>
    <w:rsid w:val="00F96FD1"/>
    <w:rsid w:val="00F97876"/>
    <w:rsid w:val="00FA30D5"/>
    <w:rsid w:val="00FA5D21"/>
    <w:rsid w:val="00FB135D"/>
    <w:rsid w:val="00FB2838"/>
    <w:rsid w:val="00FB53F2"/>
    <w:rsid w:val="00FC0E6A"/>
    <w:rsid w:val="00FC6A17"/>
    <w:rsid w:val="00FD6943"/>
    <w:rsid w:val="00FD73AE"/>
    <w:rsid w:val="00FD787C"/>
    <w:rsid w:val="00FE507D"/>
    <w:rsid w:val="00FF07A5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1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 Windows</cp:lastModifiedBy>
  <cp:revision>28</cp:revision>
  <cp:lastPrinted>2016-10-31T10:46:00Z</cp:lastPrinted>
  <dcterms:created xsi:type="dcterms:W3CDTF">2014-10-29T18:34:00Z</dcterms:created>
  <dcterms:modified xsi:type="dcterms:W3CDTF">2018-09-17T17:35:00Z</dcterms:modified>
</cp:coreProperties>
</file>