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F2" w:rsidRPr="002E1CA5" w:rsidRDefault="001D47F2" w:rsidP="001D47F2">
      <w:pPr>
        <w:spacing w:after="0" w:line="343" w:lineRule="atLeast"/>
        <w:jc w:val="center"/>
        <w:rPr>
          <w:rFonts w:ascii="Times New Roman" w:eastAsia="Times New Roman" w:hAnsi="Times New Roman" w:cs="Times New Roman"/>
          <w:sz w:val="26"/>
          <w:szCs w:val="26"/>
          <w:lang w:eastAsia="ru-RU"/>
        </w:rPr>
      </w:pPr>
      <w:r w:rsidRPr="001D47F2">
        <w:rPr>
          <w:rFonts w:ascii="Times New Roman" w:eastAsia="Times New Roman" w:hAnsi="Times New Roman" w:cs="Times New Roman"/>
          <w:sz w:val="26"/>
          <w:szCs w:val="26"/>
          <w:lang w:eastAsia="ru-RU"/>
        </w:rPr>
        <w:fldChar w:fldCharType="begin"/>
      </w:r>
      <w:r w:rsidRPr="001D47F2">
        <w:rPr>
          <w:rFonts w:ascii="Times New Roman" w:eastAsia="Times New Roman" w:hAnsi="Times New Roman" w:cs="Times New Roman"/>
          <w:sz w:val="26"/>
          <w:szCs w:val="26"/>
          <w:lang w:eastAsia="ru-RU"/>
        </w:rPr>
        <w:instrText xml:space="preserve"> HYPERLINK "http://www.consultant.ru/document/cons_doc_LAW_10699/" </w:instrText>
      </w:r>
      <w:r w:rsidRPr="001D47F2">
        <w:rPr>
          <w:rFonts w:ascii="Times New Roman" w:eastAsia="Times New Roman" w:hAnsi="Times New Roman" w:cs="Times New Roman"/>
          <w:sz w:val="26"/>
          <w:szCs w:val="26"/>
          <w:lang w:eastAsia="ru-RU"/>
        </w:rPr>
        <w:fldChar w:fldCharType="separate"/>
      </w:r>
      <w:r w:rsidRPr="002E1CA5">
        <w:rPr>
          <w:rFonts w:ascii="Times New Roman" w:eastAsia="Times New Roman" w:hAnsi="Times New Roman" w:cs="Times New Roman"/>
          <w:b/>
          <w:bCs/>
          <w:sz w:val="26"/>
          <w:szCs w:val="26"/>
          <w:u w:val="single"/>
          <w:lang w:eastAsia="ru-RU"/>
        </w:rPr>
        <w:t xml:space="preserve">"Уголовный кодекс Российской Федерации" от 13.06.1996 N 63-ФЗ (ред. от 23.04.2018, с </w:t>
      </w:r>
      <w:proofErr w:type="spellStart"/>
      <w:r w:rsidRPr="002E1CA5">
        <w:rPr>
          <w:rFonts w:ascii="Times New Roman" w:eastAsia="Times New Roman" w:hAnsi="Times New Roman" w:cs="Times New Roman"/>
          <w:b/>
          <w:bCs/>
          <w:sz w:val="26"/>
          <w:szCs w:val="26"/>
          <w:u w:val="single"/>
          <w:lang w:eastAsia="ru-RU"/>
        </w:rPr>
        <w:t>изм</w:t>
      </w:r>
      <w:proofErr w:type="spellEnd"/>
      <w:r w:rsidRPr="002E1CA5">
        <w:rPr>
          <w:rFonts w:ascii="Times New Roman" w:eastAsia="Times New Roman" w:hAnsi="Times New Roman" w:cs="Times New Roman"/>
          <w:b/>
          <w:bCs/>
          <w:sz w:val="26"/>
          <w:szCs w:val="26"/>
          <w:u w:val="single"/>
          <w:lang w:eastAsia="ru-RU"/>
        </w:rPr>
        <w:t>. от 25.04.2018)</w:t>
      </w:r>
      <w:r w:rsidRPr="001D47F2">
        <w:rPr>
          <w:rFonts w:ascii="Times New Roman" w:eastAsia="Times New Roman" w:hAnsi="Times New Roman" w:cs="Times New Roman"/>
          <w:sz w:val="26"/>
          <w:szCs w:val="26"/>
          <w:lang w:eastAsia="ru-RU"/>
        </w:rPr>
        <w:fldChar w:fldCharType="end"/>
      </w:r>
    </w:p>
    <w:p w:rsidR="001D47F2" w:rsidRPr="001D47F2" w:rsidRDefault="001D47F2" w:rsidP="001D47F2">
      <w:pPr>
        <w:spacing w:after="0" w:line="343" w:lineRule="atLeast"/>
        <w:rPr>
          <w:rFonts w:ascii="Times New Roman" w:eastAsia="Times New Roman" w:hAnsi="Times New Roman" w:cs="Times New Roman"/>
          <w:sz w:val="26"/>
          <w:szCs w:val="26"/>
          <w:lang w:eastAsia="ru-RU"/>
        </w:rPr>
      </w:pPr>
    </w:p>
    <w:p w:rsidR="001D47F2" w:rsidRPr="001D47F2" w:rsidRDefault="001D47F2" w:rsidP="001D47F2">
      <w:pPr>
        <w:spacing w:after="144" w:line="290" w:lineRule="atLeast"/>
        <w:ind w:firstLine="540"/>
        <w:jc w:val="both"/>
        <w:outlineLvl w:val="0"/>
        <w:rPr>
          <w:rFonts w:ascii="Times New Roman" w:eastAsia="Times New Roman" w:hAnsi="Times New Roman" w:cs="Times New Roman"/>
          <w:b/>
          <w:bCs/>
          <w:kern w:val="36"/>
          <w:sz w:val="26"/>
          <w:szCs w:val="26"/>
          <w:lang w:eastAsia="ru-RU"/>
        </w:rPr>
      </w:pPr>
      <w:bookmarkStart w:id="0" w:name="dst100083"/>
      <w:bookmarkEnd w:id="0"/>
      <w:r w:rsidRPr="002E1CA5">
        <w:rPr>
          <w:rFonts w:ascii="Times New Roman" w:eastAsia="Times New Roman" w:hAnsi="Times New Roman" w:cs="Times New Roman"/>
          <w:b/>
          <w:bCs/>
          <w:kern w:val="36"/>
          <w:sz w:val="26"/>
          <w:szCs w:val="26"/>
          <w:lang w:eastAsia="ru-RU"/>
        </w:rPr>
        <w:t>Статья 20. Возраст, с которого наступает уголовная ответственность</w:t>
      </w:r>
    </w:p>
    <w:p w:rsidR="001D47F2" w:rsidRPr="001D47F2" w:rsidRDefault="001D47F2" w:rsidP="001D47F2">
      <w:pPr>
        <w:spacing w:after="144" w:line="290" w:lineRule="atLeast"/>
        <w:jc w:val="both"/>
        <w:outlineLvl w:val="0"/>
        <w:rPr>
          <w:rFonts w:ascii="Times New Roman" w:eastAsia="Times New Roman" w:hAnsi="Times New Roman" w:cs="Times New Roman"/>
          <w:b/>
          <w:bCs/>
          <w:kern w:val="36"/>
          <w:sz w:val="26"/>
          <w:szCs w:val="26"/>
          <w:lang w:eastAsia="ru-RU"/>
        </w:rPr>
      </w:pPr>
      <w:r w:rsidRPr="002E1CA5">
        <w:rPr>
          <w:rFonts w:ascii="Times New Roman" w:eastAsia="Times New Roman" w:hAnsi="Times New Roman" w:cs="Times New Roman"/>
          <w:b/>
          <w:bCs/>
          <w:kern w:val="36"/>
          <w:sz w:val="26"/>
          <w:szCs w:val="26"/>
          <w:lang w:eastAsia="ru-RU"/>
        </w:rPr>
        <w:t> </w:t>
      </w:r>
    </w:p>
    <w:p w:rsidR="001D47F2" w:rsidRPr="001D47F2" w:rsidRDefault="001D47F2" w:rsidP="001D47F2">
      <w:pPr>
        <w:spacing w:after="0" w:line="290" w:lineRule="atLeast"/>
        <w:ind w:firstLine="540"/>
        <w:jc w:val="both"/>
        <w:rPr>
          <w:rFonts w:ascii="Times New Roman" w:eastAsia="Times New Roman" w:hAnsi="Times New Roman" w:cs="Times New Roman"/>
          <w:sz w:val="26"/>
          <w:szCs w:val="26"/>
          <w:lang w:eastAsia="ru-RU"/>
        </w:rPr>
      </w:pPr>
      <w:bookmarkStart w:id="1" w:name="dst100084"/>
      <w:bookmarkEnd w:id="1"/>
      <w:r w:rsidRPr="002E1CA5">
        <w:rPr>
          <w:rFonts w:ascii="Times New Roman" w:eastAsia="Times New Roman" w:hAnsi="Times New Roman" w:cs="Times New Roman"/>
          <w:sz w:val="26"/>
          <w:szCs w:val="26"/>
          <w:lang w:eastAsia="ru-RU"/>
        </w:rPr>
        <w:t>1. Уголовной ответственности подлежит лицо, достигшее ко времени совершения преступления шестнадцатилетнего возраста.</w:t>
      </w:r>
    </w:p>
    <w:p w:rsidR="001D47F2" w:rsidRPr="001D47F2" w:rsidRDefault="001D47F2" w:rsidP="001D47F2">
      <w:pPr>
        <w:spacing w:after="0" w:line="290" w:lineRule="atLeast"/>
        <w:ind w:firstLine="540"/>
        <w:jc w:val="both"/>
        <w:rPr>
          <w:rFonts w:ascii="Times New Roman" w:eastAsia="Times New Roman" w:hAnsi="Times New Roman" w:cs="Times New Roman"/>
          <w:sz w:val="26"/>
          <w:szCs w:val="26"/>
          <w:lang w:eastAsia="ru-RU"/>
        </w:rPr>
      </w:pPr>
      <w:bookmarkStart w:id="2" w:name="dst2110"/>
      <w:bookmarkEnd w:id="2"/>
      <w:r w:rsidRPr="002E1CA5">
        <w:rPr>
          <w:rFonts w:ascii="Times New Roman" w:eastAsia="Times New Roman" w:hAnsi="Times New Roman" w:cs="Times New Roman"/>
          <w:sz w:val="26"/>
          <w:szCs w:val="26"/>
          <w:lang w:eastAsia="ru-RU"/>
        </w:rPr>
        <w:t xml:space="preserve">2. </w:t>
      </w:r>
      <w:proofErr w:type="gramStart"/>
      <w:r w:rsidRPr="002E1CA5">
        <w:rPr>
          <w:rFonts w:ascii="Times New Roman" w:eastAsia="Times New Roman" w:hAnsi="Times New Roman" w:cs="Times New Roman"/>
          <w:sz w:val="26"/>
          <w:szCs w:val="26"/>
          <w:lang w:eastAsia="ru-RU"/>
        </w:rPr>
        <w:t>Лица, достигшие ко времени совершения преступления четырнадцатилетнего возраста, подлежат уголовной ответственности за убийство (</w:t>
      </w:r>
      <w:hyperlink r:id="rId4" w:anchor="dst100534" w:history="1">
        <w:r w:rsidRPr="002E1CA5">
          <w:rPr>
            <w:rFonts w:ascii="Times New Roman" w:eastAsia="Times New Roman" w:hAnsi="Times New Roman" w:cs="Times New Roman"/>
            <w:sz w:val="26"/>
            <w:szCs w:val="26"/>
            <w:u w:val="single"/>
            <w:lang w:eastAsia="ru-RU"/>
          </w:rPr>
          <w:t>статья 105</w:t>
        </w:r>
      </w:hyperlink>
      <w:r w:rsidRPr="002E1CA5">
        <w:rPr>
          <w:rFonts w:ascii="Times New Roman" w:eastAsia="Times New Roman" w:hAnsi="Times New Roman" w:cs="Times New Roman"/>
          <w:sz w:val="26"/>
          <w:szCs w:val="26"/>
          <w:lang w:eastAsia="ru-RU"/>
        </w:rPr>
        <w:t>), умышленное причинение тяжкого вреда здоровью (</w:t>
      </w:r>
      <w:hyperlink r:id="rId5" w:anchor="dst100573" w:history="1">
        <w:r w:rsidRPr="002E1CA5">
          <w:rPr>
            <w:rFonts w:ascii="Times New Roman" w:eastAsia="Times New Roman" w:hAnsi="Times New Roman" w:cs="Times New Roman"/>
            <w:sz w:val="26"/>
            <w:szCs w:val="26"/>
            <w:u w:val="single"/>
            <w:lang w:eastAsia="ru-RU"/>
          </w:rPr>
          <w:t>статья 111</w:t>
        </w:r>
      </w:hyperlink>
      <w:r w:rsidRPr="002E1CA5">
        <w:rPr>
          <w:rFonts w:ascii="Times New Roman" w:eastAsia="Times New Roman" w:hAnsi="Times New Roman" w:cs="Times New Roman"/>
          <w:sz w:val="26"/>
          <w:szCs w:val="26"/>
          <w:lang w:eastAsia="ru-RU"/>
        </w:rPr>
        <w:t>), умышленное причинение средней тяжести вреда здоровью (</w:t>
      </w:r>
      <w:hyperlink r:id="rId6" w:anchor="dst100592" w:history="1">
        <w:r w:rsidRPr="002E1CA5">
          <w:rPr>
            <w:rFonts w:ascii="Times New Roman" w:eastAsia="Times New Roman" w:hAnsi="Times New Roman" w:cs="Times New Roman"/>
            <w:sz w:val="26"/>
            <w:szCs w:val="26"/>
            <w:u w:val="single"/>
            <w:lang w:eastAsia="ru-RU"/>
          </w:rPr>
          <w:t>статья 112</w:t>
        </w:r>
      </w:hyperlink>
      <w:r w:rsidRPr="002E1CA5">
        <w:rPr>
          <w:rFonts w:ascii="Times New Roman" w:eastAsia="Times New Roman" w:hAnsi="Times New Roman" w:cs="Times New Roman"/>
          <w:sz w:val="26"/>
          <w:szCs w:val="26"/>
          <w:lang w:eastAsia="ru-RU"/>
        </w:rPr>
        <w:t>), похищение человека (</w:t>
      </w:r>
      <w:hyperlink r:id="rId7" w:anchor="dst100678" w:history="1">
        <w:r w:rsidRPr="002E1CA5">
          <w:rPr>
            <w:rFonts w:ascii="Times New Roman" w:eastAsia="Times New Roman" w:hAnsi="Times New Roman" w:cs="Times New Roman"/>
            <w:sz w:val="26"/>
            <w:szCs w:val="26"/>
            <w:u w:val="single"/>
            <w:lang w:eastAsia="ru-RU"/>
          </w:rPr>
          <w:t>статья 126</w:t>
        </w:r>
      </w:hyperlink>
      <w:r w:rsidRPr="002E1CA5">
        <w:rPr>
          <w:rFonts w:ascii="Times New Roman" w:eastAsia="Times New Roman" w:hAnsi="Times New Roman" w:cs="Times New Roman"/>
          <w:sz w:val="26"/>
          <w:szCs w:val="26"/>
          <w:lang w:eastAsia="ru-RU"/>
        </w:rPr>
        <w:t>), изнасилование (</w:t>
      </w:r>
      <w:hyperlink r:id="rId8" w:anchor="dst103398" w:history="1">
        <w:r w:rsidRPr="002E1CA5">
          <w:rPr>
            <w:rFonts w:ascii="Times New Roman" w:eastAsia="Times New Roman" w:hAnsi="Times New Roman" w:cs="Times New Roman"/>
            <w:sz w:val="26"/>
            <w:szCs w:val="26"/>
            <w:u w:val="single"/>
            <w:lang w:eastAsia="ru-RU"/>
          </w:rPr>
          <w:t>статья 131</w:t>
        </w:r>
      </w:hyperlink>
      <w:r w:rsidRPr="002E1CA5">
        <w:rPr>
          <w:rFonts w:ascii="Times New Roman" w:eastAsia="Times New Roman" w:hAnsi="Times New Roman" w:cs="Times New Roman"/>
          <w:sz w:val="26"/>
          <w:szCs w:val="26"/>
          <w:lang w:eastAsia="ru-RU"/>
        </w:rPr>
        <w:t>), насильственные действия сексуального характера (</w:t>
      </w:r>
      <w:hyperlink r:id="rId9" w:anchor="dst103414" w:history="1">
        <w:r w:rsidRPr="002E1CA5">
          <w:rPr>
            <w:rFonts w:ascii="Times New Roman" w:eastAsia="Times New Roman" w:hAnsi="Times New Roman" w:cs="Times New Roman"/>
            <w:sz w:val="26"/>
            <w:szCs w:val="26"/>
            <w:u w:val="single"/>
            <w:lang w:eastAsia="ru-RU"/>
          </w:rPr>
          <w:t>статья 132</w:t>
        </w:r>
      </w:hyperlink>
      <w:r w:rsidRPr="002E1CA5">
        <w:rPr>
          <w:rFonts w:ascii="Times New Roman" w:eastAsia="Times New Roman" w:hAnsi="Times New Roman" w:cs="Times New Roman"/>
          <w:sz w:val="26"/>
          <w:szCs w:val="26"/>
          <w:lang w:eastAsia="ru-RU"/>
        </w:rPr>
        <w:t>), кражу (</w:t>
      </w:r>
      <w:hyperlink r:id="rId10" w:anchor="dst102580" w:history="1">
        <w:r w:rsidRPr="002E1CA5">
          <w:rPr>
            <w:rFonts w:ascii="Times New Roman" w:eastAsia="Times New Roman" w:hAnsi="Times New Roman" w:cs="Times New Roman"/>
            <w:sz w:val="26"/>
            <w:szCs w:val="26"/>
            <w:u w:val="single"/>
            <w:lang w:eastAsia="ru-RU"/>
          </w:rPr>
          <w:t>статья 158</w:t>
        </w:r>
      </w:hyperlink>
      <w:r w:rsidRPr="002E1CA5">
        <w:rPr>
          <w:rFonts w:ascii="Times New Roman" w:eastAsia="Times New Roman" w:hAnsi="Times New Roman" w:cs="Times New Roman"/>
          <w:sz w:val="26"/>
          <w:szCs w:val="26"/>
          <w:lang w:eastAsia="ru-RU"/>
        </w:rPr>
        <w:t>), грабеж (</w:t>
      </w:r>
      <w:hyperlink r:id="rId11" w:anchor="dst100939" w:history="1">
        <w:r w:rsidRPr="002E1CA5">
          <w:rPr>
            <w:rFonts w:ascii="Times New Roman" w:eastAsia="Times New Roman" w:hAnsi="Times New Roman" w:cs="Times New Roman"/>
            <w:sz w:val="26"/>
            <w:szCs w:val="26"/>
            <w:u w:val="single"/>
            <w:lang w:eastAsia="ru-RU"/>
          </w:rPr>
          <w:t>статья 161</w:t>
        </w:r>
      </w:hyperlink>
      <w:r w:rsidRPr="002E1CA5">
        <w:rPr>
          <w:rFonts w:ascii="Times New Roman" w:eastAsia="Times New Roman" w:hAnsi="Times New Roman" w:cs="Times New Roman"/>
          <w:sz w:val="26"/>
          <w:szCs w:val="26"/>
          <w:lang w:eastAsia="ru-RU"/>
        </w:rPr>
        <w:t>), разбой (</w:t>
      </w:r>
      <w:hyperlink r:id="rId12" w:anchor="dst102627" w:history="1">
        <w:r w:rsidRPr="002E1CA5">
          <w:rPr>
            <w:rFonts w:ascii="Times New Roman" w:eastAsia="Times New Roman" w:hAnsi="Times New Roman" w:cs="Times New Roman"/>
            <w:sz w:val="26"/>
            <w:szCs w:val="26"/>
            <w:u w:val="single"/>
            <w:lang w:eastAsia="ru-RU"/>
          </w:rPr>
          <w:t>статья 162</w:t>
        </w:r>
      </w:hyperlink>
      <w:r w:rsidRPr="002E1CA5">
        <w:rPr>
          <w:rFonts w:ascii="Times New Roman" w:eastAsia="Times New Roman" w:hAnsi="Times New Roman" w:cs="Times New Roman"/>
          <w:sz w:val="26"/>
          <w:szCs w:val="26"/>
          <w:lang w:eastAsia="ru-RU"/>
        </w:rPr>
        <w:t>), вымогательство (</w:t>
      </w:r>
      <w:hyperlink r:id="rId13" w:anchor="dst100969" w:history="1">
        <w:r w:rsidRPr="002E1CA5">
          <w:rPr>
            <w:rFonts w:ascii="Times New Roman" w:eastAsia="Times New Roman" w:hAnsi="Times New Roman" w:cs="Times New Roman"/>
            <w:sz w:val="26"/>
            <w:szCs w:val="26"/>
            <w:u w:val="single"/>
            <w:lang w:eastAsia="ru-RU"/>
          </w:rPr>
          <w:t>статья 163</w:t>
        </w:r>
      </w:hyperlink>
      <w:r w:rsidRPr="002E1CA5">
        <w:rPr>
          <w:rFonts w:ascii="Times New Roman" w:eastAsia="Times New Roman" w:hAnsi="Times New Roman" w:cs="Times New Roman"/>
          <w:sz w:val="26"/>
          <w:szCs w:val="26"/>
          <w:lang w:eastAsia="ru-RU"/>
        </w:rPr>
        <w:t>), неправомерное завладение автомобилем или иным транспортным средством без цели хищения (</w:t>
      </w:r>
      <w:hyperlink r:id="rId14" w:anchor="dst101001" w:history="1">
        <w:r w:rsidRPr="002E1CA5">
          <w:rPr>
            <w:rFonts w:ascii="Times New Roman" w:eastAsia="Times New Roman" w:hAnsi="Times New Roman" w:cs="Times New Roman"/>
            <w:sz w:val="26"/>
            <w:szCs w:val="26"/>
            <w:u w:val="single"/>
            <w:lang w:eastAsia="ru-RU"/>
          </w:rPr>
          <w:t>статья 166</w:t>
        </w:r>
      </w:hyperlink>
      <w:r w:rsidRPr="002E1CA5">
        <w:rPr>
          <w:rFonts w:ascii="Times New Roman" w:eastAsia="Times New Roman" w:hAnsi="Times New Roman" w:cs="Times New Roman"/>
          <w:sz w:val="26"/>
          <w:szCs w:val="26"/>
          <w:lang w:eastAsia="ru-RU"/>
        </w:rPr>
        <w:t>), умышленные уничтожение или повреждение имущества при отягчающих обстоятельствах (</w:t>
      </w:r>
      <w:hyperlink r:id="rId15" w:anchor="dst102663" w:history="1">
        <w:r w:rsidRPr="002E1CA5">
          <w:rPr>
            <w:rFonts w:ascii="Times New Roman" w:eastAsia="Times New Roman" w:hAnsi="Times New Roman" w:cs="Times New Roman"/>
            <w:sz w:val="26"/>
            <w:szCs w:val="26"/>
            <w:u w:val="single"/>
            <w:lang w:eastAsia="ru-RU"/>
          </w:rPr>
          <w:t>часть вторая статьи 167</w:t>
        </w:r>
      </w:hyperlink>
      <w:r w:rsidRPr="002E1CA5">
        <w:rPr>
          <w:rFonts w:ascii="Times New Roman" w:eastAsia="Times New Roman" w:hAnsi="Times New Roman" w:cs="Times New Roman"/>
          <w:sz w:val="26"/>
          <w:szCs w:val="26"/>
          <w:lang w:eastAsia="ru-RU"/>
        </w:rPr>
        <w:t>), террористический акт (</w:t>
      </w:r>
      <w:hyperlink r:id="rId16" w:anchor="dst103226" w:history="1">
        <w:r w:rsidRPr="002E1CA5">
          <w:rPr>
            <w:rFonts w:ascii="Times New Roman" w:eastAsia="Times New Roman" w:hAnsi="Times New Roman" w:cs="Times New Roman"/>
            <w:sz w:val="26"/>
            <w:szCs w:val="26"/>
            <w:u w:val="single"/>
            <w:lang w:eastAsia="ru-RU"/>
          </w:rPr>
          <w:t>статья 205</w:t>
        </w:r>
      </w:hyperlink>
      <w:r w:rsidRPr="002E1CA5">
        <w:rPr>
          <w:rFonts w:ascii="Times New Roman" w:eastAsia="Times New Roman" w:hAnsi="Times New Roman" w:cs="Times New Roman"/>
          <w:sz w:val="26"/>
          <w:szCs w:val="26"/>
          <w:lang w:eastAsia="ru-RU"/>
        </w:rPr>
        <w:t>), прохождение обучения в целях осуществления террористической деятельности (</w:t>
      </w:r>
      <w:hyperlink r:id="rId17" w:anchor="dst1429" w:history="1">
        <w:r w:rsidRPr="002E1CA5">
          <w:rPr>
            <w:rFonts w:ascii="Times New Roman" w:eastAsia="Times New Roman" w:hAnsi="Times New Roman" w:cs="Times New Roman"/>
            <w:sz w:val="26"/>
            <w:szCs w:val="26"/>
            <w:u w:val="single"/>
            <w:lang w:eastAsia="ru-RU"/>
          </w:rPr>
          <w:t>статья 205.3</w:t>
        </w:r>
      </w:hyperlink>
      <w:r w:rsidRPr="002E1CA5">
        <w:rPr>
          <w:rFonts w:ascii="Times New Roman" w:eastAsia="Times New Roman" w:hAnsi="Times New Roman" w:cs="Times New Roman"/>
          <w:sz w:val="26"/>
          <w:szCs w:val="26"/>
          <w:lang w:eastAsia="ru-RU"/>
        </w:rPr>
        <w:t>), участие в террористическом сообществе (</w:t>
      </w:r>
      <w:hyperlink r:id="rId18" w:anchor="dst1436" w:history="1">
        <w:r w:rsidRPr="002E1CA5">
          <w:rPr>
            <w:rFonts w:ascii="Times New Roman" w:eastAsia="Times New Roman" w:hAnsi="Times New Roman" w:cs="Times New Roman"/>
            <w:sz w:val="26"/>
            <w:szCs w:val="26"/>
            <w:u w:val="single"/>
            <w:lang w:eastAsia="ru-RU"/>
          </w:rPr>
          <w:t>часть вторая статьи 205.4</w:t>
        </w:r>
      </w:hyperlink>
      <w:r w:rsidRPr="002E1CA5">
        <w:rPr>
          <w:rFonts w:ascii="Times New Roman" w:eastAsia="Times New Roman" w:hAnsi="Times New Roman" w:cs="Times New Roman"/>
          <w:sz w:val="26"/>
          <w:szCs w:val="26"/>
          <w:lang w:eastAsia="ru-RU"/>
        </w:rPr>
        <w:t>), участие в деятельности террористической организации (</w:t>
      </w:r>
      <w:hyperlink r:id="rId19" w:anchor="dst1443" w:history="1">
        <w:r w:rsidRPr="002E1CA5">
          <w:rPr>
            <w:rFonts w:ascii="Times New Roman" w:eastAsia="Times New Roman" w:hAnsi="Times New Roman" w:cs="Times New Roman"/>
            <w:sz w:val="26"/>
            <w:szCs w:val="26"/>
            <w:u w:val="single"/>
            <w:lang w:eastAsia="ru-RU"/>
          </w:rPr>
          <w:t>часть вторая статьи 205.5</w:t>
        </w:r>
      </w:hyperlink>
      <w:r w:rsidRPr="002E1CA5">
        <w:rPr>
          <w:rFonts w:ascii="Times New Roman" w:eastAsia="Times New Roman" w:hAnsi="Times New Roman" w:cs="Times New Roman"/>
          <w:sz w:val="26"/>
          <w:szCs w:val="26"/>
          <w:lang w:eastAsia="ru-RU"/>
        </w:rPr>
        <w:t>), несообщение о преступлении (</w:t>
      </w:r>
      <w:hyperlink r:id="rId20" w:anchor="dst2137" w:history="1">
        <w:r w:rsidRPr="002E1CA5">
          <w:rPr>
            <w:rFonts w:ascii="Times New Roman" w:eastAsia="Times New Roman" w:hAnsi="Times New Roman" w:cs="Times New Roman"/>
            <w:sz w:val="26"/>
            <w:szCs w:val="26"/>
            <w:u w:val="single"/>
            <w:lang w:eastAsia="ru-RU"/>
          </w:rPr>
          <w:t>статья 205.6</w:t>
        </w:r>
      </w:hyperlink>
      <w:r w:rsidRPr="002E1CA5">
        <w:rPr>
          <w:rFonts w:ascii="Times New Roman" w:eastAsia="Times New Roman" w:hAnsi="Times New Roman" w:cs="Times New Roman"/>
          <w:sz w:val="26"/>
          <w:szCs w:val="26"/>
          <w:lang w:eastAsia="ru-RU"/>
        </w:rPr>
        <w:t>), захват заложника (</w:t>
      </w:r>
      <w:hyperlink r:id="rId21" w:anchor="dst101321" w:history="1">
        <w:r w:rsidRPr="002E1CA5">
          <w:rPr>
            <w:rFonts w:ascii="Times New Roman" w:eastAsia="Times New Roman" w:hAnsi="Times New Roman" w:cs="Times New Roman"/>
            <w:sz w:val="26"/>
            <w:szCs w:val="26"/>
            <w:u w:val="single"/>
            <w:lang w:eastAsia="ru-RU"/>
          </w:rPr>
          <w:t>статья 206</w:t>
        </w:r>
      </w:hyperlink>
      <w:r w:rsidRPr="002E1CA5">
        <w:rPr>
          <w:rFonts w:ascii="Times New Roman" w:eastAsia="Times New Roman" w:hAnsi="Times New Roman" w:cs="Times New Roman"/>
          <w:sz w:val="26"/>
          <w:szCs w:val="26"/>
          <w:lang w:eastAsia="ru-RU"/>
        </w:rPr>
        <w:t>), заведомо ложное сообщение об акте терроризма (</w:t>
      </w:r>
      <w:hyperlink r:id="rId22" w:anchor="dst101337" w:history="1">
        <w:r w:rsidRPr="002E1CA5">
          <w:rPr>
            <w:rFonts w:ascii="Times New Roman" w:eastAsia="Times New Roman" w:hAnsi="Times New Roman" w:cs="Times New Roman"/>
            <w:sz w:val="26"/>
            <w:szCs w:val="26"/>
            <w:u w:val="single"/>
            <w:lang w:eastAsia="ru-RU"/>
          </w:rPr>
          <w:t>статья 207</w:t>
        </w:r>
      </w:hyperlink>
      <w:r w:rsidRPr="002E1CA5">
        <w:rPr>
          <w:rFonts w:ascii="Times New Roman" w:eastAsia="Times New Roman" w:hAnsi="Times New Roman" w:cs="Times New Roman"/>
          <w:sz w:val="26"/>
          <w:szCs w:val="26"/>
          <w:lang w:eastAsia="ru-RU"/>
        </w:rPr>
        <w:t>), участие в незаконном вооруженном формировании (</w:t>
      </w:r>
      <w:hyperlink r:id="rId23" w:anchor="dst1447" w:history="1">
        <w:r w:rsidRPr="002E1CA5">
          <w:rPr>
            <w:rFonts w:ascii="Times New Roman" w:eastAsia="Times New Roman" w:hAnsi="Times New Roman" w:cs="Times New Roman"/>
            <w:sz w:val="26"/>
            <w:szCs w:val="26"/>
            <w:u w:val="single"/>
            <w:lang w:eastAsia="ru-RU"/>
          </w:rPr>
          <w:t>часть вторая статьи 208</w:t>
        </w:r>
      </w:hyperlink>
      <w:r w:rsidRPr="002E1CA5">
        <w:rPr>
          <w:rFonts w:ascii="Times New Roman" w:eastAsia="Times New Roman" w:hAnsi="Times New Roman" w:cs="Times New Roman"/>
          <w:sz w:val="26"/>
          <w:szCs w:val="26"/>
          <w:lang w:eastAsia="ru-RU"/>
        </w:rPr>
        <w:t>), угон судна воздушного или водного транспорта либо железнодорожного подвижного состава (</w:t>
      </w:r>
      <w:hyperlink r:id="rId24" w:anchor="dst101360" w:history="1">
        <w:r w:rsidRPr="002E1CA5">
          <w:rPr>
            <w:rFonts w:ascii="Times New Roman" w:eastAsia="Times New Roman" w:hAnsi="Times New Roman" w:cs="Times New Roman"/>
            <w:sz w:val="26"/>
            <w:szCs w:val="26"/>
            <w:u w:val="single"/>
            <w:lang w:eastAsia="ru-RU"/>
          </w:rPr>
          <w:t>статья 211</w:t>
        </w:r>
      </w:hyperlink>
      <w:r w:rsidRPr="002E1CA5">
        <w:rPr>
          <w:rFonts w:ascii="Times New Roman" w:eastAsia="Times New Roman" w:hAnsi="Times New Roman" w:cs="Times New Roman"/>
          <w:sz w:val="26"/>
          <w:szCs w:val="26"/>
          <w:lang w:eastAsia="ru-RU"/>
        </w:rPr>
        <w:t>), участие в массовых беспорядках (</w:t>
      </w:r>
      <w:hyperlink r:id="rId25" w:anchor="dst101374" w:history="1">
        <w:r w:rsidRPr="002E1CA5">
          <w:rPr>
            <w:rFonts w:ascii="Times New Roman" w:eastAsia="Times New Roman" w:hAnsi="Times New Roman" w:cs="Times New Roman"/>
            <w:sz w:val="26"/>
            <w:szCs w:val="26"/>
            <w:u w:val="single"/>
            <w:lang w:eastAsia="ru-RU"/>
          </w:rPr>
          <w:t>часть вторая статьи 212</w:t>
        </w:r>
      </w:hyperlink>
      <w:r w:rsidRPr="002E1CA5">
        <w:rPr>
          <w:rFonts w:ascii="Times New Roman" w:eastAsia="Times New Roman" w:hAnsi="Times New Roman" w:cs="Times New Roman"/>
          <w:sz w:val="26"/>
          <w:szCs w:val="26"/>
          <w:lang w:eastAsia="ru-RU"/>
        </w:rPr>
        <w:t>), хулиганство при отягчающих обстоятельствах (</w:t>
      </w:r>
      <w:hyperlink r:id="rId26" w:anchor="dst102843" w:history="1">
        <w:r w:rsidRPr="002E1CA5">
          <w:rPr>
            <w:rFonts w:ascii="Times New Roman" w:eastAsia="Times New Roman" w:hAnsi="Times New Roman" w:cs="Times New Roman"/>
            <w:sz w:val="26"/>
            <w:szCs w:val="26"/>
            <w:u w:val="single"/>
            <w:lang w:eastAsia="ru-RU"/>
          </w:rPr>
          <w:t>части вторая</w:t>
        </w:r>
      </w:hyperlink>
      <w:r w:rsidRPr="002E1CA5">
        <w:rPr>
          <w:rFonts w:ascii="Times New Roman" w:eastAsia="Times New Roman" w:hAnsi="Times New Roman" w:cs="Times New Roman"/>
          <w:sz w:val="26"/>
          <w:szCs w:val="26"/>
          <w:lang w:eastAsia="ru-RU"/>
        </w:rPr>
        <w:t> и </w:t>
      </w:r>
      <w:hyperlink r:id="rId27" w:anchor="dst1686" w:history="1">
        <w:r w:rsidRPr="002E1CA5">
          <w:rPr>
            <w:rFonts w:ascii="Times New Roman" w:eastAsia="Times New Roman" w:hAnsi="Times New Roman" w:cs="Times New Roman"/>
            <w:sz w:val="26"/>
            <w:szCs w:val="26"/>
            <w:u w:val="single"/>
            <w:lang w:eastAsia="ru-RU"/>
          </w:rPr>
          <w:t>третья статьи 213</w:t>
        </w:r>
      </w:hyperlink>
      <w:r w:rsidRPr="002E1CA5">
        <w:rPr>
          <w:rFonts w:ascii="Times New Roman" w:eastAsia="Times New Roman" w:hAnsi="Times New Roman" w:cs="Times New Roman"/>
          <w:sz w:val="26"/>
          <w:szCs w:val="26"/>
          <w:lang w:eastAsia="ru-RU"/>
        </w:rPr>
        <w:t>), вандализм (</w:t>
      </w:r>
      <w:hyperlink r:id="rId28" w:anchor="dst101388" w:history="1">
        <w:r w:rsidRPr="002E1CA5">
          <w:rPr>
            <w:rFonts w:ascii="Times New Roman" w:eastAsia="Times New Roman" w:hAnsi="Times New Roman" w:cs="Times New Roman"/>
            <w:sz w:val="26"/>
            <w:szCs w:val="26"/>
            <w:u w:val="single"/>
            <w:lang w:eastAsia="ru-RU"/>
          </w:rPr>
          <w:t>статья 214</w:t>
        </w:r>
      </w:hyperlink>
      <w:r w:rsidRPr="002E1CA5">
        <w:rPr>
          <w:rFonts w:ascii="Times New Roman" w:eastAsia="Times New Roman" w:hAnsi="Times New Roman" w:cs="Times New Roman"/>
          <w:sz w:val="26"/>
          <w:szCs w:val="26"/>
          <w:lang w:eastAsia="ru-RU"/>
        </w:rPr>
        <w:t>), незаконные приобретение, передачу, сбыт, хранение, перевозку или ношение взрывчатых веществ или взрывных устройств (</w:t>
      </w:r>
      <w:hyperlink r:id="rId29" w:anchor="dst1693" w:history="1">
        <w:r w:rsidRPr="002E1CA5">
          <w:rPr>
            <w:rFonts w:ascii="Times New Roman" w:eastAsia="Times New Roman" w:hAnsi="Times New Roman" w:cs="Times New Roman"/>
            <w:sz w:val="26"/>
            <w:szCs w:val="26"/>
            <w:u w:val="single"/>
            <w:lang w:eastAsia="ru-RU"/>
          </w:rPr>
          <w:t>статья 222.1</w:t>
        </w:r>
      </w:hyperlink>
      <w:r w:rsidRPr="002E1CA5">
        <w:rPr>
          <w:rFonts w:ascii="Times New Roman" w:eastAsia="Times New Roman" w:hAnsi="Times New Roman" w:cs="Times New Roman"/>
          <w:sz w:val="26"/>
          <w:szCs w:val="26"/>
          <w:lang w:eastAsia="ru-RU"/>
        </w:rPr>
        <w:t>), незаконное изготовление взрывчатых веществ или взрывных устройств (</w:t>
      </w:r>
      <w:hyperlink r:id="rId30" w:anchor="dst1705" w:history="1">
        <w:r w:rsidRPr="002E1CA5">
          <w:rPr>
            <w:rFonts w:ascii="Times New Roman" w:eastAsia="Times New Roman" w:hAnsi="Times New Roman" w:cs="Times New Roman"/>
            <w:sz w:val="26"/>
            <w:szCs w:val="26"/>
            <w:u w:val="single"/>
            <w:lang w:eastAsia="ru-RU"/>
          </w:rPr>
          <w:t>статья 223.1</w:t>
        </w:r>
      </w:hyperlink>
      <w:r w:rsidRPr="002E1CA5">
        <w:rPr>
          <w:rFonts w:ascii="Times New Roman" w:eastAsia="Times New Roman" w:hAnsi="Times New Roman" w:cs="Times New Roman"/>
          <w:sz w:val="26"/>
          <w:szCs w:val="26"/>
          <w:lang w:eastAsia="ru-RU"/>
        </w:rPr>
        <w:t>), хищение либо вымогательство оружия, боеприпасов, взрывчатых веществ и взрывных устройств (</w:t>
      </w:r>
      <w:hyperlink r:id="rId31" w:anchor="dst101479" w:history="1">
        <w:r w:rsidRPr="002E1CA5">
          <w:rPr>
            <w:rFonts w:ascii="Times New Roman" w:eastAsia="Times New Roman" w:hAnsi="Times New Roman" w:cs="Times New Roman"/>
            <w:sz w:val="26"/>
            <w:szCs w:val="26"/>
            <w:u w:val="single"/>
            <w:lang w:eastAsia="ru-RU"/>
          </w:rPr>
          <w:t>статья 226</w:t>
        </w:r>
      </w:hyperlink>
      <w:r w:rsidRPr="002E1CA5">
        <w:rPr>
          <w:rFonts w:ascii="Times New Roman" w:eastAsia="Times New Roman" w:hAnsi="Times New Roman" w:cs="Times New Roman"/>
          <w:sz w:val="26"/>
          <w:szCs w:val="26"/>
          <w:lang w:eastAsia="ru-RU"/>
        </w:rPr>
        <w:t>), хищение либо вымогательство наркотических средств или психотропных веществ (</w:t>
      </w:r>
      <w:hyperlink r:id="rId32" w:anchor="dst157" w:history="1">
        <w:r w:rsidRPr="002E1CA5">
          <w:rPr>
            <w:rFonts w:ascii="Times New Roman" w:eastAsia="Times New Roman" w:hAnsi="Times New Roman" w:cs="Times New Roman"/>
            <w:sz w:val="26"/>
            <w:szCs w:val="26"/>
            <w:u w:val="single"/>
            <w:lang w:eastAsia="ru-RU"/>
          </w:rPr>
          <w:t>статья 229</w:t>
        </w:r>
      </w:hyperlink>
      <w:r w:rsidRPr="002E1CA5">
        <w:rPr>
          <w:rFonts w:ascii="Times New Roman" w:eastAsia="Times New Roman" w:hAnsi="Times New Roman" w:cs="Times New Roman"/>
          <w:sz w:val="26"/>
          <w:szCs w:val="26"/>
          <w:lang w:eastAsia="ru-RU"/>
        </w:rPr>
        <w:t>), приведение в негодность транспортных средств или путей сообщения (</w:t>
      </w:r>
      <w:hyperlink r:id="rId33" w:anchor="dst101759" w:history="1">
        <w:r w:rsidRPr="002E1CA5">
          <w:rPr>
            <w:rFonts w:ascii="Times New Roman" w:eastAsia="Times New Roman" w:hAnsi="Times New Roman" w:cs="Times New Roman"/>
            <w:sz w:val="26"/>
            <w:szCs w:val="26"/>
            <w:u w:val="single"/>
            <w:lang w:eastAsia="ru-RU"/>
          </w:rPr>
          <w:t>статья 267</w:t>
        </w:r>
      </w:hyperlink>
      <w:r w:rsidRPr="002E1CA5">
        <w:rPr>
          <w:rFonts w:ascii="Times New Roman" w:eastAsia="Times New Roman" w:hAnsi="Times New Roman" w:cs="Times New Roman"/>
          <w:sz w:val="26"/>
          <w:szCs w:val="26"/>
          <w:lang w:eastAsia="ru-RU"/>
        </w:rPr>
        <w:t>), посягательство на жизнь государственного или общественного деятеля (</w:t>
      </w:r>
      <w:hyperlink r:id="rId34" w:anchor="dst101811" w:history="1">
        <w:r w:rsidRPr="002E1CA5">
          <w:rPr>
            <w:rFonts w:ascii="Times New Roman" w:eastAsia="Times New Roman" w:hAnsi="Times New Roman" w:cs="Times New Roman"/>
            <w:sz w:val="26"/>
            <w:szCs w:val="26"/>
            <w:u w:val="single"/>
            <w:lang w:eastAsia="ru-RU"/>
          </w:rPr>
          <w:t>статья 277</w:t>
        </w:r>
      </w:hyperlink>
      <w:r w:rsidRPr="002E1CA5">
        <w:rPr>
          <w:rFonts w:ascii="Times New Roman" w:eastAsia="Times New Roman" w:hAnsi="Times New Roman" w:cs="Times New Roman"/>
          <w:sz w:val="26"/>
          <w:szCs w:val="26"/>
          <w:lang w:eastAsia="ru-RU"/>
        </w:rPr>
        <w:t>), нападение на лиц или учреждения, которые пользуются международной защитой (</w:t>
      </w:r>
      <w:hyperlink r:id="rId35" w:anchor="dst103155" w:history="1">
        <w:r w:rsidRPr="002E1CA5">
          <w:rPr>
            <w:rFonts w:ascii="Times New Roman" w:eastAsia="Times New Roman" w:hAnsi="Times New Roman" w:cs="Times New Roman"/>
            <w:sz w:val="26"/>
            <w:szCs w:val="26"/>
            <w:u w:val="single"/>
            <w:lang w:eastAsia="ru-RU"/>
          </w:rPr>
          <w:t>статья 360</w:t>
        </w:r>
      </w:hyperlink>
      <w:r w:rsidRPr="002E1CA5">
        <w:rPr>
          <w:rFonts w:ascii="Times New Roman" w:eastAsia="Times New Roman" w:hAnsi="Times New Roman" w:cs="Times New Roman"/>
          <w:sz w:val="26"/>
          <w:szCs w:val="26"/>
          <w:lang w:eastAsia="ru-RU"/>
        </w:rPr>
        <w:t>), акт международного терроризма (</w:t>
      </w:r>
      <w:hyperlink r:id="rId36" w:anchor="dst2163" w:history="1">
        <w:r w:rsidRPr="002E1CA5">
          <w:rPr>
            <w:rFonts w:ascii="Times New Roman" w:eastAsia="Times New Roman" w:hAnsi="Times New Roman" w:cs="Times New Roman"/>
            <w:sz w:val="26"/>
            <w:szCs w:val="26"/>
            <w:u w:val="single"/>
            <w:lang w:eastAsia="ru-RU"/>
          </w:rPr>
          <w:t>статья 361</w:t>
        </w:r>
      </w:hyperlink>
      <w:r w:rsidRPr="002E1CA5">
        <w:rPr>
          <w:rFonts w:ascii="Times New Roman" w:eastAsia="Times New Roman" w:hAnsi="Times New Roman" w:cs="Times New Roman"/>
          <w:sz w:val="26"/>
          <w:szCs w:val="26"/>
          <w:lang w:eastAsia="ru-RU"/>
        </w:rPr>
        <w:t>).</w:t>
      </w:r>
      <w:proofErr w:type="gramEnd"/>
    </w:p>
    <w:p w:rsidR="001D47F2" w:rsidRPr="001D47F2" w:rsidRDefault="001D47F2" w:rsidP="001D47F2">
      <w:pPr>
        <w:spacing w:after="0" w:line="290" w:lineRule="atLeast"/>
        <w:jc w:val="both"/>
        <w:rPr>
          <w:rFonts w:ascii="Times New Roman" w:eastAsia="Times New Roman" w:hAnsi="Times New Roman" w:cs="Times New Roman"/>
          <w:sz w:val="26"/>
          <w:szCs w:val="26"/>
          <w:lang w:eastAsia="ru-RU"/>
        </w:rPr>
      </w:pPr>
      <w:r w:rsidRPr="002E1CA5">
        <w:rPr>
          <w:rFonts w:ascii="Times New Roman" w:eastAsia="Times New Roman" w:hAnsi="Times New Roman" w:cs="Times New Roman"/>
          <w:sz w:val="26"/>
          <w:szCs w:val="26"/>
          <w:lang w:eastAsia="ru-RU"/>
        </w:rPr>
        <w:t>(часть 2 в ред. Федерального </w:t>
      </w:r>
      <w:hyperlink r:id="rId37" w:anchor="dst100011" w:history="1">
        <w:r w:rsidRPr="002E1CA5">
          <w:rPr>
            <w:rFonts w:ascii="Times New Roman" w:eastAsia="Times New Roman" w:hAnsi="Times New Roman" w:cs="Times New Roman"/>
            <w:sz w:val="26"/>
            <w:szCs w:val="26"/>
            <w:u w:val="single"/>
            <w:lang w:eastAsia="ru-RU"/>
          </w:rPr>
          <w:t>закона</w:t>
        </w:r>
      </w:hyperlink>
      <w:r w:rsidRPr="002E1CA5">
        <w:rPr>
          <w:rFonts w:ascii="Times New Roman" w:eastAsia="Times New Roman" w:hAnsi="Times New Roman" w:cs="Times New Roman"/>
          <w:sz w:val="26"/>
          <w:szCs w:val="26"/>
          <w:lang w:eastAsia="ru-RU"/>
        </w:rPr>
        <w:t> от 06.07.2016 N 375-ФЗ)</w:t>
      </w:r>
    </w:p>
    <w:p w:rsidR="001D47F2" w:rsidRPr="001D47F2" w:rsidRDefault="001D47F2" w:rsidP="001D47F2">
      <w:pPr>
        <w:spacing w:after="0" w:line="362" w:lineRule="atLeast"/>
        <w:jc w:val="both"/>
        <w:rPr>
          <w:rFonts w:ascii="Times New Roman" w:eastAsia="Times New Roman" w:hAnsi="Times New Roman" w:cs="Times New Roman"/>
          <w:sz w:val="26"/>
          <w:szCs w:val="26"/>
          <w:lang w:eastAsia="ru-RU"/>
        </w:rPr>
      </w:pPr>
      <w:r w:rsidRPr="002E1CA5">
        <w:rPr>
          <w:rFonts w:ascii="Times New Roman" w:eastAsia="Times New Roman" w:hAnsi="Times New Roman" w:cs="Times New Roman"/>
          <w:sz w:val="26"/>
          <w:szCs w:val="26"/>
          <w:lang w:eastAsia="ru-RU"/>
        </w:rPr>
        <w:t>(</w:t>
      </w:r>
      <w:proofErr w:type="gramStart"/>
      <w:r w:rsidRPr="002E1CA5">
        <w:rPr>
          <w:rFonts w:ascii="Times New Roman" w:eastAsia="Times New Roman" w:hAnsi="Times New Roman" w:cs="Times New Roman"/>
          <w:sz w:val="26"/>
          <w:szCs w:val="26"/>
          <w:lang w:eastAsia="ru-RU"/>
        </w:rPr>
        <w:t>см</w:t>
      </w:r>
      <w:proofErr w:type="gramEnd"/>
      <w:r w:rsidRPr="002E1CA5">
        <w:rPr>
          <w:rFonts w:ascii="Times New Roman" w:eastAsia="Times New Roman" w:hAnsi="Times New Roman" w:cs="Times New Roman"/>
          <w:sz w:val="26"/>
          <w:szCs w:val="26"/>
          <w:lang w:eastAsia="ru-RU"/>
        </w:rPr>
        <w:t>. текст в предыдущей редакции)</w:t>
      </w:r>
    </w:p>
    <w:p w:rsidR="001D47F2" w:rsidRPr="001D47F2" w:rsidRDefault="001D47F2" w:rsidP="001D47F2">
      <w:pPr>
        <w:spacing w:after="0" w:line="290" w:lineRule="atLeast"/>
        <w:ind w:firstLine="540"/>
        <w:jc w:val="both"/>
        <w:rPr>
          <w:rFonts w:ascii="Times New Roman" w:eastAsia="Times New Roman" w:hAnsi="Times New Roman" w:cs="Times New Roman"/>
          <w:sz w:val="26"/>
          <w:szCs w:val="26"/>
          <w:lang w:eastAsia="ru-RU"/>
        </w:rPr>
      </w:pPr>
      <w:bookmarkStart w:id="3" w:name="dst100086"/>
      <w:bookmarkEnd w:id="3"/>
      <w:r w:rsidRPr="002E1CA5">
        <w:rPr>
          <w:rFonts w:ascii="Times New Roman" w:eastAsia="Times New Roman" w:hAnsi="Times New Roman" w:cs="Times New Roman"/>
          <w:sz w:val="26"/>
          <w:szCs w:val="26"/>
          <w:lang w:eastAsia="ru-RU"/>
        </w:rPr>
        <w:t>3. Если несовершеннолетний достиг возраста, предусмотренного </w:t>
      </w:r>
      <w:hyperlink r:id="rId38" w:anchor="dst100084" w:history="1">
        <w:r w:rsidRPr="002E1CA5">
          <w:rPr>
            <w:rFonts w:ascii="Times New Roman" w:eastAsia="Times New Roman" w:hAnsi="Times New Roman" w:cs="Times New Roman"/>
            <w:sz w:val="26"/>
            <w:szCs w:val="26"/>
            <w:u w:val="single"/>
            <w:lang w:eastAsia="ru-RU"/>
          </w:rPr>
          <w:t>частями первой</w:t>
        </w:r>
      </w:hyperlink>
      <w:r w:rsidRPr="002E1CA5">
        <w:rPr>
          <w:rFonts w:ascii="Times New Roman" w:eastAsia="Times New Roman" w:hAnsi="Times New Roman" w:cs="Times New Roman"/>
          <w:sz w:val="26"/>
          <w:szCs w:val="26"/>
          <w:lang w:eastAsia="ru-RU"/>
        </w:rPr>
        <w:t> или </w:t>
      </w:r>
      <w:hyperlink r:id="rId39" w:anchor="dst100085" w:history="1">
        <w:r w:rsidRPr="002E1CA5">
          <w:rPr>
            <w:rFonts w:ascii="Times New Roman" w:eastAsia="Times New Roman" w:hAnsi="Times New Roman" w:cs="Times New Roman"/>
            <w:sz w:val="26"/>
            <w:szCs w:val="26"/>
            <w:u w:val="single"/>
            <w:lang w:eastAsia="ru-RU"/>
          </w:rPr>
          <w:t>второй</w:t>
        </w:r>
      </w:hyperlink>
      <w:r w:rsidRPr="002E1CA5">
        <w:rPr>
          <w:rFonts w:ascii="Times New Roman" w:eastAsia="Times New Roman" w:hAnsi="Times New Roman" w:cs="Times New Roman"/>
          <w:sz w:val="26"/>
          <w:szCs w:val="26"/>
          <w:lang w:eastAsia="ru-RU"/>
        </w:rPr>
        <w:t>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343462" w:rsidRPr="002E1CA5" w:rsidRDefault="00343462">
      <w:pPr>
        <w:rPr>
          <w:rFonts w:ascii="Times New Roman" w:hAnsi="Times New Roman" w:cs="Times New Roman"/>
          <w:sz w:val="26"/>
          <w:szCs w:val="26"/>
        </w:rPr>
      </w:pPr>
    </w:p>
    <w:p w:rsidR="001D47F2" w:rsidRPr="002E1CA5" w:rsidRDefault="001D47F2">
      <w:pPr>
        <w:rPr>
          <w:rFonts w:ascii="Times New Roman" w:hAnsi="Times New Roman" w:cs="Times New Roman"/>
          <w:sz w:val="26"/>
          <w:szCs w:val="26"/>
        </w:rPr>
      </w:pPr>
    </w:p>
    <w:p w:rsidR="001D47F2" w:rsidRPr="002E1CA5" w:rsidRDefault="001D47F2">
      <w:pPr>
        <w:rPr>
          <w:rFonts w:ascii="Times New Roman" w:hAnsi="Times New Roman" w:cs="Times New Roman"/>
          <w:sz w:val="26"/>
          <w:szCs w:val="26"/>
        </w:rPr>
      </w:pPr>
    </w:p>
    <w:p w:rsidR="001D47F2" w:rsidRPr="002E1CA5" w:rsidRDefault="001D47F2" w:rsidP="001D47F2">
      <w:pPr>
        <w:spacing w:after="0" w:line="240" w:lineRule="auto"/>
        <w:jc w:val="center"/>
        <w:rPr>
          <w:rFonts w:ascii="Times New Roman" w:eastAsia="Times New Roman" w:hAnsi="Times New Roman" w:cs="Times New Roman"/>
          <w:sz w:val="26"/>
          <w:szCs w:val="26"/>
          <w:lang w:eastAsia="ru-RU"/>
        </w:rPr>
      </w:pPr>
      <w:hyperlink r:id="rId40" w:history="1">
        <w:r w:rsidRPr="002E1CA5">
          <w:rPr>
            <w:rFonts w:ascii="Times New Roman" w:eastAsia="Times New Roman" w:hAnsi="Times New Roman" w:cs="Times New Roman"/>
            <w:b/>
            <w:bCs/>
            <w:sz w:val="26"/>
            <w:szCs w:val="26"/>
            <w:u w:val="single"/>
            <w:lang w:eastAsia="ru-RU"/>
          </w:rPr>
          <w:t xml:space="preserve">"Уголовный кодекс Российской Федерации" от 13.06.1996 N 63-ФЗ (ред. от 23.04.2018, с </w:t>
        </w:r>
        <w:proofErr w:type="spellStart"/>
        <w:r w:rsidRPr="002E1CA5">
          <w:rPr>
            <w:rFonts w:ascii="Times New Roman" w:eastAsia="Times New Roman" w:hAnsi="Times New Roman" w:cs="Times New Roman"/>
            <w:b/>
            <w:bCs/>
            <w:sz w:val="26"/>
            <w:szCs w:val="26"/>
            <w:u w:val="single"/>
            <w:lang w:eastAsia="ru-RU"/>
          </w:rPr>
          <w:t>изм</w:t>
        </w:r>
        <w:proofErr w:type="spellEnd"/>
        <w:r w:rsidRPr="002E1CA5">
          <w:rPr>
            <w:rFonts w:ascii="Times New Roman" w:eastAsia="Times New Roman" w:hAnsi="Times New Roman" w:cs="Times New Roman"/>
            <w:b/>
            <w:bCs/>
            <w:sz w:val="26"/>
            <w:szCs w:val="26"/>
            <w:u w:val="single"/>
            <w:lang w:eastAsia="ru-RU"/>
          </w:rPr>
          <w:t>. от 25.04.2018)</w:t>
        </w:r>
      </w:hyperlink>
    </w:p>
    <w:p w:rsidR="001D47F2" w:rsidRPr="001D47F2" w:rsidRDefault="001D47F2" w:rsidP="001D47F2">
      <w:pPr>
        <w:spacing w:after="0" w:line="240" w:lineRule="auto"/>
        <w:rPr>
          <w:rFonts w:ascii="Times New Roman" w:eastAsia="Times New Roman" w:hAnsi="Times New Roman" w:cs="Times New Roman"/>
          <w:sz w:val="26"/>
          <w:szCs w:val="26"/>
          <w:lang w:eastAsia="ru-RU"/>
        </w:rPr>
      </w:pPr>
    </w:p>
    <w:p w:rsidR="001D47F2" w:rsidRPr="001D47F2" w:rsidRDefault="001D47F2" w:rsidP="001D47F2">
      <w:pPr>
        <w:shd w:val="clear" w:color="auto" w:fill="FFFFFF"/>
        <w:spacing w:after="144" w:line="290" w:lineRule="atLeast"/>
        <w:ind w:firstLine="540"/>
        <w:jc w:val="both"/>
        <w:outlineLvl w:val="0"/>
        <w:rPr>
          <w:rFonts w:ascii="Times New Roman" w:eastAsia="Times New Roman" w:hAnsi="Times New Roman" w:cs="Times New Roman"/>
          <w:b/>
          <w:bCs/>
          <w:kern w:val="36"/>
          <w:sz w:val="26"/>
          <w:szCs w:val="26"/>
          <w:lang w:eastAsia="ru-RU"/>
        </w:rPr>
      </w:pPr>
      <w:bookmarkStart w:id="4" w:name="dst2382"/>
      <w:bookmarkEnd w:id="4"/>
      <w:r w:rsidRPr="002E1CA5">
        <w:rPr>
          <w:rFonts w:ascii="Times New Roman" w:eastAsia="Times New Roman" w:hAnsi="Times New Roman" w:cs="Times New Roman"/>
          <w:b/>
          <w:bCs/>
          <w:kern w:val="36"/>
          <w:sz w:val="26"/>
          <w:szCs w:val="26"/>
          <w:lang w:eastAsia="ru-RU"/>
        </w:rPr>
        <w:t>Статья 207. Заведомо ложное сообщение об акте терроризма</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r w:rsidRPr="002E1CA5">
        <w:rPr>
          <w:rFonts w:ascii="Times New Roman" w:eastAsia="Times New Roman" w:hAnsi="Times New Roman" w:cs="Times New Roman"/>
          <w:sz w:val="26"/>
          <w:szCs w:val="26"/>
          <w:lang w:eastAsia="ru-RU"/>
        </w:rPr>
        <w:t>(в ред. Федерального </w:t>
      </w:r>
      <w:hyperlink r:id="rId41" w:anchor="dst100011" w:history="1">
        <w:r w:rsidRPr="002E1CA5">
          <w:rPr>
            <w:rFonts w:ascii="Times New Roman" w:eastAsia="Times New Roman" w:hAnsi="Times New Roman" w:cs="Times New Roman"/>
            <w:sz w:val="26"/>
            <w:szCs w:val="26"/>
            <w:u w:val="single"/>
            <w:lang w:eastAsia="ru-RU"/>
          </w:rPr>
          <w:t>закона</w:t>
        </w:r>
      </w:hyperlink>
      <w:r w:rsidRPr="002E1CA5">
        <w:rPr>
          <w:rFonts w:ascii="Times New Roman" w:eastAsia="Times New Roman" w:hAnsi="Times New Roman" w:cs="Times New Roman"/>
          <w:sz w:val="26"/>
          <w:szCs w:val="26"/>
          <w:lang w:eastAsia="ru-RU"/>
        </w:rPr>
        <w:t> от 31.12.2017 N 501-ФЗ)</w:t>
      </w:r>
    </w:p>
    <w:p w:rsidR="001D47F2" w:rsidRPr="001D47F2" w:rsidRDefault="001D47F2" w:rsidP="001D47F2">
      <w:pPr>
        <w:shd w:val="clear" w:color="auto" w:fill="FFFFFF"/>
        <w:spacing w:after="0" w:line="362" w:lineRule="atLeast"/>
        <w:ind w:firstLine="540"/>
        <w:jc w:val="both"/>
        <w:rPr>
          <w:rFonts w:ascii="Times New Roman" w:eastAsia="Times New Roman" w:hAnsi="Times New Roman" w:cs="Times New Roman"/>
          <w:sz w:val="26"/>
          <w:szCs w:val="26"/>
          <w:lang w:eastAsia="ru-RU"/>
        </w:rPr>
      </w:pPr>
      <w:r w:rsidRPr="002E1CA5">
        <w:rPr>
          <w:rFonts w:ascii="Times New Roman" w:eastAsia="Times New Roman" w:hAnsi="Times New Roman" w:cs="Times New Roman"/>
          <w:sz w:val="26"/>
          <w:szCs w:val="26"/>
          <w:lang w:eastAsia="ru-RU"/>
        </w:rPr>
        <w:t>(</w:t>
      </w:r>
      <w:proofErr w:type="gramStart"/>
      <w:r w:rsidRPr="002E1CA5">
        <w:rPr>
          <w:rFonts w:ascii="Times New Roman" w:eastAsia="Times New Roman" w:hAnsi="Times New Roman" w:cs="Times New Roman"/>
          <w:sz w:val="26"/>
          <w:szCs w:val="26"/>
          <w:lang w:eastAsia="ru-RU"/>
        </w:rPr>
        <w:t>см</w:t>
      </w:r>
      <w:proofErr w:type="gramEnd"/>
      <w:r w:rsidRPr="002E1CA5">
        <w:rPr>
          <w:rFonts w:ascii="Times New Roman" w:eastAsia="Times New Roman" w:hAnsi="Times New Roman" w:cs="Times New Roman"/>
          <w:sz w:val="26"/>
          <w:szCs w:val="26"/>
          <w:lang w:eastAsia="ru-RU"/>
        </w:rPr>
        <w:t>. текст в предыдущей редакции)</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r w:rsidRPr="002E1CA5">
        <w:rPr>
          <w:rFonts w:ascii="Times New Roman" w:eastAsia="Times New Roman" w:hAnsi="Times New Roman" w:cs="Times New Roman"/>
          <w:sz w:val="26"/>
          <w:szCs w:val="26"/>
          <w:lang w:eastAsia="ru-RU"/>
        </w:rPr>
        <w:t> </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5" w:name="dst2383"/>
      <w:bookmarkEnd w:id="5"/>
      <w:r w:rsidRPr="002E1CA5">
        <w:rPr>
          <w:rFonts w:ascii="Times New Roman" w:eastAsia="Times New Roman" w:hAnsi="Times New Roman" w:cs="Times New Roman"/>
          <w:sz w:val="26"/>
          <w:szCs w:val="26"/>
          <w:lang w:eastAsia="ru-RU"/>
        </w:rPr>
        <w:t xml:space="preserve">1. </w:t>
      </w:r>
      <w:proofErr w:type="gramStart"/>
      <w:r w:rsidRPr="002E1CA5">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6" w:name="dst2384"/>
      <w:bookmarkEnd w:id="6"/>
      <w:r w:rsidRPr="002E1CA5">
        <w:rPr>
          <w:rFonts w:ascii="Times New Roman" w:eastAsia="Times New Roman" w:hAnsi="Times New Roman" w:cs="Times New Roman"/>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7" w:name="dst2385"/>
      <w:bookmarkEnd w:id="7"/>
      <w:r w:rsidRPr="002E1CA5">
        <w:rPr>
          <w:rFonts w:ascii="Times New Roman" w:eastAsia="Times New Roman" w:hAnsi="Times New Roman" w:cs="Times New Roman"/>
          <w:sz w:val="26"/>
          <w:szCs w:val="26"/>
          <w:lang w:eastAsia="ru-RU"/>
        </w:rPr>
        <w:t>2. Деяние, предусмотренное </w:t>
      </w:r>
      <w:hyperlink r:id="rId42" w:anchor="dst2383" w:history="1">
        <w:r w:rsidRPr="002E1CA5">
          <w:rPr>
            <w:rFonts w:ascii="Times New Roman" w:eastAsia="Times New Roman" w:hAnsi="Times New Roman" w:cs="Times New Roman"/>
            <w:sz w:val="26"/>
            <w:szCs w:val="26"/>
            <w:u w:val="single"/>
            <w:lang w:eastAsia="ru-RU"/>
          </w:rPr>
          <w:t>частью первой</w:t>
        </w:r>
      </w:hyperlink>
      <w:r w:rsidRPr="002E1CA5">
        <w:rPr>
          <w:rFonts w:ascii="Times New Roman" w:eastAsia="Times New Roman" w:hAnsi="Times New Roman" w:cs="Times New Roman"/>
          <w:sz w:val="26"/>
          <w:szCs w:val="26"/>
          <w:lang w:eastAsia="ru-RU"/>
        </w:rPr>
        <w:t> настоящей статьи, совершенное в отношении объектов социальной инфраструктуры либо повлекшее причинение крупного ущерба, -</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8" w:name="dst2386"/>
      <w:bookmarkEnd w:id="8"/>
      <w:r w:rsidRPr="002E1CA5">
        <w:rPr>
          <w:rFonts w:ascii="Times New Roman" w:eastAsia="Times New Roman" w:hAnsi="Times New Roman" w:cs="Times New Roman"/>
          <w:sz w:val="26"/>
          <w:szCs w:val="26"/>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9" w:name="dst2387"/>
      <w:bookmarkEnd w:id="9"/>
      <w:r w:rsidRPr="002E1CA5">
        <w:rPr>
          <w:rFonts w:ascii="Times New Roman" w:eastAsia="Times New Roman" w:hAnsi="Times New Roman" w:cs="Times New Roman"/>
          <w:sz w:val="26"/>
          <w:szCs w:val="26"/>
          <w:lang w:eastAsia="ru-RU"/>
        </w:rPr>
        <w:t xml:space="preserve">3. </w:t>
      </w:r>
      <w:proofErr w:type="gramStart"/>
      <w:r w:rsidRPr="002E1CA5">
        <w:rPr>
          <w:rFonts w:ascii="Times New Roman" w:eastAsia="Times New Roman" w:hAnsi="Times New Roman" w:cs="Times New Roman"/>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10" w:name="dst2388"/>
      <w:bookmarkEnd w:id="10"/>
      <w:r w:rsidRPr="002E1CA5">
        <w:rPr>
          <w:rFonts w:ascii="Times New Roman" w:eastAsia="Times New Roman" w:hAnsi="Times New Roman" w:cs="Times New Roman"/>
          <w:sz w:val="26"/>
          <w:szCs w:val="26"/>
          <w:lang w:eastAsia="ru-RU"/>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11" w:name="dst2389"/>
      <w:bookmarkEnd w:id="11"/>
      <w:r w:rsidRPr="002E1CA5">
        <w:rPr>
          <w:rFonts w:ascii="Times New Roman" w:eastAsia="Times New Roman" w:hAnsi="Times New Roman" w:cs="Times New Roman"/>
          <w:sz w:val="26"/>
          <w:szCs w:val="26"/>
          <w:lang w:eastAsia="ru-RU"/>
        </w:rPr>
        <w:t>4. Деяния, предусмотренные </w:t>
      </w:r>
      <w:hyperlink r:id="rId43" w:anchor="dst2383" w:history="1">
        <w:r w:rsidRPr="002E1CA5">
          <w:rPr>
            <w:rFonts w:ascii="Times New Roman" w:eastAsia="Times New Roman" w:hAnsi="Times New Roman" w:cs="Times New Roman"/>
            <w:sz w:val="26"/>
            <w:szCs w:val="26"/>
            <w:u w:val="single"/>
            <w:lang w:eastAsia="ru-RU"/>
          </w:rPr>
          <w:t>частями первой</w:t>
        </w:r>
      </w:hyperlink>
      <w:r w:rsidRPr="002E1CA5">
        <w:rPr>
          <w:rFonts w:ascii="Times New Roman" w:eastAsia="Times New Roman" w:hAnsi="Times New Roman" w:cs="Times New Roman"/>
          <w:sz w:val="26"/>
          <w:szCs w:val="26"/>
          <w:lang w:eastAsia="ru-RU"/>
        </w:rPr>
        <w:t>, </w:t>
      </w:r>
      <w:hyperlink r:id="rId44" w:anchor="dst2385" w:history="1">
        <w:r w:rsidRPr="002E1CA5">
          <w:rPr>
            <w:rFonts w:ascii="Times New Roman" w:eastAsia="Times New Roman" w:hAnsi="Times New Roman" w:cs="Times New Roman"/>
            <w:sz w:val="26"/>
            <w:szCs w:val="26"/>
            <w:u w:val="single"/>
            <w:lang w:eastAsia="ru-RU"/>
          </w:rPr>
          <w:t>второй</w:t>
        </w:r>
      </w:hyperlink>
      <w:r w:rsidRPr="002E1CA5">
        <w:rPr>
          <w:rFonts w:ascii="Times New Roman" w:eastAsia="Times New Roman" w:hAnsi="Times New Roman" w:cs="Times New Roman"/>
          <w:sz w:val="26"/>
          <w:szCs w:val="26"/>
          <w:lang w:eastAsia="ru-RU"/>
        </w:rPr>
        <w:t> или </w:t>
      </w:r>
      <w:hyperlink r:id="rId45" w:anchor="dst2387" w:history="1">
        <w:r w:rsidRPr="002E1CA5">
          <w:rPr>
            <w:rFonts w:ascii="Times New Roman" w:eastAsia="Times New Roman" w:hAnsi="Times New Roman" w:cs="Times New Roman"/>
            <w:sz w:val="26"/>
            <w:szCs w:val="26"/>
            <w:u w:val="single"/>
            <w:lang w:eastAsia="ru-RU"/>
          </w:rPr>
          <w:t>третьей</w:t>
        </w:r>
      </w:hyperlink>
      <w:r w:rsidRPr="002E1CA5">
        <w:rPr>
          <w:rFonts w:ascii="Times New Roman" w:eastAsia="Times New Roman" w:hAnsi="Times New Roman" w:cs="Times New Roman"/>
          <w:sz w:val="26"/>
          <w:szCs w:val="26"/>
          <w:lang w:eastAsia="ru-RU"/>
        </w:rPr>
        <w:t> настоящей статьи, повлекшие по неосторожности смерть человека или иные тяжкие последствия, -</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12" w:name="dst2390"/>
      <w:bookmarkEnd w:id="12"/>
      <w:r w:rsidRPr="002E1CA5">
        <w:rPr>
          <w:rFonts w:ascii="Times New Roman" w:eastAsia="Times New Roman" w:hAnsi="Times New Roman" w:cs="Times New Roman"/>
          <w:sz w:val="26"/>
          <w:szCs w:val="26"/>
          <w:lang w:eastAsia="ru-RU"/>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13" w:name="dst2391"/>
      <w:bookmarkEnd w:id="13"/>
      <w:r w:rsidRPr="002E1CA5">
        <w:rPr>
          <w:rFonts w:ascii="Times New Roman" w:eastAsia="Times New Roman" w:hAnsi="Times New Roman" w:cs="Times New Roman"/>
          <w:sz w:val="26"/>
          <w:szCs w:val="26"/>
          <w:lang w:eastAsia="ru-RU"/>
        </w:rPr>
        <w:t>Примечания. 1. Крупным ущербом в настоящей статье признается ущерб, сумма которого превышает один миллион рублей.</w:t>
      </w:r>
    </w:p>
    <w:p w:rsidR="001D47F2" w:rsidRPr="001D47F2" w:rsidRDefault="001D47F2" w:rsidP="001D47F2">
      <w:pPr>
        <w:shd w:val="clear" w:color="auto" w:fill="FFFFFF"/>
        <w:spacing w:after="0" w:line="290" w:lineRule="atLeast"/>
        <w:ind w:firstLine="540"/>
        <w:jc w:val="both"/>
        <w:rPr>
          <w:rFonts w:ascii="Times New Roman" w:eastAsia="Times New Roman" w:hAnsi="Times New Roman" w:cs="Times New Roman"/>
          <w:sz w:val="26"/>
          <w:szCs w:val="26"/>
          <w:lang w:eastAsia="ru-RU"/>
        </w:rPr>
      </w:pPr>
      <w:bookmarkStart w:id="14" w:name="dst2392"/>
      <w:bookmarkEnd w:id="14"/>
      <w:r w:rsidRPr="002E1CA5">
        <w:rPr>
          <w:rFonts w:ascii="Times New Roman" w:eastAsia="Times New Roman" w:hAnsi="Times New Roman" w:cs="Times New Roman"/>
          <w:sz w:val="26"/>
          <w:szCs w:val="26"/>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1D47F2" w:rsidRPr="002E1CA5" w:rsidRDefault="001D47F2">
      <w:pPr>
        <w:rPr>
          <w:rFonts w:ascii="Times New Roman" w:hAnsi="Times New Roman" w:cs="Times New Roman"/>
          <w:sz w:val="26"/>
          <w:szCs w:val="26"/>
        </w:rPr>
      </w:pPr>
    </w:p>
    <w:sectPr w:rsidR="001D47F2" w:rsidRPr="002E1CA5" w:rsidSect="001D47F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7F2"/>
    <w:rsid w:val="00000449"/>
    <w:rsid w:val="00000887"/>
    <w:rsid w:val="00000971"/>
    <w:rsid w:val="00000B1E"/>
    <w:rsid w:val="000011A0"/>
    <w:rsid w:val="0000130A"/>
    <w:rsid w:val="0000175F"/>
    <w:rsid w:val="00002564"/>
    <w:rsid w:val="00003127"/>
    <w:rsid w:val="00003210"/>
    <w:rsid w:val="0000326F"/>
    <w:rsid w:val="00003AD3"/>
    <w:rsid w:val="00003ADF"/>
    <w:rsid w:val="00003F70"/>
    <w:rsid w:val="0000416C"/>
    <w:rsid w:val="00004394"/>
    <w:rsid w:val="00004FFF"/>
    <w:rsid w:val="00005128"/>
    <w:rsid w:val="000051A5"/>
    <w:rsid w:val="00005425"/>
    <w:rsid w:val="00005858"/>
    <w:rsid w:val="000059F1"/>
    <w:rsid w:val="0000605F"/>
    <w:rsid w:val="00006299"/>
    <w:rsid w:val="00006559"/>
    <w:rsid w:val="00006932"/>
    <w:rsid w:val="00006DD2"/>
    <w:rsid w:val="00006E9A"/>
    <w:rsid w:val="000071D4"/>
    <w:rsid w:val="000072D6"/>
    <w:rsid w:val="0001003C"/>
    <w:rsid w:val="00010071"/>
    <w:rsid w:val="0001027B"/>
    <w:rsid w:val="000106F7"/>
    <w:rsid w:val="00010892"/>
    <w:rsid w:val="00010AD4"/>
    <w:rsid w:val="00010F73"/>
    <w:rsid w:val="00010F8B"/>
    <w:rsid w:val="00011B57"/>
    <w:rsid w:val="000123B3"/>
    <w:rsid w:val="00012440"/>
    <w:rsid w:val="00012897"/>
    <w:rsid w:val="00012DB8"/>
    <w:rsid w:val="00012EC6"/>
    <w:rsid w:val="00013985"/>
    <w:rsid w:val="00013A1E"/>
    <w:rsid w:val="00013B70"/>
    <w:rsid w:val="00013D1B"/>
    <w:rsid w:val="000143C4"/>
    <w:rsid w:val="00015303"/>
    <w:rsid w:val="00015D8D"/>
    <w:rsid w:val="000160BB"/>
    <w:rsid w:val="00016272"/>
    <w:rsid w:val="00016B97"/>
    <w:rsid w:val="00016E09"/>
    <w:rsid w:val="000172A4"/>
    <w:rsid w:val="00017E33"/>
    <w:rsid w:val="00020215"/>
    <w:rsid w:val="0002050F"/>
    <w:rsid w:val="00020718"/>
    <w:rsid w:val="0002103B"/>
    <w:rsid w:val="00021216"/>
    <w:rsid w:val="0002164B"/>
    <w:rsid w:val="000220BB"/>
    <w:rsid w:val="000220FB"/>
    <w:rsid w:val="0002245E"/>
    <w:rsid w:val="0002252F"/>
    <w:rsid w:val="00022DCF"/>
    <w:rsid w:val="0002338C"/>
    <w:rsid w:val="00023E56"/>
    <w:rsid w:val="00023F6A"/>
    <w:rsid w:val="000243DD"/>
    <w:rsid w:val="00024912"/>
    <w:rsid w:val="00024FBF"/>
    <w:rsid w:val="000253B2"/>
    <w:rsid w:val="000258E4"/>
    <w:rsid w:val="00026149"/>
    <w:rsid w:val="00026186"/>
    <w:rsid w:val="00026551"/>
    <w:rsid w:val="00026AFC"/>
    <w:rsid w:val="000270F4"/>
    <w:rsid w:val="00027CE8"/>
    <w:rsid w:val="0003025F"/>
    <w:rsid w:val="00030691"/>
    <w:rsid w:val="0003113E"/>
    <w:rsid w:val="000312BB"/>
    <w:rsid w:val="00031443"/>
    <w:rsid w:val="0003180C"/>
    <w:rsid w:val="00031D33"/>
    <w:rsid w:val="0003247C"/>
    <w:rsid w:val="00032513"/>
    <w:rsid w:val="00032D20"/>
    <w:rsid w:val="00033187"/>
    <w:rsid w:val="000333F7"/>
    <w:rsid w:val="0003354E"/>
    <w:rsid w:val="000337E1"/>
    <w:rsid w:val="00035582"/>
    <w:rsid w:val="00035BEF"/>
    <w:rsid w:val="00035BF6"/>
    <w:rsid w:val="00035DAA"/>
    <w:rsid w:val="00035FF1"/>
    <w:rsid w:val="0003676C"/>
    <w:rsid w:val="00036F52"/>
    <w:rsid w:val="00036FE7"/>
    <w:rsid w:val="0003717C"/>
    <w:rsid w:val="00037B52"/>
    <w:rsid w:val="0004063A"/>
    <w:rsid w:val="00040C88"/>
    <w:rsid w:val="00040EDB"/>
    <w:rsid w:val="000412B8"/>
    <w:rsid w:val="000421BC"/>
    <w:rsid w:val="000422CA"/>
    <w:rsid w:val="000427C8"/>
    <w:rsid w:val="00043633"/>
    <w:rsid w:val="00044065"/>
    <w:rsid w:val="000440C0"/>
    <w:rsid w:val="00044790"/>
    <w:rsid w:val="00045ED7"/>
    <w:rsid w:val="000463FC"/>
    <w:rsid w:val="0004660E"/>
    <w:rsid w:val="00046D5A"/>
    <w:rsid w:val="00047046"/>
    <w:rsid w:val="00047A98"/>
    <w:rsid w:val="00047E63"/>
    <w:rsid w:val="000504AE"/>
    <w:rsid w:val="0005059A"/>
    <w:rsid w:val="00050E4A"/>
    <w:rsid w:val="00050F5F"/>
    <w:rsid w:val="0005137D"/>
    <w:rsid w:val="000515F8"/>
    <w:rsid w:val="0005185D"/>
    <w:rsid w:val="00051A06"/>
    <w:rsid w:val="00051AD9"/>
    <w:rsid w:val="00052054"/>
    <w:rsid w:val="000522AE"/>
    <w:rsid w:val="000522BD"/>
    <w:rsid w:val="0005278A"/>
    <w:rsid w:val="00052CCE"/>
    <w:rsid w:val="00053070"/>
    <w:rsid w:val="00053B8E"/>
    <w:rsid w:val="0005441C"/>
    <w:rsid w:val="000544E3"/>
    <w:rsid w:val="00054817"/>
    <w:rsid w:val="00054C66"/>
    <w:rsid w:val="0005514C"/>
    <w:rsid w:val="00055222"/>
    <w:rsid w:val="000556A0"/>
    <w:rsid w:val="00056499"/>
    <w:rsid w:val="00056B01"/>
    <w:rsid w:val="00056CF7"/>
    <w:rsid w:val="000570D0"/>
    <w:rsid w:val="00057441"/>
    <w:rsid w:val="00057731"/>
    <w:rsid w:val="0005792C"/>
    <w:rsid w:val="00057C17"/>
    <w:rsid w:val="00060324"/>
    <w:rsid w:val="00060368"/>
    <w:rsid w:val="0006074B"/>
    <w:rsid w:val="00060D04"/>
    <w:rsid w:val="000611E3"/>
    <w:rsid w:val="00061B79"/>
    <w:rsid w:val="00061E26"/>
    <w:rsid w:val="00062220"/>
    <w:rsid w:val="00062646"/>
    <w:rsid w:val="000629C1"/>
    <w:rsid w:val="00062F87"/>
    <w:rsid w:val="00063229"/>
    <w:rsid w:val="0006338C"/>
    <w:rsid w:val="00063989"/>
    <w:rsid w:val="00063CDA"/>
    <w:rsid w:val="00063D6D"/>
    <w:rsid w:val="0006408F"/>
    <w:rsid w:val="000644FA"/>
    <w:rsid w:val="00064711"/>
    <w:rsid w:val="000648EE"/>
    <w:rsid w:val="00064D66"/>
    <w:rsid w:val="00064EDA"/>
    <w:rsid w:val="00065220"/>
    <w:rsid w:val="0006539C"/>
    <w:rsid w:val="00065813"/>
    <w:rsid w:val="00065C5D"/>
    <w:rsid w:val="00065D18"/>
    <w:rsid w:val="00065E0A"/>
    <w:rsid w:val="00066DAF"/>
    <w:rsid w:val="00066FD1"/>
    <w:rsid w:val="0006721E"/>
    <w:rsid w:val="00067434"/>
    <w:rsid w:val="0006777C"/>
    <w:rsid w:val="000677AD"/>
    <w:rsid w:val="00070149"/>
    <w:rsid w:val="000704E9"/>
    <w:rsid w:val="00070696"/>
    <w:rsid w:val="0007096D"/>
    <w:rsid w:val="00070F8E"/>
    <w:rsid w:val="0007101B"/>
    <w:rsid w:val="000718A7"/>
    <w:rsid w:val="000718EE"/>
    <w:rsid w:val="00071CF0"/>
    <w:rsid w:val="00072395"/>
    <w:rsid w:val="00072B36"/>
    <w:rsid w:val="00072D10"/>
    <w:rsid w:val="00072EC1"/>
    <w:rsid w:val="000735AA"/>
    <w:rsid w:val="000737C8"/>
    <w:rsid w:val="00073941"/>
    <w:rsid w:val="00073BBD"/>
    <w:rsid w:val="00073C1B"/>
    <w:rsid w:val="00073C29"/>
    <w:rsid w:val="00073D16"/>
    <w:rsid w:val="00074195"/>
    <w:rsid w:val="00074B76"/>
    <w:rsid w:val="00074D31"/>
    <w:rsid w:val="0007533A"/>
    <w:rsid w:val="000758A0"/>
    <w:rsid w:val="00075A95"/>
    <w:rsid w:val="00075AD9"/>
    <w:rsid w:val="0007602C"/>
    <w:rsid w:val="00076696"/>
    <w:rsid w:val="000779F0"/>
    <w:rsid w:val="00077A04"/>
    <w:rsid w:val="00077E95"/>
    <w:rsid w:val="00080145"/>
    <w:rsid w:val="00080172"/>
    <w:rsid w:val="00080920"/>
    <w:rsid w:val="00080961"/>
    <w:rsid w:val="00080C4A"/>
    <w:rsid w:val="00081167"/>
    <w:rsid w:val="00081357"/>
    <w:rsid w:val="00081CC5"/>
    <w:rsid w:val="00081D86"/>
    <w:rsid w:val="00082253"/>
    <w:rsid w:val="000823BC"/>
    <w:rsid w:val="00082AB4"/>
    <w:rsid w:val="00082C10"/>
    <w:rsid w:val="00082E17"/>
    <w:rsid w:val="00082F08"/>
    <w:rsid w:val="0008316D"/>
    <w:rsid w:val="0008347A"/>
    <w:rsid w:val="0008361B"/>
    <w:rsid w:val="0008362A"/>
    <w:rsid w:val="000837A2"/>
    <w:rsid w:val="00083840"/>
    <w:rsid w:val="00083C65"/>
    <w:rsid w:val="000846D3"/>
    <w:rsid w:val="00084955"/>
    <w:rsid w:val="00084C1F"/>
    <w:rsid w:val="0008505F"/>
    <w:rsid w:val="00085372"/>
    <w:rsid w:val="000853D7"/>
    <w:rsid w:val="00085619"/>
    <w:rsid w:val="00085E41"/>
    <w:rsid w:val="000866AD"/>
    <w:rsid w:val="00086A7C"/>
    <w:rsid w:val="00086B8D"/>
    <w:rsid w:val="00086E89"/>
    <w:rsid w:val="00086F98"/>
    <w:rsid w:val="00086FF8"/>
    <w:rsid w:val="00087407"/>
    <w:rsid w:val="00087757"/>
    <w:rsid w:val="000877DE"/>
    <w:rsid w:val="000879D1"/>
    <w:rsid w:val="00087D2F"/>
    <w:rsid w:val="00087DCC"/>
    <w:rsid w:val="00087F3B"/>
    <w:rsid w:val="00087FDB"/>
    <w:rsid w:val="0009011D"/>
    <w:rsid w:val="000903A7"/>
    <w:rsid w:val="0009050F"/>
    <w:rsid w:val="00091443"/>
    <w:rsid w:val="0009193C"/>
    <w:rsid w:val="00091C35"/>
    <w:rsid w:val="00091E1A"/>
    <w:rsid w:val="0009214E"/>
    <w:rsid w:val="00092232"/>
    <w:rsid w:val="00092A56"/>
    <w:rsid w:val="00092B68"/>
    <w:rsid w:val="0009322E"/>
    <w:rsid w:val="000932EA"/>
    <w:rsid w:val="00093A3B"/>
    <w:rsid w:val="00093B49"/>
    <w:rsid w:val="00093E1C"/>
    <w:rsid w:val="00093EA2"/>
    <w:rsid w:val="000943CD"/>
    <w:rsid w:val="0009458D"/>
    <w:rsid w:val="000948CA"/>
    <w:rsid w:val="00094CFB"/>
    <w:rsid w:val="00094F09"/>
    <w:rsid w:val="000950B6"/>
    <w:rsid w:val="00095178"/>
    <w:rsid w:val="000951F5"/>
    <w:rsid w:val="000954F2"/>
    <w:rsid w:val="000959F6"/>
    <w:rsid w:val="00095D8D"/>
    <w:rsid w:val="0009605B"/>
    <w:rsid w:val="0009646D"/>
    <w:rsid w:val="000964DC"/>
    <w:rsid w:val="0009663F"/>
    <w:rsid w:val="00096818"/>
    <w:rsid w:val="000976C3"/>
    <w:rsid w:val="00097829"/>
    <w:rsid w:val="00097F14"/>
    <w:rsid w:val="000A03F9"/>
    <w:rsid w:val="000A05C8"/>
    <w:rsid w:val="000A0D1D"/>
    <w:rsid w:val="000A0E68"/>
    <w:rsid w:val="000A0F7B"/>
    <w:rsid w:val="000A1369"/>
    <w:rsid w:val="000A137A"/>
    <w:rsid w:val="000A2085"/>
    <w:rsid w:val="000A27DE"/>
    <w:rsid w:val="000A364C"/>
    <w:rsid w:val="000A37EC"/>
    <w:rsid w:val="000A381D"/>
    <w:rsid w:val="000A3C42"/>
    <w:rsid w:val="000A41EB"/>
    <w:rsid w:val="000A4359"/>
    <w:rsid w:val="000A466C"/>
    <w:rsid w:val="000A49A6"/>
    <w:rsid w:val="000A4D65"/>
    <w:rsid w:val="000A4E9F"/>
    <w:rsid w:val="000A4EA8"/>
    <w:rsid w:val="000A50D3"/>
    <w:rsid w:val="000A53CF"/>
    <w:rsid w:val="000A5511"/>
    <w:rsid w:val="000A5723"/>
    <w:rsid w:val="000A5B6B"/>
    <w:rsid w:val="000A5EFA"/>
    <w:rsid w:val="000A6220"/>
    <w:rsid w:val="000A629E"/>
    <w:rsid w:val="000A6775"/>
    <w:rsid w:val="000A686A"/>
    <w:rsid w:val="000A6950"/>
    <w:rsid w:val="000A6CD9"/>
    <w:rsid w:val="000A72C6"/>
    <w:rsid w:val="000A77DF"/>
    <w:rsid w:val="000A7B1C"/>
    <w:rsid w:val="000A7FF5"/>
    <w:rsid w:val="000B0B0B"/>
    <w:rsid w:val="000B1456"/>
    <w:rsid w:val="000B1C28"/>
    <w:rsid w:val="000B1D7F"/>
    <w:rsid w:val="000B1E9E"/>
    <w:rsid w:val="000B1ECC"/>
    <w:rsid w:val="000B2003"/>
    <w:rsid w:val="000B24F4"/>
    <w:rsid w:val="000B2858"/>
    <w:rsid w:val="000B2D44"/>
    <w:rsid w:val="000B2D48"/>
    <w:rsid w:val="000B2FB9"/>
    <w:rsid w:val="000B359C"/>
    <w:rsid w:val="000B4439"/>
    <w:rsid w:val="000B450E"/>
    <w:rsid w:val="000B4D78"/>
    <w:rsid w:val="000B4F78"/>
    <w:rsid w:val="000B51DC"/>
    <w:rsid w:val="000B5724"/>
    <w:rsid w:val="000B594C"/>
    <w:rsid w:val="000B5D30"/>
    <w:rsid w:val="000B5D5A"/>
    <w:rsid w:val="000B5DAC"/>
    <w:rsid w:val="000B5DF6"/>
    <w:rsid w:val="000B5E13"/>
    <w:rsid w:val="000B6242"/>
    <w:rsid w:val="000B6725"/>
    <w:rsid w:val="000B7041"/>
    <w:rsid w:val="000B719F"/>
    <w:rsid w:val="000B7259"/>
    <w:rsid w:val="000B731F"/>
    <w:rsid w:val="000B78D0"/>
    <w:rsid w:val="000B7B2C"/>
    <w:rsid w:val="000C01D0"/>
    <w:rsid w:val="000C0508"/>
    <w:rsid w:val="000C0DC7"/>
    <w:rsid w:val="000C1129"/>
    <w:rsid w:val="000C16AA"/>
    <w:rsid w:val="000C1DD2"/>
    <w:rsid w:val="000C1DE2"/>
    <w:rsid w:val="000C20B2"/>
    <w:rsid w:val="000C2668"/>
    <w:rsid w:val="000C2CA0"/>
    <w:rsid w:val="000C2CED"/>
    <w:rsid w:val="000C2EF0"/>
    <w:rsid w:val="000C32CB"/>
    <w:rsid w:val="000C34D8"/>
    <w:rsid w:val="000C36D8"/>
    <w:rsid w:val="000C371C"/>
    <w:rsid w:val="000C3887"/>
    <w:rsid w:val="000C42DC"/>
    <w:rsid w:val="000C4572"/>
    <w:rsid w:val="000C497C"/>
    <w:rsid w:val="000C4F24"/>
    <w:rsid w:val="000C51EE"/>
    <w:rsid w:val="000C584E"/>
    <w:rsid w:val="000C5CF3"/>
    <w:rsid w:val="000C701D"/>
    <w:rsid w:val="000C7340"/>
    <w:rsid w:val="000C78FB"/>
    <w:rsid w:val="000D09B3"/>
    <w:rsid w:val="000D11F9"/>
    <w:rsid w:val="000D1770"/>
    <w:rsid w:val="000D17FB"/>
    <w:rsid w:val="000D24D4"/>
    <w:rsid w:val="000D2545"/>
    <w:rsid w:val="000D26F5"/>
    <w:rsid w:val="000D287E"/>
    <w:rsid w:val="000D315D"/>
    <w:rsid w:val="000D34AE"/>
    <w:rsid w:val="000D365B"/>
    <w:rsid w:val="000D3947"/>
    <w:rsid w:val="000D40BC"/>
    <w:rsid w:val="000D4693"/>
    <w:rsid w:val="000D520B"/>
    <w:rsid w:val="000D5234"/>
    <w:rsid w:val="000D5312"/>
    <w:rsid w:val="000D57DB"/>
    <w:rsid w:val="000D5871"/>
    <w:rsid w:val="000D58BB"/>
    <w:rsid w:val="000D5925"/>
    <w:rsid w:val="000D5BA4"/>
    <w:rsid w:val="000D5D14"/>
    <w:rsid w:val="000D5E9B"/>
    <w:rsid w:val="000D6322"/>
    <w:rsid w:val="000D6397"/>
    <w:rsid w:val="000D6402"/>
    <w:rsid w:val="000D64E1"/>
    <w:rsid w:val="000D6AB8"/>
    <w:rsid w:val="000D6C06"/>
    <w:rsid w:val="000D6D01"/>
    <w:rsid w:val="000D6DAB"/>
    <w:rsid w:val="000D7322"/>
    <w:rsid w:val="000D79AC"/>
    <w:rsid w:val="000D7A96"/>
    <w:rsid w:val="000D7D11"/>
    <w:rsid w:val="000D7F31"/>
    <w:rsid w:val="000E0607"/>
    <w:rsid w:val="000E0A4B"/>
    <w:rsid w:val="000E0C49"/>
    <w:rsid w:val="000E0DD8"/>
    <w:rsid w:val="000E17CD"/>
    <w:rsid w:val="000E1850"/>
    <w:rsid w:val="000E2EC1"/>
    <w:rsid w:val="000E2F3E"/>
    <w:rsid w:val="000E35E5"/>
    <w:rsid w:val="000E37D4"/>
    <w:rsid w:val="000E39CF"/>
    <w:rsid w:val="000E3A8D"/>
    <w:rsid w:val="000E3BEF"/>
    <w:rsid w:val="000E3C84"/>
    <w:rsid w:val="000E3FAE"/>
    <w:rsid w:val="000E510B"/>
    <w:rsid w:val="000E53EB"/>
    <w:rsid w:val="000E58A6"/>
    <w:rsid w:val="000E6336"/>
    <w:rsid w:val="000E64E8"/>
    <w:rsid w:val="000E7052"/>
    <w:rsid w:val="000E74DD"/>
    <w:rsid w:val="000E750B"/>
    <w:rsid w:val="000E7F3A"/>
    <w:rsid w:val="000E7F74"/>
    <w:rsid w:val="000F038D"/>
    <w:rsid w:val="000F06C9"/>
    <w:rsid w:val="000F132F"/>
    <w:rsid w:val="000F1473"/>
    <w:rsid w:val="000F1935"/>
    <w:rsid w:val="000F1ABC"/>
    <w:rsid w:val="000F1DE8"/>
    <w:rsid w:val="000F1F79"/>
    <w:rsid w:val="000F2404"/>
    <w:rsid w:val="000F24C2"/>
    <w:rsid w:val="000F29E2"/>
    <w:rsid w:val="000F2A1C"/>
    <w:rsid w:val="000F3116"/>
    <w:rsid w:val="000F39D5"/>
    <w:rsid w:val="000F3B28"/>
    <w:rsid w:val="000F46AE"/>
    <w:rsid w:val="000F4806"/>
    <w:rsid w:val="000F4B9A"/>
    <w:rsid w:val="000F5042"/>
    <w:rsid w:val="000F5A4C"/>
    <w:rsid w:val="000F5AF0"/>
    <w:rsid w:val="000F65AF"/>
    <w:rsid w:val="000F66F1"/>
    <w:rsid w:val="000F6BAC"/>
    <w:rsid w:val="000F6D88"/>
    <w:rsid w:val="000F6E08"/>
    <w:rsid w:val="000F7306"/>
    <w:rsid w:val="00100506"/>
    <w:rsid w:val="001007F8"/>
    <w:rsid w:val="00100CAE"/>
    <w:rsid w:val="00101916"/>
    <w:rsid w:val="00101A56"/>
    <w:rsid w:val="00101AFB"/>
    <w:rsid w:val="00101B8A"/>
    <w:rsid w:val="0010244B"/>
    <w:rsid w:val="001035CD"/>
    <w:rsid w:val="00103BA1"/>
    <w:rsid w:val="00103C0B"/>
    <w:rsid w:val="00104723"/>
    <w:rsid w:val="00104806"/>
    <w:rsid w:val="00104BA6"/>
    <w:rsid w:val="00104E13"/>
    <w:rsid w:val="0010519F"/>
    <w:rsid w:val="001056F3"/>
    <w:rsid w:val="001058A2"/>
    <w:rsid w:val="00105F2F"/>
    <w:rsid w:val="00105F77"/>
    <w:rsid w:val="001066DB"/>
    <w:rsid w:val="00106B7F"/>
    <w:rsid w:val="00106CB3"/>
    <w:rsid w:val="00106E8C"/>
    <w:rsid w:val="00107150"/>
    <w:rsid w:val="0010767D"/>
    <w:rsid w:val="00107E23"/>
    <w:rsid w:val="00107FED"/>
    <w:rsid w:val="001102A4"/>
    <w:rsid w:val="001102EA"/>
    <w:rsid w:val="00110D7A"/>
    <w:rsid w:val="00110DF4"/>
    <w:rsid w:val="00110EB5"/>
    <w:rsid w:val="00110F76"/>
    <w:rsid w:val="00111273"/>
    <w:rsid w:val="001116EF"/>
    <w:rsid w:val="00111BEA"/>
    <w:rsid w:val="00112463"/>
    <w:rsid w:val="00112B18"/>
    <w:rsid w:val="00112C39"/>
    <w:rsid w:val="00112D75"/>
    <w:rsid w:val="00113181"/>
    <w:rsid w:val="00113BC8"/>
    <w:rsid w:val="00113E39"/>
    <w:rsid w:val="00113FDA"/>
    <w:rsid w:val="00114030"/>
    <w:rsid w:val="0011447D"/>
    <w:rsid w:val="00115835"/>
    <w:rsid w:val="00115DA3"/>
    <w:rsid w:val="00115E22"/>
    <w:rsid w:val="001162DC"/>
    <w:rsid w:val="0011662D"/>
    <w:rsid w:val="00117051"/>
    <w:rsid w:val="001171F3"/>
    <w:rsid w:val="0011724E"/>
    <w:rsid w:val="00117AC7"/>
    <w:rsid w:val="00117C75"/>
    <w:rsid w:val="00117CF5"/>
    <w:rsid w:val="00120681"/>
    <w:rsid w:val="001208BB"/>
    <w:rsid w:val="001213B1"/>
    <w:rsid w:val="001222B2"/>
    <w:rsid w:val="00122440"/>
    <w:rsid w:val="0012305A"/>
    <w:rsid w:val="00123728"/>
    <w:rsid w:val="00123CBD"/>
    <w:rsid w:val="00123DED"/>
    <w:rsid w:val="001241F5"/>
    <w:rsid w:val="00124642"/>
    <w:rsid w:val="001248BD"/>
    <w:rsid w:val="00124BF4"/>
    <w:rsid w:val="00124E46"/>
    <w:rsid w:val="00124F46"/>
    <w:rsid w:val="001253C4"/>
    <w:rsid w:val="00125C8F"/>
    <w:rsid w:val="00125E7B"/>
    <w:rsid w:val="0012606B"/>
    <w:rsid w:val="0012629A"/>
    <w:rsid w:val="00126576"/>
    <w:rsid w:val="0012693A"/>
    <w:rsid w:val="00126B87"/>
    <w:rsid w:val="001274C8"/>
    <w:rsid w:val="0012774E"/>
    <w:rsid w:val="00127C3F"/>
    <w:rsid w:val="001303C9"/>
    <w:rsid w:val="001309A4"/>
    <w:rsid w:val="00130EF9"/>
    <w:rsid w:val="0013184A"/>
    <w:rsid w:val="00131EB1"/>
    <w:rsid w:val="0013250B"/>
    <w:rsid w:val="0013293C"/>
    <w:rsid w:val="001329AD"/>
    <w:rsid w:val="00132C1F"/>
    <w:rsid w:val="00133A8A"/>
    <w:rsid w:val="00133B97"/>
    <w:rsid w:val="00133E51"/>
    <w:rsid w:val="0013427E"/>
    <w:rsid w:val="0013461B"/>
    <w:rsid w:val="0013473B"/>
    <w:rsid w:val="0013495F"/>
    <w:rsid w:val="0013519C"/>
    <w:rsid w:val="00136840"/>
    <w:rsid w:val="00136B3D"/>
    <w:rsid w:val="00136FFB"/>
    <w:rsid w:val="001371B7"/>
    <w:rsid w:val="001377F0"/>
    <w:rsid w:val="00137BBB"/>
    <w:rsid w:val="00137BBE"/>
    <w:rsid w:val="0014046C"/>
    <w:rsid w:val="00140554"/>
    <w:rsid w:val="00140631"/>
    <w:rsid w:val="00140A0E"/>
    <w:rsid w:val="001410E3"/>
    <w:rsid w:val="00141187"/>
    <w:rsid w:val="00141223"/>
    <w:rsid w:val="00141A1F"/>
    <w:rsid w:val="00141B46"/>
    <w:rsid w:val="00142220"/>
    <w:rsid w:val="00142481"/>
    <w:rsid w:val="001424AB"/>
    <w:rsid w:val="0014265A"/>
    <w:rsid w:val="00142861"/>
    <w:rsid w:val="0014296B"/>
    <w:rsid w:val="00142E50"/>
    <w:rsid w:val="0014346A"/>
    <w:rsid w:val="00143566"/>
    <w:rsid w:val="0014368B"/>
    <w:rsid w:val="001436AD"/>
    <w:rsid w:val="001437F8"/>
    <w:rsid w:val="00143924"/>
    <w:rsid w:val="001439CA"/>
    <w:rsid w:val="00143DCD"/>
    <w:rsid w:val="001444C3"/>
    <w:rsid w:val="001445DE"/>
    <w:rsid w:val="00144765"/>
    <w:rsid w:val="00144A83"/>
    <w:rsid w:val="00144BDA"/>
    <w:rsid w:val="00144BF8"/>
    <w:rsid w:val="00145723"/>
    <w:rsid w:val="00145B5F"/>
    <w:rsid w:val="001460A4"/>
    <w:rsid w:val="0014623D"/>
    <w:rsid w:val="00146995"/>
    <w:rsid w:val="00146C04"/>
    <w:rsid w:val="00150332"/>
    <w:rsid w:val="00150C51"/>
    <w:rsid w:val="001511F8"/>
    <w:rsid w:val="0015152E"/>
    <w:rsid w:val="0015198E"/>
    <w:rsid w:val="00151D9F"/>
    <w:rsid w:val="00152018"/>
    <w:rsid w:val="001522F1"/>
    <w:rsid w:val="0015256A"/>
    <w:rsid w:val="00152AC9"/>
    <w:rsid w:val="00152EC3"/>
    <w:rsid w:val="00152EC8"/>
    <w:rsid w:val="00153AB0"/>
    <w:rsid w:val="00153FFF"/>
    <w:rsid w:val="00154681"/>
    <w:rsid w:val="00154BD9"/>
    <w:rsid w:val="00154D30"/>
    <w:rsid w:val="001556EB"/>
    <w:rsid w:val="00155746"/>
    <w:rsid w:val="00155934"/>
    <w:rsid w:val="00156083"/>
    <w:rsid w:val="001560EC"/>
    <w:rsid w:val="001564F8"/>
    <w:rsid w:val="0015657A"/>
    <w:rsid w:val="0015686C"/>
    <w:rsid w:val="00157021"/>
    <w:rsid w:val="00157056"/>
    <w:rsid w:val="001573BC"/>
    <w:rsid w:val="001603D2"/>
    <w:rsid w:val="001606F9"/>
    <w:rsid w:val="00160E61"/>
    <w:rsid w:val="0016138E"/>
    <w:rsid w:val="0016158D"/>
    <w:rsid w:val="00161742"/>
    <w:rsid w:val="00161A62"/>
    <w:rsid w:val="00161B3F"/>
    <w:rsid w:val="00161CAF"/>
    <w:rsid w:val="0016241C"/>
    <w:rsid w:val="00162489"/>
    <w:rsid w:val="001624C3"/>
    <w:rsid w:val="00162520"/>
    <w:rsid w:val="0016259A"/>
    <w:rsid w:val="001626A4"/>
    <w:rsid w:val="0016291D"/>
    <w:rsid w:val="00162982"/>
    <w:rsid w:val="0016299F"/>
    <w:rsid w:val="001629CD"/>
    <w:rsid w:val="00162CCE"/>
    <w:rsid w:val="00162F27"/>
    <w:rsid w:val="0016346E"/>
    <w:rsid w:val="00163A36"/>
    <w:rsid w:val="00163F1E"/>
    <w:rsid w:val="00164138"/>
    <w:rsid w:val="0016445B"/>
    <w:rsid w:val="00164B99"/>
    <w:rsid w:val="00164CE7"/>
    <w:rsid w:val="00164D11"/>
    <w:rsid w:val="00164D43"/>
    <w:rsid w:val="0016515F"/>
    <w:rsid w:val="0016552D"/>
    <w:rsid w:val="00165642"/>
    <w:rsid w:val="00165792"/>
    <w:rsid w:val="001657BD"/>
    <w:rsid w:val="00165BD6"/>
    <w:rsid w:val="00165E0D"/>
    <w:rsid w:val="00166AC9"/>
    <w:rsid w:val="00166D66"/>
    <w:rsid w:val="00166DE1"/>
    <w:rsid w:val="00167C65"/>
    <w:rsid w:val="001700EB"/>
    <w:rsid w:val="001706AC"/>
    <w:rsid w:val="00170826"/>
    <w:rsid w:val="00170E8A"/>
    <w:rsid w:val="00170FD2"/>
    <w:rsid w:val="001713F2"/>
    <w:rsid w:val="001715B2"/>
    <w:rsid w:val="001716FE"/>
    <w:rsid w:val="00171ADD"/>
    <w:rsid w:val="0017284E"/>
    <w:rsid w:val="00173086"/>
    <w:rsid w:val="00173088"/>
    <w:rsid w:val="001735A9"/>
    <w:rsid w:val="00173789"/>
    <w:rsid w:val="00173812"/>
    <w:rsid w:val="00173D22"/>
    <w:rsid w:val="00173E8F"/>
    <w:rsid w:val="00173EF8"/>
    <w:rsid w:val="00174014"/>
    <w:rsid w:val="00174707"/>
    <w:rsid w:val="001747C3"/>
    <w:rsid w:val="00174825"/>
    <w:rsid w:val="00174BE2"/>
    <w:rsid w:val="001756E6"/>
    <w:rsid w:val="00175812"/>
    <w:rsid w:val="00175F5A"/>
    <w:rsid w:val="001763F5"/>
    <w:rsid w:val="00176431"/>
    <w:rsid w:val="001764B6"/>
    <w:rsid w:val="001769EC"/>
    <w:rsid w:val="00176A94"/>
    <w:rsid w:val="00176CFC"/>
    <w:rsid w:val="00177925"/>
    <w:rsid w:val="0017794A"/>
    <w:rsid w:val="00177C60"/>
    <w:rsid w:val="00180666"/>
    <w:rsid w:val="00180831"/>
    <w:rsid w:val="00180845"/>
    <w:rsid w:val="00180BC0"/>
    <w:rsid w:val="00180E85"/>
    <w:rsid w:val="00181509"/>
    <w:rsid w:val="001817C2"/>
    <w:rsid w:val="00181A10"/>
    <w:rsid w:val="00181A85"/>
    <w:rsid w:val="00183015"/>
    <w:rsid w:val="0018301C"/>
    <w:rsid w:val="0018347F"/>
    <w:rsid w:val="0018358D"/>
    <w:rsid w:val="00184A32"/>
    <w:rsid w:val="00184BC7"/>
    <w:rsid w:val="00184EAA"/>
    <w:rsid w:val="00184F77"/>
    <w:rsid w:val="00184F8F"/>
    <w:rsid w:val="001851FB"/>
    <w:rsid w:val="001852CE"/>
    <w:rsid w:val="00185B0D"/>
    <w:rsid w:val="0018612D"/>
    <w:rsid w:val="00186608"/>
    <w:rsid w:val="0018670C"/>
    <w:rsid w:val="001868ED"/>
    <w:rsid w:val="00187181"/>
    <w:rsid w:val="001873A9"/>
    <w:rsid w:val="00187555"/>
    <w:rsid w:val="00187861"/>
    <w:rsid w:val="00187967"/>
    <w:rsid w:val="00190B74"/>
    <w:rsid w:val="00190C46"/>
    <w:rsid w:val="00191CB4"/>
    <w:rsid w:val="00191F19"/>
    <w:rsid w:val="00191FA1"/>
    <w:rsid w:val="001920A0"/>
    <w:rsid w:val="00192678"/>
    <w:rsid w:val="00192CAF"/>
    <w:rsid w:val="00193711"/>
    <w:rsid w:val="0019373C"/>
    <w:rsid w:val="0019377B"/>
    <w:rsid w:val="001937C2"/>
    <w:rsid w:val="00193C84"/>
    <w:rsid w:val="00193E05"/>
    <w:rsid w:val="0019411C"/>
    <w:rsid w:val="001944FA"/>
    <w:rsid w:val="0019476C"/>
    <w:rsid w:val="00194794"/>
    <w:rsid w:val="00194C06"/>
    <w:rsid w:val="0019520B"/>
    <w:rsid w:val="00195249"/>
    <w:rsid w:val="00195305"/>
    <w:rsid w:val="001958F2"/>
    <w:rsid w:val="00195933"/>
    <w:rsid w:val="00195AB6"/>
    <w:rsid w:val="00195E57"/>
    <w:rsid w:val="001961A4"/>
    <w:rsid w:val="001962ED"/>
    <w:rsid w:val="001964B5"/>
    <w:rsid w:val="0019652E"/>
    <w:rsid w:val="0019666F"/>
    <w:rsid w:val="00196872"/>
    <w:rsid w:val="00196CED"/>
    <w:rsid w:val="00196D2A"/>
    <w:rsid w:val="00196DEA"/>
    <w:rsid w:val="00196DF4"/>
    <w:rsid w:val="00197080"/>
    <w:rsid w:val="0019740F"/>
    <w:rsid w:val="001977A0"/>
    <w:rsid w:val="001A08BD"/>
    <w:rsid w:val="001A0CE9"/>
    <w:rsid w:val="001A119F"/>
    <w:rsid w:val="001A1983"/>
    <w:rsid w:val="001A1B1F"/>
    <w:rsid w:val="001A1CF6"/>
    <w:rsid w:val="001A1D86"/>
    <w:rsid w:val="001A1E0B"/>
    <w:rsid w:val="001A1F3B"/>
    <w:rsid w:val="001A207B"/>
    <w:rsid w:val="001A2361"/>
    <w:rsid w:val="001A2531"/>
    <w:rsid w:val="001A2576"/>
    <w:rsid w:val="001A3953"/>
    <w:rsid w:val="001A3AFC"/>
    <w:rsid w:val="001A42E9"/>
    <w:rsid w:val="001A4E3E"/>
    <w:rsid w:val="001A5142"/>
    <w:rsid w:val="001A547B"/>
    <w:rsid w:val="001A58DB"/>
    <w:rsid w:val="001A59E1"/>
    <w:rsid w:val="001A5F55"/>
    <w:rsid w:val="001A6059"/>
    <w:rsid w:val="001A64A6"/>
    <w:rsid w:val="001A6A76"/>
    <w:rsid w:val="001A7034"/>
    <w:rsid w:val="001A73CF"/>
    <w:rsid w:val="001A75CE"/>
    <w:rsid w:val="001A75EC"/>
    <w:rsid w:val="001A7D4D"/>
    <w:rsid w:val="001B1308"/>
    <w:rsid w:val="001B207D"/>
    <w:rsid w:val="001B21A3"/>
    <w:rsid w:val="001B2C30"/>
    <w:rsid w:val="001B2DAD"/>
    <w:rsid w:val="001B3522"/>
    <w:rsid w:val="001B503A"/>
    <w:rsid w:val="001B510A"/>
    <w:rsid w:val="001B5E87"/>
    <w:rsid w:val="001B6682"/>
    <w:rsid w:val="001B6CA1"/>
    <w:rsid w:val="001B7074"/>
    <w:rsid w:val="001B7275"/>
    <w:rsid w:val="001C030E"/>
    <w:rsid w:val="001C094E"/>
    <w:rsid w:val="001C09C2"/>
    <w:rsid w:val="001C145E"/>
    <w:rsid w:val="001C16BE"/>
    <w:rsid w:val="001C20D8"/>
    <w:rsid w:val="001C21B6"/>
    <w:rsid w:val="001C21DF"/>
    <w:rsid w:val="001C2328"/>
    <w:rsid w:val="001C268A"/>
    <w:rsid w:val="001C2737"/>
    <w:rsid w:val="001C2C64"/>
    <w:rsid w:val="001C302F"/>
    <w:rsid w:val="001C33A2"/>
    <w:rsid w:val="001C353C"/>
    <w:rsid w:val="001C35B1"/>
    <w:rsid w:val="001C37EF"/>
    <w:rsid w:val="001C3A3C"/>
    <w:rsid w:val="001C41E8"/>
    <w:rsid w:val="001C4436"/>
    <w:rsid w:val="001C44DD"/>
    <w:rsid w:val="001C4795"/>
    <w:rsid w:val="001C495E"/>
    <w:rsid w:val="001C4CCD"/>
    <w:rsid w:val="001C4D17"/>
    <w:rsid w:val="001C4E7E"/>
    <w:rsid w:val="001C5320"/>
    <w:rsid w:val="001C598B"/>
    <w:rsid w:val="001C64C7"/>
    <w:rsid w:val="001C6566"/>
    <w:rsid w:val="001C67FA"/>
    <w:rsid w:val="001C6813"/>
    <w:rsid w:val="001C6C72"/>
    <w:rsid w:val="001C6CAC"/>
    <w:rsid w:val="001C6CB9"/>
    <w:rsid w:val="001C6D0D"/>
    <w:rsid w:val="001C7082"/>
    <w:rsid w:val="001C7271"/>
    <w:rsid w:val="001C74C2"/>
    <w:rsid w:val="001C793B"/>
    <w:rsid w:val="001C7A01"/>
    <w:rsid w:val="001D0BD8"/>
    <w:rsid w:val="001D1161"/>
    <w:rsid w:val="001D13CA"/>
    <w:rsid w:val="001D1477"/>
    <w:rsid w:val="001D17CF"/>
    <w:rsid w:val="001D1BFC"/>
    <w:rsid w:val="001D1C48"/>
    <w:rsid w:val="001D227E"/>
    <w:rsid w:val="001D2936"/>
    <w:rsid w:val="001D29C9"/>
    <w:rsid w:val="001D2AE8"/>
    <w:rsid w:val="001D2BDC"/>
    <w:rsid w:val="001D2D9E"/>
    <w:rsid w:val="001D350D"/>
    <w:rsid w:val="001D3B07"/>
    <w:rsid w:val="001D43AA"/>
    <w:rsid w:val="001D45F2"/>
    <w:rsid w:val="001D47D4"/>
    <w:rsid w:val="001D47F2"/>
    <w:rsid w:val="001D532A"/>
    <w:rsid w:val="001D570F"/>
    <w:rsid w:val="001D77C2"/>
    <w:rsid w:val="001E0169"/>
    <w:rsid w:val="001E0950"/>
    <w:rsid w:val="001E0CFD"/>
    <w:rsid w:val="001E1217"/>
    <w:rsid w:val="001E12DF"/>
    <w:rsid w:val="001E1666"/>
    <w:rsid w:val="001E1936"/>
    <w:rsid w:val="001E1BC0"/>
    <w:rsid w:val="001E2443"/>
    <w:rsid w:val="001E2800"/>
    <w:rsid w:val="001E29BB"/>
    <w:rsid w:val="001E2A0E"/>
    <w:rsid w:val="001E2BFC"/>
    <w:rsid w:val="001E2D51"/>
    <w:rsid w:val="001E2FD9"/>
    <w:rsid w:val="001E3203"/>
    <w:rsid w:val="001E3330"/>
    <w:rsid w:val="001E3EBF"/>
    <w:rsid w:val="001E3F26"/>
    <w:rsid w:val="001E497A"/>
    <w:rsid w:val="001E4A3B"/>
    <w:rsid w:val="001E4BF0"/>
    <w:rsid w:val="001E4DC7"/>
    <w:rsid w:val="001E5060"/>
    <w:rsid w:val="001E515E"/>
    <w:rsid w:val="001E5193"/>
    <w:rsid w:val="001E547C"/>
    <w:rsid w:val="001E56AD"/>
    <w:rsid w:val="001E5E2A"/>
    <w:rsid w:val="001E602D"/>
    <w:rsid w:val="001E6855"/>
    <w:rsid w:val="001E6AA2"/>
    <w:rsid w:val="001E719C"/>
    <w:rsid w:val="001E7481"/>
    <w:rsid w:val="001E7655"/>
    <w:rsid w:val="001E7664"/>
    <w:rsid w:val="001E7834"/>
    <w:rsid w:val="001E78FB"/>
    <w:rsid w:val="001F0DC3"/>
    <w:rsid w:val="001F12C2"/>
    <w:rsid w:val="001F15DD"/>
    <w:rsid w:val="001F1A18"/>
    <w:rsid w:val="001F1D25"/>
    <w:rsid w:val="001F25CD"/>
    <w:rsid w:val="001F2724"/>
    <w:rsid w:val="001F2A5D"/>
    <w:rsid w:val="001F2EA4"/>
    <w:rsid w:val="001F362A"/>
    <w:rsid w:val="001F3CA1"/>
    <w:rsid w:val="001F3FC3"/>
    <w:rsid w:val="001F4291"/>
    <w:rsid w:val="001F45F2"/>
    <w:rsid w:val="001F4680"/>
    <w:rsid w:val="001F513B"/>
    <w:rsid w:val="001F52A4"/>
    <w:rsid w:val="001F54C4"/>
    <w:rsid w:val="001F58E8"/>
    <w:rsid w:val="001F5B88"/>
    <w:rsid w:val="001F5B9F"/>
    <w:rsid w:val="001F5BEF"/>
    <w:rsid w:val="001F632E"/>
    <w:rsid w:val="001F69F3"/>
    <w:rsid w:val="001F6A20"/>
    <w:rsid w:val="001F6F71"/>
    <w:rsid w:val="001F724A"/>
    <w:rsid w:val="001F7405"/>
    <w:rsid w:val="002000AF"/>
    <w:rsid w:val="002007A5"/>
    <w:rsid w:val="00200E4F"/>
    <w:rsid w:val="0020196E"/>
    <w:rsid w:val="002020DA"/>
    <w:rsid w:val="00202112"/>
    <w:rsid w:val="0020244D"/>
    <w:rsid w:val="002025A0"/>
    <w:rsid w:val="00202621"/>
    <w:rsid w:val="002027D1"/>
    <w:rsid w:val="00202FF2"/>
    <w:rsid w:val="00203D40"/>
    <w:rsid w:val="00204188"/>
    <w:rsid w:val="0020420D"/>
    <w:rsid w:val="0020431C"/>
    <w:rsid w:val="002045CF"/>
    <w:rsid w:val="00204640"/>
    <w:rsid w:val="0020469A"/>
    <w:rsid w:val="00204F86"/>
    <w:rsid w:val="00205176"/>
    <w:rsid w:val="00205526"/>
    <w:rsid w:val="00205AA4"/>
    <w:rsid w:val="00205C4A"/>
    <w:rsid w:val="00205C72"/>
    <w:rsid w:val="00206E2B"/>
    <w:rsid w:val="00206EE9"/>
    <w:rsid w:val="00207668"/>
    <w:rsid w:val="002077EB"/>
    <w:rsid w:val="00207D1F"/>
    <w:rsid w:val="00207D68"/>
    <w:rsid w:val="002104AD"/>
    <w:rsid w:val="002107E3"/>
    <w:rsid w:val="00211028"/>
    <w:rsid w:val="002112B2"/>
    <w:rsid w:val="002117E3"/>
    <w:rsid w:val="00211ACA"/>
    <w:rsid w:val="00211D05"/>
    <w:rsid w:val="002124CB"/>
    <w:rsid w:val="002127DE"/>
    <w:rsid w:val="002128D9"/>
    <w:rsid w:val="0021297E"/>
    <w:rsid w:val="0021299E"/>
    <w:rsid w:val="00212D62"/>
    <w:rsid w:val="00212E74"/>
    <w:rsid w:val="00213195"/>
    <w:rsid w:val="002133C4"/>
    <w:rsid w:val="00214469"/>
    <w:rsid w:val="0021447A"/>
    <w:rsid w:val="00214639"/>
    <w:rsid w:val="002147A9"/>
    <w:rsid w:val="00214A96"/>
    <w:rsid w:val="00214C37"/>
    <w:rsid w:val="00214C39"/>
    <w:rsid w:val="00214EC4"/>
    <w:rsid w:val="00215415"/>
    <w:rsid w:val="00216B87"/>
    <w:rsid w:val="00216BFC"/>
    <w:rsid w:val="00216C02"/>
    <w:rsid w:val="00217198"/>
    <w:rsid w:val="0021781B"/>
    <w:rsid w:val="00217AC9"/>
    <w:rsid w:val="00217C2C"/>
    <w:rsid w:val="00217D89"/>
    <w:rsid w:val="002203F6"/>
    <w:rsid w:val="0022093D"/>
    <w:rsid w:val="002213F7"/>
    <w:rsid w:val="00221B17"/>
    <w:rsid w:val="00221E20"/>
    <w:rsid w:val="002220B0"/>
    <w:rsid w:val="002224A6"/>
    <w:rsid w:val="00223409"/>
    <w:rsid w:val="0022347F"/>
    <w:rsid w:val="0022348E"/>
    <w:rsid w:val="00223BCE"/>
    <w:rsid w:val="00223F93"/>
    <w:rsid w:val="002242E1"/>
    <w:rsid w:val="00224C88"/>
    <w:rsid w:val="00224D3E"/>
    <w:rsid w:val="0022507F"/>
    <w:rsid w:val="00225A41"/>
    <w:rsid w:val="00226009"/>
    <w:rsid w:val="0022607F"/>
    <w:rsid w:val="00226480"/>
    <w:rsid w:val="00226879"/>
    <w:rsid w:val="0022693D"/>
    <w:rsid w:val="00226B19"/>
    <w:rsid w:val="002270F7"/>
    <w:rsid w:val="002272D1"/>
    <w:rsid w:val="00227931"/>
    <w:rsid w:val="00227C22"/>
    <w:rsid w:val="00227CE3"/>
    <w:rsid w:val="002300A7"/>
    <w:rsid w:val="002307E2"/>
    <w:rsid w:val="00230B20"/>
    <w:rsid w:val="00230CA6"/>
    <w:rsid w:val="002313CE"/>
    <w:rsid w:val="002314B3"/>
    <w:rsid w:val="00231742"/>
    <w:rsid w:val="0023191D"/>
    <w:rsid w:val="00231B09"/>
    <w:rsid w:val="00232D8C"/>
    <w:rsid w:val="00232EFE"/>
    <w:rsid w:val="0023309E"/>
    <w:rsid w:val="0023343E"/>
    <w:rsid w:val="00233680"/>
    <w:rsid w:val="00233CC6"/>
    <w:rsid w:val="00234575"/>
    <w:rsid w:val="0023459C"/>
    <w:rsid w:val="0023477B"/>
    <w:rsid w:val="002350A2"/>
    <w:rsid w:val="0023529D"/>
    <w:rsid w:val="00235FC5"/>
    <w:rsid w:val="0023624F"/>
    <w:rsid w:val="00236D8B"/>
    <w:rsid w:val="00236E66"/>
    <w:rsid w:val="00236E94"/>
    <w:rsid w:val="00237405"/>
    <w:rsid w:val="00240BC0"/>
    <w:rsid w:val="002411FD"/>
    <w:rsid w:val="0024126D"/>
    <w:rsid w:val="00241BCA"/>
    <w:rsid w:val="00241D4C"/>
    <w:rsid w:val="00242164"/>
    <w:rsid w:val="00242711"/>
    <w:rsid w:val="00242B11"/>
    <w:rsid w:val="00242B1D"/>
    <w:rsid w:val="00242D81"/>
    <w:rsid w:val="002435BF"/>
    <w:rsid w:val="00243669"/>
    <w:rsid w:val="00243711"/>
    <w:rsid w:val="0024371C"/>
    <w:rsid w:val="002437E1"/>
    <w:rsid w:val="002439A9"/>
    <w:rsid w:val="00243A2F"/>
    <w:rsid w:val="00243B8A"/>
    <w:rsid w:val="00243BEC"/>
    <w:rsid w:val="00243BFF"/>
    <w:rsid w:val="00243D17"/>
    <w:rsid w:val="0024472D"/>
    <w:rsid w:val="002451D0"/>
    <w:rsid w:val="002466FF"/>
    <w:rsid w:val="00246C3B"/>
    <w:rsid w:val="002476F3"/>
    <w:rsid w:val="00247E02"/>
    <w:rsid w:val="00250045"/>
    <w:rsid w:val="002505B7"/>
    <w:rsid w:val="002506A3"/>
    <w:rsid w:val="0025110C"/>
    <w:rsid w:val="00251540"/>
    <w:rsid w:val="00251B33"/>
    <w:rsid w:val="00252394"/>
    <w:rsid w:val="00252609"/>
    <w:rsid w:val="002526FB"/>
    <w:rsid w:val="0025285C"/>
    <w:rsid w:val="00252D00"/>
    <w:rsid w:val="00252FC3"/>
    <w:rsid w:val="00253007"/>
    <w:rsid w:val="00254309"/>
    <w:rsid w:val="002543BD"/>
    <w:rsid w:val="00254A46"/>
    <w:rsid w:val="00255043"/>
    <w:rsid w:val="00255473"/>
    <w:rsid w:val="0025618B"/>
    <w:rsid w:val="00256345"/>
    <w:rsid w:val="0025686D"/>
    <w:rsid w:val="00256923"/>
    <w:rsid w:val="00256B46"/>
    <w:rsid w:val="00257875"/>
    <w:rsid w:val="002579AA"/>
    <w:rsid w:val="0026038A"/>
    <w:rsid w:val="0026071A"/>
    <w:rsid w:val="00261111"/>
    <w:rsid w:val="00261D49"/>
    <w:rsid w:val="0026200C"/>
    <w:rsid w:val="0026207B"/>
    <w:rsid w:val="00262553"/>
    <w:rsid w:val="00262B2D"/>
    <w:rsid w:val="00262DCE"/>
    <w:rsid w:val="002637FA"/>
    <w:rsid w:val="0026487C"/>
    <w:rsid w:val="00264BF4"/>
    <w:rsid w:val="00264C56"/>
    <w:rsid w:val="00264CAA"/>
    <w:rsid w:val="0026508D"/>
    <w:rsid w:val="0026539E"/>
    <w:rsid w:val="0026556A"/>
    <w:rsid w:val="002659B1"/>
    <w:rsid w:val="002659C4"/>
    <w:rsid w:val="002659F3"/>
    <w:rsid w:val="00265C3D"/>
    <w:rsid w:val="0026610D"/>
    <w:rsid w:val="002663CE"/>
    <w:rsid w:val="002664A2"/>
    <w:rsid w:val="002666BE"/>
    <w:rsid w:val="002668D4"/>
    <w:rsid w:val="0026699A"/>
    <w:rsid w:val="00266FCE"/>
    <w:rsid w:val="00267257"/>
    <w:rsid w:val="002672AF"/>
    <w:rsid w:val="0026781B"/>
    <w:rsid w:val="00267EE4"/>
    <w:rsid w:val="0027069E"/>
    <w:rsid w:val="00270DF9"/>
    <w:rsid w:val="00270E4A"/>
    <w:rsid w:val="002715F8"/>
    <w:rsid w:val="002724DF"/>
    <w:rsid w:val="00272EA0"/>
    <w:rsid w:val="0027312A"/>
    <w:rsid w:val="002731A0"/>
    <w:rsid w:val="002738E0"/>
    <w:rsid w:val="00273993"/>
    <w:rsid w:val="00273F54"/>
    <w:rsid w:val="00274423"/>
    <w:rsid w:val="00274517"/>
    <w:rsid w:val="00274A0B"/>
    <w:rsid w:val="00274F35"/>
    <w:rsid w:val="002755B4"/>
    <w:rsid w:val="00275A57"/>
    <w:rsid w:val="00275A7D"/>
    <w:rsid w:val="00275E6A"/>
    <w:rsid w:val="002765C5"/>
    <w:rsid w:val="00276825"/>
    <w:rsid w:val="0027742B"/>
    <w:rsid w:val="00277819"/>
    <w:rsid w:val="00277F33"/>
    <w:rsid w:val="00280AE4"/>
    <w:rsid w:val="00281A6E"/>
    <w:rsid w:val="00281AB3"/>
    <w:rsid w:val="00282707"/>
    <w:rsid w:val="002827E0"/>
    <w:rsid w:val="00282B36"/>
    <w:rsid w:val="00282B89"/>
    <w:rsid w:val="00283422"/>
    <w:rsid w:val="00284008"/>
    <w:rsid w:val="00284940"/>
    <w:rsid w:val="00284A4E"/>
    <w:rsid w:val="0028538F"/>
    <w:rsid w:val="00285D64"/>
    <w:rsid w:val="00285F55"/>
    <w:rsid w:val="0028648D"/>
    <w:rsid w:val="00286743"/>
    <w:rsid w:val="002871EF"/>
    <w:rsid w:val="002872F4"/>
    <w:rsid w:val="0028768E"/>
    <w:rsid w:val="00287E9E"/>
    <w:rsid w:val="0029020A"/>
    <w:rsid w:val="00290688"/>
    <w:rsid w:val="00290EE5"/>
    <w:rsid w:val="00291E46"/>
    <w:rsid w:val="00292594"/>
    <w:rsid w:val="00292789"/>
    <w:rsid w:val="002928AE"/>
    <w:rsid w:val="00292D09"/>
    <w:rsid w:val="00292E38"/>
    <w:rsid w:val="00293270"/>
    <w:rsid w:val="00293311"/>
    <w:rsid w:val="0029339A"/>
    <w:rsid w:val="00294272"/>
    <w:rsid w:val="00294CC3"/>
    <w:rsid w:val="00295032"/>
    <w:rsid w:val="002950FE"/>
    <w:rsid w:val="002961B4"/>
    <w:rsid w:val="002969B7"/>
    <w:rsid w:val="00296C9A"/>
    <w:rsid w:val="002971FC"/>
    <w:rsid w:val="002975E7"/>
    <w:rsid w:val="0029769E"/>
    <w:rsid w:val="002978FC"/>
    <w:rsid w:val="00297A21"/>
    <w:rsid w:val="00297EA1"/>
    <w:rsid w:val="002A0077"/>
    <w:rsid w:val="002A0217"/>
    <w:rsid w:val="002A0714"/>
    <w:rsid w:val="002A11C8"/>
    <w:rsid w:val="002A130A"/>
    <w:rsid w:val="002A1655"/>
    <w:rsid w:val="002A2120"/>
    <w:rsid w:val="002A27AA"/>
    <w:rsid w:val="002A2880"/>
    <w:rsid w:val="002A2B59"/>
    <w:rsid w:val="002A2BDA"/>
    <w:rsid w:val="002A2E73"/>
    <w:rsid w:val="002A30D2"/>
    <w:rsid w:val="002A3473"/>
    <w:rsid w:val="002A34EA"/>
    <w:rsid w:val="002A396C"/>
    <w:rsid w:val="002A3D73"/>
    <w:rsid w:val="002A3F23"/>
    <w:rsid w:val="002A4122"/>
    <w:rsid w:val="002A42C5"/>
    <w:rsid w:val="002A4573"/>
    <w:rsid w:val="002A4823"/>
    <w:rsid w:val="002A4895"/>
    <w:rsid w:val="002A4D17"/>
    <w:rsid w:val="002A519F"/>
    <w:rsid w:val="002A52A0"/>
    <w:rsid w:val="002A5871"/>
    <w:rsid w:val="002A6FC1"/>
    <w:rsid w:val="002A725A"/>
    <w:rsid w:val="002A7476"/>
    <w:rsid w:val="002A75C3"/>
    <w:rsid w:val="002A7641"/>
    <w:rsid w:val="002A79F0"/>
    <w:rsid w:val="002A7CA6"/>
    <w:rsid w:val="002B07AF"/>
    <w:rsid w:val="002B07D6"/>
    <w:rsid w:val="002B09F6"/>
    <w:rsid w:val="002B0EEC"/>
    <w:rsid w:val="002B16D4"/>
    <w:rsid w:val="002B1931"/>
    <w:rsid w:val="002B19A2"/>
    <w:rsid w:val="002B2537"/>
    <w:rsid w:val="002B2567"/>
    <w:rsid w:val="002B2992"/>
    <w:rsid w:val="002B2A7C"/>
    <w:rsid w:val="002B2BAE"/>
    <w:rsid w:val="002B2BDA"/>
    <w:rsid w:val="002B2DE5"/>
    <w:rsid w:val="002B343E"/>
    <w:rsid w:val="002B38C0"/>
    <w:rsid w:val="002B3B41"/>
    <w:rsid w:val="002B3FDF"/>
    <w:rsid w:val="002B407B"/>
    <w:rsid w:val="002B4526"/>
    <w:rsid w:val="002B464D"/>
    <w:rsid w:val="002B4720"/>
    <w:rsid w:val="002B5190"/>
    <w:rsid w:val="002B51AC"/>
    <w:rsid w:val="002B52EC"/>
    <w:rsid w:val="002B5784"/>
    <w:rsid w:val="002B5889"/>
    <w:rsid w:val="002B58C4"/>
    <w:rsid w:val="002B59AC"/>
    <w:rsid w:val="002B5A4B"/>
    <w:rsid w:val="002B5D8D"/>
    <w:rsid w:val="002B5E11"/>
    <w:rsid w:val="002B6563"/>
    <w:rsid w:val="002B662D"/>
    <w:rsid w:val="002B6881"/>
    <w:rsid w:val="002B6BCD"/>
    <w:rsid w:val="002B6D68"/>
    <w:rsid w:val="002B6F4E"/>
    <w:rsid w:val="002B7383"/>
    <w:rsid w:val="002B772B"/>
    <w:rsid w:val="002B7C2C"/>
    <w:rsid w:val="002C01E9"/>
    <w:rsid w:val="002C055D"/>
    <w:rsid w:val="002C158C"/>
    <w:rsid w:val="002C1673"/>
    <w:rsid w:val="002C16B3"/>
    <w:rsid w:val="002C1885"/>
    <w:rsid w:val="002C1A73"/>
    <w:rsid w:val="002C2C96"/>
    <w:rsid w:val="002C2CEE"/>
    <w:rsid w:val="002C3090"/>
    <w:rsid w:val="002C30D4"/>
    <w:rsid w:val="002C332F"/>
    <w:rsid w:val="002C3F64"/>
    <w:rsid w:val="002C4519"/>
    <w:rsid w:val="002C4972"/>
    <w:rsid w:val="002C4F9C"/>
    <w:rsid w:val="002C5144"/>
    <w:rsid w:val="002C53F1"/>
    <w:rsid w:val="002C5744"/>
    <w:rsid w:val="002C5838"/>
    <w:rsid w:val="002C5930"/>
    <w:rsid w:val="002C59CD"/>
    <w:rsid w:val="002C5BD6"/>
    <w:rsid w:val="002C5D44"/>
    <w:rsid w:val="002C60F6"/>
    <w:rsid w:val="002C658E"/>
    <w:rsid w:val="002C75F5"/>
    <w:rsid w:val="002C7988"/>
    <w:rsid w:val="002C7B55"/>
    <w:rsid w:val="002C7CCD"/>
    <w:rsid w:val="002C7E7E"/>
    <w:rsid w:val="002D04CF"/>
    <w:rsid w:val="002D0C27"/>
    <w:rsid w:val="002D0DEB"/>
    <w:rsid w:val="002D178B"/>
    <w:rsid w:val="002D1A0E"/>
    <w:rsid w:val="002D25A1"/>
    <w:rsid w:val="002D28A9"/>
    <w:rsid w:val="002D3025"/>
    <w:rsid w:val="002D32C9"/>
    <w:rsid w:val="002D37F6"/>
    <w:rsid w:val="002D566F"/>
    <w:rsid w:val="002D59EE"/>
    <w:rsid w:val="002D5E09"/>
    <w:rsid w:val="002D6564"/>
    <w:rsid w:val="002D699A"/>
    <w:rsid w:val="002D6A88"/>
    <w:rsid w:val="002D6F90"/>
    <w:rsid w:val="002D7257"/>
    <w:rsid w:val="002D7407"/>
    <w:rsid w:val="002D74E3"/>
    <w:rsid w:val="002D7B8B"/>
    <w:rsid w:val="002D7DE7"/>
    <w:rsid w:val="002E01E8"/>
    <w:rsid w:val="002E02BF"/>
    <w:rsid w:val="002E0311"/>
    <w:rsid w:val="002E04A9"/>
    <w:rsid w:val="002E0538"/>
    <w:rsid w:val="002E053B"/>
    <w:rsid w:val="002E0550"/>
    <w:rsid w:val="002E11FF"/>
    <w:rsid w:val="002E13B2"/>
    <w:rsid w:val="002E14B4"/>
    <w:rsid w:val="002E1778"/>
    <w:rsid w:val="002E1816"/>
    <w:rsid w:val="002E18A2"/>
    <w:rsid w:val="002E1A3C"/>
    <w:rsid w:val="002E1CA5"/>
    <w:rsid w:val="002E1F6B"/>
    <w:rsid w:val="002E1FFE"/>
    <w:rsid w:val="002E240C"/>
    <w:rsid w:val="002E2582"/>
    <w:rsid w:val="002E2D70"/>
    <w:rsid w:val="002E2F2A"/>
    <w:rsid w:val="002E3B1C"/>
    <w:rsid w:val="002E40BB"/>
    <w:rsid w:val="002E4923"/>
    <w:rsid w:val="002E4AA1"/>
    <w:rsid w:val="002E5323"/>
    <w:rsid w:val="002E53B2"/>
    <w:rsid w:val="002E566F"/>
    <w:rsid w:val="002E57BB"/>
    <w:rsid w:val="002E58CC"/>
    <w:rsid w:val="002E5A68"/>
    <w:rsid w:val="002E6120"/>
    <w:rsid w:val="002E6196"/>
    <w:rsid w:val="002E68A1"/>
    <w:rsid w:val="002E6A94"/>
    <w:rsid w:val="002E6AED"/>
    <w:rsid w:val="002E7427"/>
    <w:rsid w:val="002E7738"/>
    <w:rsid w:val="002E77BF"/>
    <w:rsid w:val="002E7854"/>
    <w:rsid w:val="002F0076"/>
    <w:rsid w:val="002F0778"/>
    <w:rsid w:val="002F0CC6"/>
    <w:rsid w:val="002F1052"/>
    <w:rsid w:val="002F1058"/>
    <w:rsid w:val="002F1691"/>
    <w:rsid w:val="002F1DA8"/>
    <w:rsid w:val="002F2074"/>
    <w:rsid w:val="002F20A5"/>
    <w:rsid w:val="002F2BD0"/>
    <w:rsid w:val="002F312C"/>
    <w:rsid w:val="002F31C5"/>
    <w:rsid w:val="002F3B8D"/>
    <w:rsid w:val="002F3D72"/>
    <w:rsid w:val="002F45F0"/>
    <w:rsid w:val="002F47B4"/>
    <w:rsid w:val="002F48BF"/>
    <w:rsid w:val="002F51C7"/>
    <w:rsid w:val="002F5523"/>
    <w:rsid w:val="002F58C9"/>
    <w:rsid w:val="002F5D58"/>
    <w:rsid w:val="002F5D63"/>
    <w:rsid w:val="002F6007"/>
    <w:rsid w:val="002F6022"/>
    <w:rsid w:val="002F6661"/>
    <w:rsid w:val="002F6AF9"/>
    <w:rsid w:val="002F6EAF"/>
    <w:rsid w:val="002F6FE9"/>
    <w:rsid w:val="002F710D"/>
    <w:rsid w:val="002F743C"/>
    <w:rsid w:val="002F75FE"/>
    <w:rsid w:val="002F7680"/>
    <w:rsid w:val="002F76B7"/>
    <w:rsid w:val="002F7C38"/>
    <w:rsid w:val="002F7C4D"/>
    <w:rsid w:val="002F7D41"/>
    <w:rsid w:val="0030062E"/>
    <w:rsid w:val="00301086"/>
    <w:rsid w:val="00301249"/>
    <w:rsid w:val="0030179C"/>
    <w:rsid w:val="00301843"/>
    <w:rsid w:val="00301909"/>
    <w:rsid w:val="003019AF"/>
    <w:rsid w:val="00301D81"/>
    <w:rsid w:val="00301EDD"/>
    <w:rsid w:val="00302291"/>
    <w:rsid w:val="003024F0"/>
    <w:rsid w:val="00302501"/>
    <w:rsid w:val="00302C36"/>
    <w:rsid w:val="00302D68"/>
    <w:rsid w:val="00302E01"/>
    <w:rsid w:val="0030306D"/>
    <w:rsid w:val="00303687"/>
    <w:rsid w:val="0030395D"/>
    <w:rsid w:val="0030413A"/>
    <w:rsid w:val="0030477B"/>
    <w:rsid w:val="003052F1"/>
    <w:rsid w:val="0030576F"/>
    <w:rsid w:val="003059B9"/>
    <w:rsid w:val="003063AE"/>
    <w:rsid w:val="00306580"/>
    <w:rsid w:val="00306A81"/>
    <w:rsid w:val="00306FB9"/>
    <w:rsid w:val="00306FD9"/>
    <w:rsid w:val="003071FC"/>
    <w:rsid w:val="0030728D"/>
    <w:rsid w:val="003077ED"/>
    <w:rsid w:val="00307D54"/>
    <w:rsid w:val="00310036"/>
    <w:rsid w:val="00310A15"/>
    <w:rsid w:val="00310C2A"/>
    <w:rsid w:val="0031100A"/>
    <w:rsid w:val="00311155"/>
    <w:rsid w:val="00311233"/>
    <w:rsid w:val="00311450"/>
    <w:rsid w:val="00311746"/>
    <w:rsid w:val="003118F5"/>
    <w:rsid w:val="00311A5C"/>
    <w:rsid w:val="00311F6E"/>
    <w:rsid w:val="0031219D"/>
    <w:rsid w:val="0031224D"/>
    <w:rsid w:val="00312356"/>
    <w:rsid w:val="00312551"/>
    <w:rsid w:val="0031257F"/>
    <w:rsid w:val="0031293B"/>
    <w:rsid w:val="003136F2"/>
    <w:rsid w:val="00313CE6"/>
    <w:rsid w:val="00314292"/>
    <w:rsid w:val="00314457"/>
    <w:rsid w:val="00314983"/>
    <w:rsid w:val="00314FBB"/>
    <w:rsid w:val="003154EB"/>
    <w:rsid w:val="003157AE"/>
    <w:rsid w:val="0031596C"/>
    <w:rsid w:val="003159CC"/>
    <w:rsid w:val="00315DB5"/>
    <w:rsid w:val="003163FE"/>
    <w:rsid w:val="003164B2"/>
    <w:rsid w:val="003165E5"/>
    <w:rsid w:val="00316704"/>
    <w:rsid w:val="00316B98"/>
    <w:rsid w:val="00316C52"/>
    <w:rsid w:val="003175B0"/>
    <w:rsid w:val="00317A56"/>
    <w:rsid w:val="00317B66"/>
    <w:rsid w:val="00317E40"/>
    <w:rsid w:val="00317E98"/>
    <w:rsid w:val="00320A81"/>
    <w:rsid w:val="0032171D"/>
    <w:rsid w:val="00321743"/>
    <w:rsid w:val="00321ADF"/>
    <w:rsid w:val="00321B33"/>
    <w:rsid w:val="00321BB9"/>
    <w:rsid w:val="00321CE0"/>
    <w:rsid w:val="00321EE3"/>
    <w:rsid w:val="003224FF"/>
    <w:rsid w:val="0032275B"/>
    <w:rsid w:val="003227CD"/>
    <w:rsid w:val="00322844"/>
    <w:rsid w:val="00322A48"/>
    <w:rsid w:val="00322D3A"/>
    <w:rsid w:val="003232C0"/>
    <w:rsid w:val="003239AF"/>
    <w:rsid w:val="00323AC9"/>
    <w:rsid w:val="00323F06"/>
    <w:rsid w:val="00325089"/>
    <w:rsid w:val="00325197"/>
    <w:rsid w:val="003255AE"/>
    <w:rsid w:val="003259FD"/>
    <w:rsid w:val="00326512"/>
    <w:rsid w:val="00326E79"/>
    <w:rsid w:val="003271B4"/>
    <w:rsid w:val="003273AB"/>
    <w:rsid w:val="00327445"/>
    <w:rsid w:val="003275F2"/>
    <w:rsid w:val="0032778C"/>
    <w:rsid w:val="00327AE6"/>
    <w:rsid w:val="003303BF"/>
    <w:rsid w:val="00330600"/>
    <w:rsid w:val="0033095F"/>
    <w:rsid w:val="00330A82"/>
    <w:rsid w:val="00330C8C"/>
    <w:rsid w:val="00331296"/>
    <w:rsid w:val="003313E9"/>
    <w:rsid w:val="00331B77"/>
    <w:rsid w:val="0033216E"/>
    <w:rsid w:val="00332761"/>
    <w:rsid w:val="00332943"/>
    <w:rsid w:val="00332C1C"/>
    <w:rsid w:val="00332CDC"/>
    <w:rsid w:val="00332E3D"/>
    <w:rsid w:val="00332F8F"/>
    <w:rsid w:val="0033364C"/>
    <w:rsid w:val="00333786"/>
    <w:rsid w:val="00333C8D"/>
    <w:rsid w:val="00333EAD"/>
    <w:rsid w:val="00334139"/>
    <w:rsid w:val="00334171"/>
    <w:rsid w:val="00334760"/>
    <w:rsid w:val="0033490D"/>
    <w:rsid w:val="00334A40"/>
    <w:rsid w:val="00334EF5"/>
    <w:rsid w:val="00334F65"/>
    <w:rsid w:val="00335084"/>
    <w:rsid w:val="00335114"/>
    <w:rsid w:val="00335415"/>
    <w:rsid w:val="003356B4"/>
    <w:rsid w:val="003357AC"/>
    <w:rsid w:val="00336052"/>
    <w:rsid w:val="0033669B"/>
    <w:rsid w:val="00336A99"/>
    <w:rsid w:val="00336DEE"/>
    <w:rsid w:val="00337214"/>
    <w:rsid w:val="00337A7D"/>
    <w:rsid w:val="00337AEA"/>
    <w:rsid w:val="00337DD9"/>
    <w:rsid w:val="00340654"/>
    <w:rsid w:val="0034073E"/>
    <w:rsid w:val="00341448"/>
    <w:rsid w:val="003416D6"/>
    <w:rsid w:val="003417E2"/>
    <w:rsid w:val="00341AC3"/>
    <w:rsid w:val="003420C3"/>
    <w:rsid w:val="00342571"/>
    <w:rsid w:val="00342714"/>
    <w:rsid w:val="003429AE"/>
    <w:rsid w:val="00342AB4"/>
    <w:rsid w:val="0034305F"/>
    <w:rsid w:val="003433EF"/>
    <w:rsid w:val="00343462"/>
    <w:rsid w:val="0034357E"/>
    <w:rsid w:val="00343894"/>
    <w:rsid w:val="00343938"/>
    <w:rsid w:val="00343B3F"/>
    <w:rsid w:val="00343DBC"/>
    <w:rsid w:val="00344502"/>
    <w:rsid w:val="003449A2"/>
    <w:rsid w:val="00344C5A"/>
    <w:rsid w:val="00344FC6"/>
    <w:rsid w:val="00345144"/>
    <w:rsid w:val="0034548A"/>
    <w:rsid w:val="003457CE"/>
    <w:rsid w:val="00345A1E"/>
    <w:rsid w:val="00345E6D"/>
    <w:rsid w:val="0034647B"/>
    <w:rsid w:val="003466C8"/>
    <w:rsid w:val="003466CE"/>
    <w:rsid w:val="00346AED"/>
    <w:rsid w:val="0034714A"/>
    <w:rsid w:val="003475BD"/>
    <w:rsid w:val="00347816"/>
    <w:rsid w:val="00347985"/>
    <w:rsid w:val="00347A68"/>
    <w:rsid w:val="003505AE"/>
    <w:rsid w:val="00350929"/>
    <w:rsid w:val="00350A26"/>
    <w:rsid w:val="00350CBE"/>
    <w:rsid w:val="00350EF0"/>
    <w:rsid w:val="0035100A"/>
    <w:rsid w:val="00351491"/>
    <w:rsid w:val="00351868"/>
    <w:rsid w:val="00351FFD"/>
    <w:rsid w:val="003525DB"/>
    <w:rsid w:val="00352761"/>
    <w:rsid w:val="003527EB"/>
    <w:rsid w:val="003527F0"/>
    <w:rsid w:val="003529F3"/>
    <w:rsid w:val="00352DE7"/>
    <w:rsid w:val="0035301C"/>
    <w:rsid w:val="003533D5"/>
    <w:rsid w:val="0035369D"/>
    <w:rsid w:val="00353C8B"/>
    <w:rsid w:val="00353F79"/>
    <w:rsid w:val="003540D1"/>
    <w:rsid w:val="00354204"/>
    <w:rsid w:val="003542EC"/>
    <w:rsid w:val="00354380"/>
    <w:rsid w:val="00354ACE"/>
    <w:rsid w:val="00354C56"/>
    <w:rsid w:val="00354DEE"/>
    <w:rsid w:val="00355B2F"/>
    <w:rsid w:val="00355DEC"/>
    <w:rsid w:val="00356D65"/>
    <w:rsid w:val="00356E1E"/>
    <w:rsid w:val="00357160"/>
    <w:rsid w:val="003578A6"/>
    <w:rsid w:val="00357948"/>
    <w:rsid w:val="00357A18"/>
    <w:rsid w:val="00357A40"/>
    <w:rsid w:val="00360266"/>
    <w:rsid w:val="0036056B"/>
    <w:rsid w:val="0036081D"/>
    <w:rsid w:val="00360E29"/>
    <w:rsid w:val="003610BE"/>
    <w:rsid w:val="003614F2"/>
    <w:rsid w:val="00361C48"/>
    <w:rsid w:val="00362389"/>
    <w:rsid w:val="00362EA5"/>
    <w:rsid w:val="0036310F"/>
    <w:rsid w:val="003632ED"/>
    <w:rsid w:val="00363354"/>
    <w:rsid w:val="00363CC6"/>
    <w:rsid w:val="003647DE"/>
    <w:rsid w:val="00364963"/>
    <w:rsid w:val="00364EDA"/>
    <w:rsid w:val="00365046"/>
    <w:rsid w:val="00365776"/>
    <w:rsid w:val="00365A2A"/>
    <w:rsid w:val="00365EC3"/>
    <w:rsid w:val="00365FE9"/>
    <w:rsid w:val="00366010"/>
    <w:rsid w:val="003666F4"/>
    <w:rsid w:val="00366B40"/>
    <w:rsid w:val="00366F06"/>
    <w:rsid w:val="003672DE"/>
    <w:rsid w:val="003677C8"/>
    <w:rsid w:val="00367A1E"/>
    <w:rsid w:val="003713FE"/>
    <w:rsid w:val="0037162D"/>
    <w:rsid w:val="00371A00"/>
    <w:rsid w:val="00371B31"/>
    <w:rsid w:val="00371C68"/>
    <w:rsid w:val="00372014"/>
    <w:rsid w:val="00372234"/>
    <w:rsid w:val="003722A0"/>
    <w:rsid w:val="003722C3"/>
    <w:rsid w:val="003728A0"/>
    <w:rsid w:val="003729EE"/>
    <w:rsid w:val="003733E8"/>
    <w:rsid w:val="003734CF"/>
    <w:rsid w:val="00373634"/>
    <w:rsid w:val="00373BB9"/>
    <w:rsid w:val="00373F74"/>
    <w:rsid w:val="0037415A"/>
    <w:rsid w:val="00374F6C"/>
    <w:rsid w:val="0037505F"/>
    <w:rsid w:val="00375073"/>
    <w:rsid w:val="003759A2"/>
    <w:rsid w:val="00376696"/>
    <w:rsid w:val="00376DCF"/>
    <w:rsid w:val="00377272"/>
    <w:rsid w:val="003773A8"/>
    <w:rsid w:val="0037763F"/>
    <w:rsid w:val="003778C0"/>
    <w:rsid w:val="00377DFE"/>
    <w:rsid w:val="0038050D"/>
    <w:rsid w:val="003807F4"/>
    <w:rsid w:val="00380ED0"/>
    <w:rsid w:val="00380F82"/>
    <w:rsid w:val="003810FB"/>
    <w:rsid w:val="0038121E"/>
    <w:rsid w:val="0038166F"/>
    <w:rsid w:val="00381CA6"/>
    <w:rsid w:val="00381D42"/>
    <w:rsid w:val="0038270D"/>
    <w:rsid w:val="003827CC"/>
    <w:rsid w:val="00382A2F"/>
    <w:rsid w:val="003830B6"/>
    <w:rsid w:val="00383353"/>
    <w:rsid w:val="003838E0"/>
    <w:rsid w:val="00383910"/>
    <w:rsid w:val="00384634"/>
    <w:rsid w:val="00384808"/>
    <w:rsid w:val="00384997"/>
    <w:rsid w:val="003850ED"/>
    <w:rsid w:val="00385AD9"/>
    <w:rsid w:val="00385BBE"/>
    <w:rsid w:val="00386422"/>
    <w:rsid w:val="0038688B"/>
    <w:rsid w:val="003868C1"/>
    <w:rsid w:val="00386A45"/>
    <w:rsid w:val="003871D9"/>
    <w:rsid w:val="003874A4"/>
    <w:rsid w:val="00387F22"/>
    <w:rsid w:val="00387FCD"/>
    <w:rsid w:val="0039045B"/>
    <w:rsid w:val="003912BE"/>
    <w:rsid w:val="00391391"/>
    <w:rsid w:val="003915F4"/>
    <w:rsid w:val="00391ADF"/>
    <w:rsid w:val="0039220B"/>
    <w:rsid w:val="0039242D"/>
    <w:rsid w:val="0039291D"/>
    <w:rsid w:val="00392A56"/>
    <w:rsid w:val="00392D83"/>
    <w:rsid w:val="00393328"/>
    <w:rsid w:val="0039335B"/>
    <w:rsid w:val="003935F8"/>
    <w:rsid w:val="003938A0"/>
    <w:rsid w:val="00393B17"/>
    <w:rsid w:val="003940D7"/>
    <w:rsid w:val="0039459B"/>
    <w:rsid w:val="00394F7A"/>
    <w:rsid w:val="003951B3"/>
    <w:rsid w:val="0039576F"/>
    <w:rsid w:val="00396001"/>
    <w:rsid w:val="003960A9"/>
    <w:rsid w:val="0039627B"/>
    <w:rsid w:val="003964ED"/>
    <w:rsid w:val="0039666F"/>
    <w:rsid w:val="00396697"/>
    <w:rsid w:val="003966FF"/>
    <w:rsid w:val="00396A58"/>
    <w:rsid w:val="00396FF4"/>
    <w:rsid w:val="00397B62"/>
    <w:rsid w:val="00397BA8"/>
    <w:rsid w:val="00397BE8"/>
    <w:rsid w:val="00397E62"/>
    <w:rsid w:val="003A03A7"/>
    <w:rsid w:val="003A05C9"/>
    <w:rsid w:val="003A1B81"/>
    <w:rsid w:val="003A203B"/>
    <w:rsid w:val="003A20E2"/>
    <w:rsid w:val="003A2577"/>
    <w:rsid w:val="003A2861"/>
    <w:rsid w:val="003A37B9"/>
    <w:rsid w:val="003A3A17"/>
    <w:rsid w:val="003A3A34"/>
    <w:rsid w:val="003A40EE"/>
    <w:rsid w:val="003A441A"/>
    <w:rsid w:val="003A444A"/>
    <w:rsid w:val="003A4836"/>
    <w:rsid w:val="003A491A"/>
    <w:rsid w:val="003A4CBF"/>
    <w:rsid w:val="003A4EE2"/>
    <w:rsid w:val="003A5149"/>
    <w:rsid w:val="003A5956"/>
    <w:rsid w:val="003A5ABA"/>
    <w:rsid w:val="003A5B78"/>
    <w:rsid w:val="003A66D9"/>
    <w:rsid w:val="003A7073"/>
    <w:rsid w:val="003A7676"/>
    <w:rsid w:val="003A7FF6"/>
    <w:rsid w:val="003B0359"/>
    <w:rsid w:val="003B0905"/>
    <w:rsid w:val="003B0942"/>
    <w:rsid w:val="003B10C6"/>
    <w:rsid w:val="003B10E8"/>
    <w:rsid w:val="003B193F"/>
    <w:rsid w:val="003B1960"/>
    <w:rsid w:val="003B24F2"/>
    <w:rsid w:val="003B25C5"/>
    <w:rsid w:val="003B25D1"/>
    <w:rsid w:val="003B2888"/>
    <w:rsid w:val="003B288D"/>
    <w:rsid w:val="003B297E"/>
    <w:rsid w:val="003B3962"/>
    <w:rsid w:val="003B39BD"/>
    <w:rsid w:val="003B3CF6"/>
    <w:rsid w:val="003B4057"/>
    <w:rsid w:val="003B49AD"/>
    <w:rsid w:val="003B4B1A"/>
    <w:rsid w:val="003B4E43"/>
    <w:rsid w:val="003B4EE6"/>
    <w:rsid w:val="003B5C69"/>
    <w:rsid w:val="003B5E53"/>
    <w:rsid w:val="003B6031"/>
    <w:rsid w:val="003B64D0"/>
    <w:rsid w:val="003B66B8"/>
    <w:rsid w:val="003B6D0C"/>
    <w:rsid w:val="003B72AF"/>
    <w:rsid w:val="003B758C"/>
    <w:rsid w:val="003B7742"/>
    <w:rsid w:val="003B7D1D"/>
    <w:rsid w:val="003B7DD0"/>
    <w:rsid w:val="003C06E2"/>
    <w:rsid w:val="003C08F8"/>
    <w:rsid w:val="003C1147"/>
    <w:rsid w:val="003C159D"/>
    <w:rsid w:val="003C1CCD"/>
    <w:rsid w:val="003C1E29"/>
    <w:rsid w:val="003C2083"/>
    <w:rsid w:val="003C30B9"/>
    <w:rsid w:val="003C3DCB"/>
    <w:rsid w:val="003C3E29"/>
    <w:rsid w:val="003C4822"/>
    <w:rsid w:val="003C4983"/>
    <w:rsid w:val="003C4E59"/>
    <w:rsid w:val="003C4E68"/>
    <w:rsid w:val="003C4F33"/>
    <w:rsid w:val="003C57A1"/>
    <w:rsid w:val="003C5AC2"/>
    <w:rsid w:val="003C5B7E"/>
    <w:rsid w:val="003C5D23"/>
    <w:rsid w:val="003C5F22"/>
    <w:rsid w:val="003C5F40"/>
    <w:rsid w:val="003C6B67"/>
    <w:rsid w:val="003C6E77"/>
    <w:rsid w:val="003C7085"/>
    <w:rsid w:val="003C7532"/>
    <w:rsid w:val="003C7CB1"/>
    <w:rsid w:val="003C7F10"/>
    <w:rsid w:val="003D04F1"/>
    <w:rsid w:val="003D0616"/>
    <w:rsid w:val="003D0842"/>
    <w:rsid w:val="003D0EF2"/>
    <w:rsid w:val="003D0F90"/>
    <w:rsid w:val="003D17E1"/>
    <w:rsid w:val="003D19F3"/>
    <w:rsid w:val="003D1A04"/>
    <w:rsid w:val="003D1F00"/>
    <w:rsid w:val="003D2390"/>
    <w:rsid w:val="003D269A"/>
    <w:rsid w:val="003D26BF"/>
    <w:rsid w:val="003D2848"/>
    <w:rsid w:val="003D372C"/>
    <w:rsid w:val="003D3CED"/>
    <w:rsid w:val="003D4619"/>
    <w:rsid w:val="003D4C8D"/>
    <w:rsid w:val="003D57CB"/>
    <w:rsid w:val="003D5C79"/>
    <w:rsid w:val="003D5F2E"/>
    <w:rsid w:val="003D605C"/>
    <w:rsid w:val="003D6607"/>
    <w:rsid w:val="003D6F29"/>
    <w:rsid w:val="003D7FDD"/>
    <w:rsid w:val="003E0EAB"/>
    <w:rsid w:val="003E0ED4"/>
    <w:rsid w:val="003E1223"/>
    <w:rsid w:val="003E1674"/>
    <w:rsid w:val="003E17A2"/>
    <w:rsid w:val="003E1AE0"/>
    <w:rsid w:val="003E1B1C"/>
    <w:rsid w:val="003E21BC"/>
    <w:rsid w:val="003E2799"/>
    <w:rsid w:val="003E2B45"/>
    <w:rsid w:val="003E37C0"/>
    <w:rsid w:val="003E4377"/>
    <w:rsid w:val="003E4ECC"/>
    <w:rsid w:val="003E516E"/>
    <w:rsid w:val="003E53F1"/>
    <w:rsid w:val="003E55B3"/>
    <w:rsid w:val="003E5A53"/>
    <w:rsid w:val="003E5B92"/>
    <w:rsid w:val="003E5DBA"/>
    <w:rsid w:val="003E6098"/>
    <w:rsid w:val="003E6545"/>
    <w:rsid w:val="003E67E6"/>
    <w:rsid w:val="003E68BE"/>
    <w:rsid w:val="003E6DDB"/>
    <w:rsid w:val="003E7BF9"/>
    <w:rsid w:val="003F098D"/>
    <w:rsid w:val="003F2007"/>
    <w:rsid w:val="003F2060"/>
    <w:rsid w:val="003F26A1"/>
    <w:rsid w:val="003F26A5"/>
    <w:rsid w:val="003F2839"/>
    <w:rsid w:val="003F283C"/>
    <w:rsid w:val="003F3459"/>
    <w:rsid w:val="003F3540"/>
    <w:rsid w:val="003F3ACE"/>
    <w:rsid w:val="003F42F9"/>
    <w:rsid w:val="003F4969"/>
    <w:rsid w:val="003F56EA"/>
    <w:rsid w:val="003F5A8F"/>
    <w:rsid w:val="003F5AA9"/>
    <w:rsid w:val="003F5CBD"/>
    <w:rsid w:val="003F5D9C"/>
    <w:rsid w:val="003F5E68"/>
    <w:rsid w:val="003F5F9B"/>
    <w:rsid w:val="003F5F9E"/>
    <w:rsid w:val="003F65CA"/>
    <w:rsid w:val="003F6D78"/>
    <w:rsid w:val="003F6E80"/>
    <w:rsid w:val="003F7262"/>
    <w:rsid w:val="003F72A6"/>
    <w:rsid w:val="003F72F4"/>
    <w:rsid w:val="003F7364"/>
    <w:rsid w:val="003F7597"/>
    <w:rsid w:val="004001B2"/>
    <w:rsid w:val="00400E21"/>
    <w:rsid w:val="00400EB9"/>
    <w:rsid w:val="00401247"/>
    <w:rsid w:val="00401294"/>
    <w:rsid w:val="00401634"/>
    <w:rsid w:val="00401A0B"/>
    <w:rsid w:val="004020C4"/>
    <w:rsid w:val="004024D3"/>
    <w:rsid w:val="004025F7"/>
    <w:rsid w:val="004028CF"/>
    <w:rsid w:val="00402CC8"/>
    <w:rsid w:val="00403B7D"/>
    <w:rsid w:val="00403C6A"/>
    <w:rsid w:val="0040576F"/>
    <w:rsid w:val="004057AD"/>
    <w:rsid w:val="00405EE9"/>
    <w:rsid w:val="0040624F"/>
    <w:rsid w:val="00406296"/>
    <w:rsid w:val="004067D2"/>
    <w:rsid w:val="00406D45"/>
    <w:rsid w:val="00406D84"/>
    <w:rsid w:val="0040709A"/>
    <w:rsid w:val="004074C0"/>
    <w:rsid w:val="004104A0"/>
    <w:rsid w:val="00410502"/>
    <w:rsid w:val="00410726"/>
    <w:rsid w:val="00410B5A"/>
    <w:rsid w:val="00410CF2"/>
    <w:rsid w:val="0041172A"/>
    <w:rsid w:val="004122B2"/>
    <w:rsid w:val="00412A59"/>
    <w:rsid w:val="00412AE1"/>
    <w:rsid w:val="00412F0A"/>
    <w:rsid w:val="004134C5"/>
    <w:rsid w:val="00413859"/>
    <w:rsid w:val="00413FB5"/>
    <w:rsid w:val="004141A8"/>
    <w:rsid w:val="00414E28"/>
    <w:rsid w:val="004150C8"/>
    <w:rsid w:val="004156B0"/>
    <w:rsid w:val="004158B1"/>
    <w:rsid w:val="00415B43"/>
    <w:rsid w:val="00415F26"/>
    <w:rsid w:val="00417731"/>
    <w:rsid w:val="00417B02"/>
    <w:rsid w:val="00417BA7"/>
    <w:rsid w:val="00417C65"/>
    <w:rsid w:val="0042017D"/>
    <w:rsid w:val="004206DF"/>
    <w:rsid w:val="004206E1"/>
    <w:rsid w:val="00420E4A"/>
    <w:rsid w:val="0042120C"/>
    <w:rsid w:val="0042156B"/>
    <w:rsid w:val="00421965"/>
    <w:rsid w:val="00421BD4"/>
    <w:rsid w:val="00421DA1"/>
    <w:rsid w:val="00421E3C"/>
    <w:rsid w:val="004225EF"/>
    <w:rsid w:val="00422617"/>
    <w:rsid w:val="00423217"/>
    <w:rsid w:val="00423A8E"/>
    <w:rsid w:val="00423D29"/>
    <w:rsid w:val="00424036"/>
    <w:rsid w:val="00424401"/>
    <w:rsid w:val="00424518"/>
    <w:rsid w:val="004246AA"/>
    <w:rsid w:val="0042486F"/>
    <w:rsid w:val="00424A12"/>
    <w:rsid w:val="0042522B"/>
    <w:rsid w:val="004254A8"/>
    <w:rsid w:val="004258C2"/>
    <w:rsid w:val="00426461"/>
    <w:rsid w:val="00426743"/>
    <w:rsid w:val="00426BEB"/>
    <w:rsid w:val="0042760C"/>
    <w:rsid w:val="00427875"/>
    <w:rsid w:val="004279EB"/>
    <w:rsid w:val="00430238"/>
    <w:rsid w:val="00430290"/>
    <w:rsid w:val="00430338"/>
    <w:rsid w:val="0043042E"/>
    <w:rsid w:val="00431291"/>
    <w:rsid w:val="0043162F"/>
    <w:rsid w:val="00431680"/>
    <w:rsid w:val="0043198E"/>
    <w:rsid w:val="00431ADE"/>
    <w:rsid w:val="00432521"/>
    <w:rsid w:val="0043273E"/>
    <w:rsid w:val="00432E7D"/>
    <w:rsid w:val="00433875"/>
    <w:rsid w:val="0043407A"/>
    <w:rsid w:val="00434374"/>
    <w:rsid w:val="0043457B"/>
    <w:rsid w:val="00434DEA"/>
    <w:rsid w:val="00434EE1"/>
    <w:rsid w:val="00435055"/>
    <w:rsid w:val="00435AD8"/>
    <w:rsid w:val="00435B36"/>
    <w:rsid w:val="00435C49"/>
    <w:rsid w:val="0043649A"/>
    <w:rsid w:val="0043662C"/>
    <w:rsid w:val="00436B40"/>
    <w:rsid w:val="00436D25"/>
    <w:rsid w:val="00437135"/>
    <w:rsid w:val="00437B50"/>
    <w:rsid w:val="00437CE4"/>
    <w:rsid w:val="00437E6A"/>
    <w:rsid w:val="004408FE"/>
    <w:rsid w:val="00440C7E"/>
    <w:rsid w:val="004410EB"/>
    <w:rsid w:val="0044121B"/>
    <w:rsid w:val="004417DF"/>
    <w:rsid w:val="0044183C"/>
    <w:rsid w:val="0044253E"/>
    <w:rsid w:val="00442E54"/>
    <w:rsid w:val="00443395"/>
    <w:rsid w:val="00443985"/>
    <w:rsid w:val="0044406E"/>
    <w:rsid w:val="004440FB"/>
    <w:rsid w:val="00444128"/>
    <w:rsid w:val="00444601"/>
    <w:rsid w:val="0044473E"/>
    <w:rsid w:val="00444AC3"/>
    <w:rsid w:val="0044552D"/>
    <w:rsid w:val="00445EC7"/>
    <w:rsid w:val="00445F71"/>
    <w:rsid w:val="0044652F"/>
    <w:rsid w:val="00446763"/>
    <w:rsid w:val="00446899"/>
    <w:rsid w:val="00446F22"/>
    <w:rsid w:val="00447894"/>
    <w:rsid w:val="00447994"/>
    <w:rsid w:val="00447DFE"/>
    <w:rsid w:val="004501CF"/>
    <w:rsid w:val="004503A2"/>
    <w:rsid w:val="00450A66"/>
    <w:rsid w:val="00450E70"/>
    <w:rsid w:val="0045121B"/>
    <w:rsid w:val="0045139C"/>
    <w:rsid w:val="00451B70"/>
    <w:rsid w:val="00451F98"/>
    <w:rsid w:val="004530B9"/>
    <w:rsid w:val="0045383B"/>
    <w:rsid w:val="0045395A"/>
    <w:rsid w:val="00453B10"/>
    <w:rsid w:val="00453C56"/>
    <w:rsid w:val="0045412E"/>
    <w:rsid w:val="0045463D"/>
    <w:rsid w:val="00454654"/>
    <w:rsid w:val="0045486E"/>
    <w:rsid w:val="00454D71"/>
    <w:rsid w:val="00455224"/>
    <w:rsid w:val="00455375"/>
    <w:rsid w:val="004554E6"/>
    <w:rsid w:val="00455939"/>
    <w:rsid w:val="00455E4D"/>
    <w:rsid w:val="00456511"/>
    <w:rsid w:val="004565EB"/>
    <w:rsid w:val="00456601"/>
    <w:rsid w:val="00456735"/>
    <w:rsid w:val="004576B1"/>
    <w:rsid w:val="004579A0"/>
    <w:rsid w:val="00457EFD"/>
    <w:rsid w:val="004601BD"/>
    <w:rsid w:val="0046054F"/>
    <w:rsid w:val="004605AD"/>
    <w:rsid w:val="00460AA1"/>
    <w:rsid w:val="00460CB3"/>
    <w:rsid w:val="00460E2B"/>
    <w:rsid w:val="00461464"/>
    <w:rsid w:val="004615BD"/>
    <w:rsid w:val="004624A5"/>
    <w:rsid w:val="00462610"/>
    <w:rsid w:val="004627B1"/>
    <w:rsid w:val="00462AC2"/>
    <w:rsid w:val="00462B0A"/>
    <w:rsid w:val="00463463"/>
    <w:rsid w:val="004637E5"/>
    <w:rsid w:val="004642B7"/>
    <w:rsid w:val="004645B0"/>
    <w:rsid w:val="00464782"/>
    <w:rsid w:val="00464BDC"/>
    <w:rsid w:val="00464FB0"/>
    <w:rsid w:val="00465031"/>
    <w:rsid w:val="0046569E"/>
    <w:rsid w:val="004656A1"/>
    <w:rsid w:val="0046578C"/>
    <w:rsid w:val="004658E8"/>
    <w:rsid w:val="00465D8D"/>
    <w:rsid w:val="00465E30"/>
    <w:rsid w:val="00466234"/>
    <w:rsid w:val="00466589"/>
    <w:rsid w:val="00467AEC"/>
    <w:rsid w:val="00467ECA"/>
    <w:rsid w:val="004701F7"/>
    <w:rsid w:val="00470265"/>
    <w:rsid w:val="004717D6"/>
    <w:rsid w:val="00471800"/>
    <w:rsid w:val="0047189D"/>
    <w:rsid w:val="004718D0"/>
    <w:rsid w:val="00471E9D"/>
    <w:rsid w:val="00471F66"/>
    <w:rsid w:val="00472788"/>
    <w:rsid w:val="00473093"/>
    <w:rsid w:val="00473286"/>
    <w:rsid w:val="0047329F"/>
    <w:rsid w:val="0047336E"/>
    <w:rsid w:val="0047370F"/>
    <w:rsid w:val="0047383D"/>
    <w:rsid w:val="00473846"/>
    <w:rsid w:val="0047393D"/>
    <w:rsid w:val="00473A4F"/>
    <w:rsid w:val="00474412"/>
    <w:rsid w:val="00474789"/>
    <w:rsid w:val="00475285"/>
    <w:rsid w:val="00475510"/>
    <w:rsid w:val="0047554D"/>
    <w:rsid w:val="0047583C"/>
    <w:rsid w:val="00475BA3"/>
    <w:rsid w:val="00475D5D"/>
    <w:rsid w:val="00475F45"/>
    <w:rsid w:val="00475FDA"/>
    <w:rsid w:val="004765CC"/>
    <w:rsid w:val="004768F4"/>
    <w:rsid w:val="00476FC2"/>
    <w:rsid w:val="004774AF"/>
    <w:rsid w:val="00477A5B"/>
    <w:rsid w:val="00477DF3"/>
    <w:rsid w:val="00480077"/>
    <w:rsid w:val="0048019A"/>
    <w:rsid w:val="0048061C"/>
    <w:rsid w:val="0048077A"/>
    <w:rsid w:val="004809B5"/>
    <w:rsid w:val="004812A7"/>
    <w:rsid w:val="004813B2"/>
    <w:rsid w:val="004815C0"/>
    <w:rsid w:val="004817E5"/>
    <w:rsid w:val="00481F25"/>
    <w:rsid w:val="004821DE"/>
    <w:rsid w:val="00482529"/>
    <w:rsid w:val="00482672"/>
    <w:rsid w:val="00483041"/>
    <w:rsid w:val="00483C63"/>
    <w:rsid w:val="0048413B"/>
    <w:rsid w:val="0048464F"/>
    <w:rsid w:val="0048467F"/>
    <w:rsid w:val="004848A8"/>
    <w:rsid w:val="00484923"/>
    <w:rsid w:val="00484997"/>
    <w:rsid w:val="00484AB7"/>
    <w:rsid w:val="00485168"/>
    <w:rsid w:val="0048516F"/>
    <w:rsid w:val="004851F1"/>
    <w:rsid w:val="00485261"/>
    <w:rsid w:val="00485516"/>
    <w:rsid w:val="00485653"/>
    <w:rsid w:val="00485D4D"/>
    <w:rsid w:val="00485F34"/>
    <w:rsid w:val="004866C8"/>
    <w:rsid w:val="0048684E"/>
    <w:rsid w:val="00486BB9"/>
    <w:rsid w:val="00486FA3"/>
    <w:rsid w:val="004870B9"/>
    <w:rsid w:val="00487137"/>
    <w:rsid w:val="0048787D"/>
    <w:rsid w:val="00487895"/>
    <w:rsid w:val="00487954"/>
    <w:rsid w:val="00487962"/>
    <w:rsid w:val="00487E08"/>
    <w:rsid w:val="00487F73"/>
    <w:rsid w:val="00490095"/>
    <w:rsid w:val="004901AE"/>
    <w:rsid w:val="00490232"/>
    <w:rsid w:val="00490812"/>
    <w:rsid w:val="00490857"/>
    <w:rsid w:val="00490AC4"/>
    <w:rsid w:val="00491187"/>
    <w:rsid w:val="00491818"/>
    <w:rsid w:val="00492A92"/>
    <w:rsid w:val="0049364A"/>
    <w:rsid w:val="00493680"/>
    <w:rsid w:val="00493DA1"/>
    <w:rsid w:val="00494431"/>
    <w:rsid w:val="00494705"/>
    <w:rsid w:val="0049507C"/>
    <w:rsid w:val="004952ED"/>
    <w:rsid w:val="00495887"/>
    <w:rsid w:val="00495A31"/>
    <w:rsid w:val="0049613B"/>
    <w:rsid w:val="004963DD"/>
    <w:rsid w:val="00496BA7"/>
    <w:rsid w:val="004974CD"/>
    <w:rsid w:val="0049758E"/>
    <w:rsid w:val="00497C79"/>
    <w:rsid w:val="00497E5D"/>
    <w:rsid w:val="004A02CF"/>
    <w:rsid w:val="004A0918"/>
    <w:rsid w:val="004A0C19"/>
    <w:rsid w:val="004A0C1D"/>
    <w:rsid w:val="004A0D99"/>
    <w:rsid w:val="004A0EC8"/>
    <w:rsid w:val="004A11BC"/>
    <w:rsid w:val="004A1385"/>
    <w:rsid w:val="004A1A9A"/>
    <w:rsid w:val="004A1AB5"/>
    <w:rsid w:val="004A1CD0"/>
    <w:rsid w:val="004A1ED8"/>
    <w:rsid w:val="004A2013"/>
    <w:rsid w:val="004A2172"/>
    <w:rsid w:val="004A258C"/>
    <w:rsid w:val="004A2D5B"/>
    <w:rsid w:val="004A2F1D"/>
    <w:rsid w:val="004A30DD"/>
    <w:rsid w:val="004A3191"/>
    <w:rsid w:val="004A32E9"/>
    <w:rsid w:val="004A3A6C"/>
    <w:rsid w:val="004A3C52"/>
    <w:rsid w:val="004A3E83"/>
    <w:rsid w:val="004A3FF4"/>
    <w:rsid w:val="004A40A3"/>
    <w:rsid w:val="004A414C"/>
    <w:rsid w:val="004A43A3"/>
    <w:rsid w:val="004A499D"/>
    <w:rsid w:val="004A50EE"/>
    <w:rsid w:val="004A58B2"/>
    <w:rsid w:val="004A59DF"/>
    <w:rsid w:val="004A6164"/>
    <w:rsid w:val="004A67AA"/>
    <w:rsid w:val="004A6861"/>
    <w:rsid w:val="004A68B1"/>
    <w:rsid w:val="004A6C5F"/>
    <w:rsid w:val="004A757B"/>
    <w:rsid w:val="004A76A0"/>
    <w:rsid w:val="004A7BA0"/>
    <w:rsid w:val="004B0143"/>
    <w:rsid w:val="004B0E54"/>
    <w:rsid w:val="004B10CE"/>
    <w:rsid w:val="004B12B9"/>
    <w:rsid w:val="004B13AE"/>
    <w:rsid w:val="004B15C8"/>
    <w:rsid w:val="004B199A"/>
    <w:rsid w:val="004B19FF"/>
    <w:rsid w:val="004B1E49"/>
    <w:rsid w:val="004B24D7"/>
    <w:rsid w:val="004B2B2C"/>
    <w:rsid w:val="004B2DE7"/>
    <w:rsid w:val="004B2EFF"/>
    <w:rsid w:val="004B3991"/>
    <w:rsid w:val="004B3A34"/>
    <w:rsid w:val="004B3B5C"/>
    <w:rsid w:val="004B41ED"/>
    <w:rsid w:val="004B42DE"/>
    <w:rsid w:val="004B47C7"/>
    <w:rsid w:val="004B4837"/>
    <w:rsid w:val="004B48C6"/>
    <w:rsid w:val="004B50CD"/>
    <w:rsid w:val="004B52B4"/>
    <w:rsid w:val="004B5667"/>
    <w:rsid w:val="004B57CE"/>
    <w:rsid w:val="004B57EC"/>
    <w:rsid w:val="004B5F02"/>
    <w:rsid w:val="004B64B1"/>
    <w:rsid w:val="004B6886"/>
    <w:rsid w:val="004B7823"/>
    <w:rsid w:val="004B790B"/>
    <w:rsid w:val="004B7962"/>
    <w:rsid w:val="004B7CD6"/>
    <w:rsid w:val="004B7E98"/>
    <w:rsid w:val="004C0231"/>
    <w:rsid w:val="004C0350"/>
    <w:rsid w:val="004C055C"/>
    <w:rsid w:val="004C0B14"/>
    <w:rsid w:val="004C0DA3"/>
    <w:rsid w:val="004C0DCA"/>
    <w:rsid w:val="004C1189"/>
    <w:rsid w:val="004C1420"/>
    <w:rsid w:val="004C1DB4"/>
    <w:rsid w:val="004C1E6A"/>
    <w:rsid w:val="004C1ECC"/>
    <w:rsid w:val="004C2712"/>
    <w:rsid w:val="004C2E9D"/>
    <w:rsid w:val="004C35BB"/>
    <w:rsid w:val="004C3670"/>
    <w:rsid w:val="004C38BF"/>
    <w:rsid w:val="004C40F0"/>
    <w:rsid w:val="004C46BA"/>
    <w:rsid w:val="004C499D"/>
    <w:rsid w:val="004C4A70"/>
    <w:rsid w:val="004C4D64"/>
    <w:rsid w:val="004C5094"/>
    <w:rsid w:val="004C5472"/>
    <w:rsid w:val="004C563F"/>
    <w:rsid w:val="004C59D9"/>
    <w:rsid w:val="004C6505"/>
    <w:rsid w:val="004C71BE"/>
    <w:rsid w:val="004C75EC"/>
    <w:rsid w:val="004C7E69"/>
    <w:rsid w:val="004D0879"/>
    <w:rsid w:val="004D0982"/>
    <w:rsid w:val="004D151F"/>
    <w:rsid w:val="004D1C56"/>
    <w:rsid w:val="004D2989"/>
    <w:rsid w:val="004D31E9"/>
    <w:rsid w:val="004D32D7"/>
    <w:rsid w:val="004D33A0"/>
    <w:rsid w:val="004D35DC"/>
    <w:rsid w:val="004D38C7"/>
    <w:rsid w:val="004D3C6C"/>
    <w:rsid w:val="004D4DDF"/>
    <w:rsid w:val="004D50D7"/>
    <w:rsid w:val="004D5101"/>
    <w:rsid w:val="004D5387"/>
    <w:rsid w:val="004D556E"/>
    <w:rsid w:val="004D566E"/>
    <w:rsid w:val="004D57F6"/>
    <w:rsid w:val="004D5E77"/>
    <w:rsid w:val="004D61DB"/>
    <w:rsid w:val="004D6979"/>
    <w:rsid w:val="004D6A1B"/>
    <w:rsid w:val="004D7329"/>
    <w:rsid w:val="004D74AA"/>
    <w:rsid w:val="004D7AC6"/>
    <w:rsid w:val="004E00F1"/>
    <w:rsid w:val="004E01BC"/>
    <w:rsid w:val="004E020D"/>
    <w:rsid w:val="004E057D"/>
    <w:rsid w:val="004E06E8"/>
    <w:rsid w:val="004E0900"/>
    <w:rsid w:val="004E0E06"/>
    <w:rsid w:val="004E10B9"/>
    <w:rsid w:val="004E132D"/>
    <w:rsid w:val="004E1570"/>
    <w:rsid w:val="004E168B"/>
    <w:rsid w:val="004E19F6"/>
    <w:rsid w:val="004E1DD5"/>
    <w:rsid w:val="004E2094"/>
    <w:rsid w:val="004E22B2"/>
    <w:rsid w:val="004E270E"/>
    <w:rsid w:val="004E3108"/>
    <w:rsid w:val="004E393E"/>
    <w:rsid w:val="004E397B"/>
    <w:rsid w:val="004E4435"/>
    <w:rsid w:val="004E48D6"/>
    <w:rsid w:val="004E4C91"/>
    <w:rsid w:val="004E564A"/>
    <w:rsid w:val="004E58E8"/>
    <w:rsid w:val="004E5F9E"/>
    <w:rsid w:val="004E643B"/>
    <w:rsid w:val="004E6782"/>
    <w:rsid w:val="004E6E3A"/>
    <w:rsid w:val="004E70AA"/>
    <w:rsid w:val="004E729F"/>
    <w:rsid w:val="004E734D"/>
    <w:rsid w:val="004E7800"/>
    <w:rsid w:val="004E792E"/>
    <w:rsid w:val="004E7EE2"/>
    <w:rsid w:val="004F004A"/>
    <w:rsid w:val="004F0128"/>
    <w:rsid w:val="004F0958"/>
    <w:rsid w:val="004F0C49"/>
    <w:rsid w:val="004F0EEB"/>
    <w:rsid w:val="004F1034"/>
    <w:rsid w:val="004F1EE7"/>
    <w:rsid w:val="004F22FC"/>
    <w:rsid w:val="004F246A"/>
    <w:rsid w:val="004F29A2"/>
    <w:rsid w:val="004F2E6D"/>
    <w:rsid w:val="004F340D"/>
    <w:rsid w:val="004F3C80"/>
    <w:rsid w:val="004F3F3D"/>
    <w:rsid w:val="004F3FE1"/>
    <w:rsid w:val="004F5165"/>
    <w:rsid w:val="004F56D0"/>
    <w:rsid w:val="004F5783"/>
    <w:rsid w:val="004F591D"/>
    <w:rsid w:val="004F5A6F"/>
    <w:rsid w:val="004F61D3"/>
    <w:rsid w:val="004F6775"/>
    <w:rsid w:val="004F6B57"/>
    <w:rsid w:val="004F6F07"/>
    <w:rsid w:val="004F726E"/>
    <w:rsid w:val="004F7273"/>
    <w:rsid w:val="004F7286"/>
    <w:rsid w:val="004F74A9"/>
    <w:rsid w:val="004F76AB"/>
    <w:rsid w:val="004F7CDD"/>
    <w:rsid w:val="004F7E2F"/>
    <w:rsid w:val="004F7F70"/>
    <w:rsid w:val="005001A3"/>
    <w:rsid w:val="00500D34"/>
    <w:rsid w:val="00500E0E"/>
    <w:rsid w:val="005013B8"/>
    <w:rsid w:val="005014DC"/>
    <w:rsid w:val="0050183E"/>
    <w:rsid w:val="00501EA4"/>
    <w:rsid w:val="00501FDD"/>
    <w:rsid w:val="00502147"/>
    <w:rsid w:val="00502E41"/>
    <w:rsid w:val="00502E48"/>
    <w:rsid w:val="00503360"/>
    <w:rsid w:val="00503E26"/>
    <w:rsid w:val="00504561"/>
    <w:rsid w:val="005046C5"/>
    <w:rsid w:val="00504DFB"/>
    <w:rsid w:val="00505333"/>
    <w:rsid w:val="005053B2"/>
    <w:rsid w:val="00505612"/>
    <w:rsid w:val="005057BA"/>
    <w:rsid w:val="00505AE8"/>
    <w:rsid w:val="00505E6E"/>
    <w:rsid w:val="0050655E"/>
    <w:rsid w:val="00506AD4"/>
    <w:rsid w:val="00506F53"/>
    <w:rsid w:val="00507024"/>
    <w:rsid w:val="005071A2"/>
    <w:rsid w:val="005073D3"/>
    <w:rsid w:val="00507762"/>
    <w:rsid w:val="005078B4"/>
    <w:rsid w:val="0051048F"/>
    <w:rsid w:val="00511A06"/>
    <w:rsid w:val="00511B6E"/>
    <w:rsid w:val="00511BF1"/>
    <w:rsid w:val="00511BF6"/>
    <w:rsid w:val="00512177"/>
    <w:rsid w:val="0051217E"/>
    <w:rsid w:val="0051258D"/>
    <w:rsid w:val="00512B09"/>
    <w:rsid w:val="00512B5A"/>
    <w:rsid w:val="00513521"/>
    <w:rsid w:val="005135C5"/>
    <w:rsid w:val="005139AD"/>
    <w:rsid w:val="00513DA1"/>
    <w:rsid w:val="00513DD6"/>
    <w:rsid w:val="00514017"/>
    <w:rsid w:val="00514056"/>
    <w:rsid w:val="0051486F"/>
    <w:rsid w:val="0051520A"/>
    <w:rsid w:val="00515D42"/>
    <w:rsid w:val="00516200"/>
    <w:rsid w:val="0051637F"/>
    <w:rsid w:val="00516440"/>
    <w:rsid w:val="00516469"/>
    <w:rsid w:val="00516539"/>
    <w:rsid w:val="00517711"/>
    <w:rsid w:val="005177D2"/>
    <w:rsid w:val="00517980"/>
    <w:rsid w:val="005205D5"/>
    <w:rsid w:val="00520607"/>
    <w:rsid w:val="005208E0"/>
    <w:rsid w:val="00520B4C"/>
    <w:rsid w:val="00520ECF"/>
    <w:rsid w:val="005213F7"/>
    <w:rsid w:val="00521B15"/>
    <w:rsid w:val="00521BDA"/>
    <w:rsid w:val="00521CAB"/>
    <w:rsid w:val="00521D78"/>
    <w:rsid w:val="0052288C"/>
    <w:rsid w:val="00522D7E"/>
    <w:rsid w:val="00523326"/>
    <w:rsid w:val="00523B18"/>
    <w:rsid w:val="00523D06"/>
    <w:rsid w:val="00523D77"/>
    <w:rsid w:val="00523EF6"/>
    <w:rsid w:val="00523FCB"/>
    <w:rsid w:val="0052448A"/>
    <w:rsid w:val="005245EB"/>
    <w:rsid w:val="005246F4"/>
    <w:rsid w:val="005247D1"/>
    <w:rsid w:val="00524BF2"/>
    <w:rsid w:val="00525045"/>
    <w:rsid w:val="005252EB"/>
    <w:rsid w:val="00526653"/>
    <w:rsid w:val="005268CE"/>
    <w:rsid w:val="00526DE2"/>
    <w:rsid w:val="00526E1C"/>
    <w:rsid w:val="00527ABA"/>
    <w:rsid w:val="00527D76"/>
    <w:rsid w:val="005301E5"/>
    <w:rsid w:val="005306D0"/>
    <w:rsid w:val="005310C0"/>
    <w:rsid w:val="005310D0"/>
    <w:rsid w:val="00531630"/>
    <w:rsid w:val="005325F7"/>
    <w:rsid w:val="00532A39"/>
    <w:rsid w:val="005346BF"/>
    <w:rsid w:val="005347DD"/>
    <w:rsid w:val="00534C3C"/>
    <w:rsid w:val="00534E9B"/>
    <w:rsid w:val="00535212"/>
    <w:rsid w:val="00535265"/>
    <w:rsid w:val="00535670"/>
    <w:rsid w:val="00535694"/>
    <w:rsid w:val="0053578D"/>
    <w:rsid w:val="00536068"/>
    <w:rsid w:val="00536840"/>
    <w:rsid w:val="00537139"/>
    <w:rsid w:val="00537468"/>
    <w:rsid w:val="00537470"/>
    <w:rsid w:val="0053779C"/>
    <w:rsid w:val="00537977"/>
    <w:rsid w:val="00537AE4"/>
    <w:rsid w:val="00537B67"/>
    <w:rsid w:val="00537F3E"/>
    <w:rsid w:val="00540404"/>
    <w:rsid w:val="005405AC"/>
    <w:rsid w:val="005407E5"/>
    <w:rsid w:val="00540CEB"/>
    <w:rsid w:val="00540E4D"/>
    <w:rsid w:val="00540E7E"/>
    <w:rsid w:val="005418AD"/>
    <w:rsid w:val="005420C8"/>
    <w:rsid w:val="005422A2"/>
    <w:rsid w:val="005423DC"/>
    <w:rsid w:val="00542514"/>
    <w:rsid w:val="00542DA8"/>
    <w:rsid w:val="00542E48"/>
    <w:rsid w:val="005430CD"/>
    <w:rsid w:val="00543205"/>
    <w:rsid w:val="00543A62"/>
    <w:rsid w:val="00543C76"/>
    <w:rsid w:val="00543C9F"/>
    <w:rsid w:val="00543D8A"/>
    <w:rsid w:val="00543DC8"/>
    <w:rsid w:val="00544965"/>
    <w:rsid w:val="005449CA"/>
    <w:rsid w:val="00544A39"/>
    <w:rsid w:val="00544A74"/>
    <w:rsid w:val="00544EFC"/>
    <w:rsid w:val="005450A2"/>
    <w:rsid w:val="00545860"/>
    <w:rsid w:val="00545F71"/>
    <w:rsid w:val="00546122"/>
    <w:rsid w:val="0054623E"/>
    <w:rsid w:val="00546261"/>
    <w:rsid w:val="0054638C"/>
    <w:rsid w:val="00546A63"/>
    <w:rsid w:val="00546C9E"/>
    <w:rsid w:val="00546EE0"/>
    <w:rsid w:val="0054742B"/>
    <w:rsid w:val="005477F6"/>
    <w:rsid w:val="00547A8B"/>
    <w:rsid w:val="005502EC"/>
    <w:rsid w:val="00550D2D"/>
    <w:rsid w:val="005513C4"/>
    <w:rsid w:val="0055150B"/>
    <w:rsid w:val="00551B98"/>
    <w:rsid w:val="00552219"/>
    <w:rsid w:val="0055228F"/>
    <w:rsid w:val="00552F39"/>
    <w:rsid w:val="005540F7"/>
    <w:rsid w:val="005542FD"/>
    <w:rsid w:val="005546A9"/>
    <w:rsid w:val="0055524F"/>
    <w:rsid w:val="005553A6"/>
    <w:rsid w:val="00555977"/>
    <w:rsid w:val="005570B6"/>
    <w:rsid w:val="00557229"/>
    <w:rsid w:val="005574E0"/>
    <w:rsid w:val="0055788A"/>
    <w:rsid w:val="00557FA6"/>
    <w:rsid w:val="005600D1"/>
    <w:rsid w:val="005610B6"/>
    <w:rsid w:val="00561428"/>
    <w:rsid w:val="00561912"/>
    <w:rsid w:val="00561967"/>
    <w:rsid w:val="00561A64"/>
    <w:rsid w:val="00561E95"/>
    <w:rsid w:val="005620CB"/>
    <w:rsid w:val="00562211"/>
    <w:rsid w:val="005627D8"/>
    <w:rsid w:val="00563097"/>
    <w:rsid w:val="0056319F"/>
    <w:rsid w:val="005631A4"/>
    <w:rsid w:val="00563259"/>
    <w:rsid w:val="0056335B"/>
    <w:rsid w:val="0056347E"/>
    <w:rsid w:val="00563618"/>
    <w:rsid w:val="00563697"/>
    <w:rsid w:val="00563710"/>
    <w:rsid w:val="005638A5"/>
    <w:rsid w:val="00563D44"/>
    <w:rsid w:val="00564318"/>
    <w:rsid w:val="005647B5"/>
    <w:rsid w:val="00564D01"/>
    <w:rsid w:val="00564E44"/>
    <w:rsid w:val="00564E54"/>
    <w:rsid w:val="00564E83"/>
    <w:rsid w:val="005661E0"/>
    <w:rsid w:val="00566266"/>
    <w:rsid w:val="00566490"/>
    <w:rsid w:val="005666DF"/>
    <w:rsid w:val="005667A8"/>
    <w:rsid w:val="005668BA"/>
    <w:rsid w:val="00566C81"/>
    <w:rsid w:val="00566F4D"/>
    <w:rsid w:val="00567652"/>
    <w:rsid w:val="00567660"/>
    <w:rsid w:val="00567B3A"/>
    <w:rsid w:val="00567D8B"/>
    <w:rsid w:val="00567EC9"/>
    <w:rsid w:val="00570629"/>
    <w:rsid w:val="0057067A"/>
    <w:rsid w:val="0057078D"/>
    <w:rsid w:val="00570D54"/>
    <w:rsid w:val="005716AE"/>
    <w:rsid w:val="005718FD"/>
    <w:rsid w:val="00571D97"/>
    <w:rsid w:val="00571FCB"/>
    <w:rsid w:val="005722D8"/>
    <w:rsid w:val="00572317"/>
    <w:rsid w:val="005723C5"/>
    <w:rsid w:val="0057363C"/>
    <w:rsid w:val="0057438A"/>
    <w:rsid w:val="005745C5"/>
    <w:rsid w:val="005749DB"/>
    <w:rsid w:val="00574B36"/>
    <w:rsid w:val="005751BE"/>
    <w:rsid w:val="00575473"/>
    <w:rsid w:val="00575593"/>
    <w:rsid w:val="005755FD"/>
    <w:rsid w:val="00575876"/>
    <w:rsid w:val="005758A9"/>
    <w:rsid w:val="0057594B"/>
    <w:rsid w:val="00575AD7"/>
    <w:rsid w:val="00575D58"/>
    <w:rsid w:val="0057643F"/>
    <w:rsid w:val="005764E5"/>
    <w:rsid w:val="0057659C"/>
    <w:rsid w:val="00576660"/>
    <w:rsid w:val="0057696A"/>
    <w:rsid w:val="00576E59"/>
    <w:rsid w:val="00577151"/>
    <w:rsid w:val="005773D7"/>
    <w:rsid w:val="005779B8"/>
    <w:rsid w:val="00577A93"/>
    <w:rsid w:val="00577B8E"/>
    <w:rsid w:val="00577C4A"/>
    <w:rsid w:val="00577D73"/>
    <w:rsid w:val="00577D9F"/>
    <w:rsid w:val="00580D00"/>
    <w:rsid w:val="00580D28"/>
    <w:rsid w:val="00581590"/>
    <w:rsid w:val="00581951"/>
    <w:rsid w:val="00582227"/>
    <w:rsid w:val="005823CF"/>
    <w:rsid w:val="00582526"/>
    <w:rsid w:val="00582F26"/>
    <w:rsid w:val="00583CC9"/>
    <w:rsid w:val="00583CD6"/>
    <w:rsid w:val="0058422E"/>
    <w:rsid w:val="005843C2"/>
    <w:rsid w:val="0058482A"/>
    <w:rsid w:val="00584A33"/>
    <w:rsid w:val="00584AE8"/>
    <w:rsid w:val="00585122"/>
    <w:rsid w:val="005851A0"/>
    <w:rsid w:val="0058521C"/>
    <w:rsid w:val="0058525B"/>
    <w:rsid w:val="0058556F"/>
    <w:rsid w:val="00585D37"/>
    <w:rsid w:val="00586479"/>
    <w:rsid w:val="00586635"/>
    <w:rsid w:val="0058693B"/>
    <w:rsid w:val="00586A92"/>
    <w:rsid w:val="00586DB5"/>
    <w:rsid w:val="0058793F"/>
    <w:rsid w:val="00587D42"/>
    <w:rsid w:val="005900F9"/>
    <w:rsid w:val="005901BE"/>
    <w:rsid w:val="005904B0"/>
    <w:rsid w:val="00590992"/>
    <w:rsid w:val="00590B3F"/>
    <w:rsid w:val="0059111A"/>
    <w:rsid w:val="005912FA"/>
    <w:rsid w:val="00591375"/>
    <w:rsid w:val="00592092"/>
    <w:rsid w:val="00592302"/>
    <w:rsid w:val="00592618"/>
    <w:rsid w:val="005927CA"/>
    <w:rsid w:val="00592AB8"/>
    <w:rsid w:val="00592B3E"/>
    <w:rsid w:val="00592DAF"/>
    <w:rsid w:val="0059315A"/>
    <w:rsid w:val="005932B5"/>
    <w:rsid w:val="00593A24"/>
    <w:rsid w:val="00593EA4"/>
    <w:rsid w:val="00593FC2"/>
    <w:rsid w:val="00593FC4"/>
    <w:rsid w:val="00595645"/>
    <w:rsid w:val="00595D4E"/>
    <w:rsid w:val="00595EB7"/>
    <w:rsid w:val="00595F23"/>
    <w:rsid w:val="00595F6F"/>
    <w:rsid w:val="0059629A"/>
    <w:rsid w:val="00596410"/>
    <w:rsid w:val="00596513"/>
    <w:rsid w:val="00596942"/>
    <w:rsid w:val="00596F5E"/>
    <w:rsid w:val="005971AE"/>
    <w:rsid w:val="00597230"/>
    <w:rsid w:val="00597AF3"/>
    <w:rsid w:val="00597F40"/>
    <w:rsid w:val="00597FFB"/>
    <w:rsid w:val="005A0344"/>
    <w:rsid w:val="005A0AF9"/>
    <w:rsid w:val="005A0B46"/>
    <w:rsid w:val="005A1091"/>
    <w:rsid w:val="005A1507"/>
    <w:rsid w:val="005A1657"/>
    <w:rsid w:val="005A19E0"/>
    <w:rsid w:val="005A1B0B"/>
    <w:rsid w:val="005A1C6B"/>
    <w:rsid w:val="005A1E11"/>
    <w:rsid w:val="005A1F14"/>
    <w:rsid w:val="005A2241"/>
    <w:rsid w:val="005A2382"/>
    <w:rsid w:val="005A23FE"/>
    <w:rsid w:val="005A24AF"/>
    <w:rsid w:val="005A30F4"/>
    <w:rsid w:val="005A40AE"/>
    <w:rsid w:val="005A40AF"/>
    <w:rsid w:val="005A45D9"/>
    <w:rsid w:val="005A4607"/>
    <w:rsid w:val="005A4710"/>
    <w:rsid w:val="005A4B1F"/>
    <w:rsid w:val="005A4CF9"/>
    <w:rsid w:val="005A4D5C"/>
    <w:rsid w:val="005A4E32"/>
    <w:rsid w:val="005A5EB5"/>
    <w:rsid w:val="005A5F6B"/>
    <w:rsid w:val="005A65B0"/>
    <w:rsid w:val="005A6999"/>
    <w:rsid w:val="005A6AD4"/>
    <w:rsid w:val="005A6C5A"/>
    <w:rsid w:val="005A6EFD"/>
    <w:rsid w:val="005A749F"/>
    <w:rsid w:val="005A79EF"/>
    <w:rsid w:val="005A7E2B"/>
    <w:rsid w:val="005A7E89"/>
    <w:rsid w:val="005B0640"/>
    <w:rsid w:val="005B1443"/>
    <w:rsid w:val="005B14EA"/>
    <w:rsid w:val="005B150A"/>
    <w:rsid w:val="005B1750"/>
    <w:rsid w:val="005B1896"/>
    <w:rsid w:val="005B2342"/>
    <w:rsid w:val="005B3AB7"/>
    <w:rsid w:val="005B3EA8"/>
    <w:rsid w:val="005B3F12"/>
    <w:rsid w:val="005B40EA"/>
    <w:rsid w:val="005B46E9"/>
    <w:rsid w:val="005B489F"/>
    <w:rsid w:val="005B5169"/>
    <w:rsid w:val="005B5260"/>
    <w:rsid w:val="005B5279"/>
    <w:rsid w:val="005B55FB"/>
    <w:rsid w:val="005B605D"/>
    <w:rsid w:val="005B658F"/>
    <w:rsid w:val="005B6970"/>
    <w:rsid w:val="005B6CEB"/>
    <w:rsid w:val="005B769D"/>
    <w:rsid w:val="005C023D"/>
    <w:rsid w:val="005C03D4"/>
    <w:rsid w:val="005C042B"/>
    <w:rsid w:val="005C04E4"/>
    <w:rsid w:val="005C0A80"/>
    <w:rsid w:val="005C0F53"/>
    <w:rsid w:val="005C175F"/>
    <w:rsid w:val="005C1853"/>
    <w:rsid w:val="005C18ED"/>
    <w:rsid w:val="005C1935"/>
    <w:rsid w:val="005C1EC8"/>
    <w:rsid w:val="005C31D2"/>
    <w:rsid w:val="005C36F0"/>
    <w:rsid w:val="005C49D7"/>
    <w:rsid w:val="005C4BF8"/>
    <w:rsid w:val="005C4DE2"/>
    <w:rsid w:val="005C5125"/>
    <w:rsid w:val="005C5135"/>
    <w:rsid w:val="005C527A"/>
    <w:rsid w:val="005C531C"/>
    <w:rsid w:val="005C55E5"/>
    <w:rsid w:val="005C5ACF"/>
    <w:rsid w:val="005C5B3D"/>
    <w:rsid w:val="005C5C14"/>
    <w:rsid w:val="005C632E"/>
    <w:rsid w:val="005C64D0"/>
    <w:rsid w:val="005C6853"/>
    <w:rsid w:val="005C6C9C"/>
    <w:rsid w:val="005C6E72"/>
    <w:rsid w:val="005C7235"/>
    <w:rsid w:val="005C7671"/>
    <w:rsid w:val="005C77EC"/>
    <w:rsid w:val="005C7B15"/>
    <w:rsid w:val="005C7B8B"/>
    <w:rsid w:val="005C7C1E"/>
    <w:rsid w:val="005C7C2E"/>
    <w:rsid w:val="005C7C58"/>
    <w:rsid w:val="005C7D3E"/>
    <w:rsid w:val="005D0054"/>
    <w:rsid w:val="005D02B9"/>
    <w:rsid w:val="005D0B63"/>
    <w:rsid w:val="005D0DB0"/>
    <w:rsid w:val="005D0FAA"/>
    <w:rsid w:val="005D104D"/>
    <w:rsid w:val="005D1118"/>
    <w:rsid w:val="005D1292"/>
    <w:rsid w:val="005D16DE"/>
    <w:rsid w:val="005D17D5"/>
    <w:rsid w:val="005D1A8A"/>
    <w:rsid w:val="005D21CA"/>
    <w:rsid w:val="005D22BB"/>
    <w:rsid w:val="005D22EC"/>
    <w:rsid w:val="005D2309"/>
    <w:rsid w:val="005D2BBA"/>
    <w:rsid w:val="005D2CC0"/>
    <w:rsid w:val="005D2CE5"/>
    <w:rsid w:val="005D2D0C"/>
    <w:rsid w:val="005D2DAC"/>
    <w:rsid w:val="005D2E1F"/>
    <w:rsid w:val="005D2F81"/>
    <w:rsid w:val="005D31A1"/>
    <w:rsid w:val="005D3BFB"/>
    <w:rsid w:val="005D4265"/>
    <w:rsid w:val="005D443E"/>
    <w:rsid w:val="005D478F"/>
    <w:rsid w:val="005D4E51"/>
    <w:rsid w:val="005D4EB5"/>
    <w:rsid w:val="005D56A3"/>
    <w:rsid w:val="005D5A99"/>
    <w:rsid w:val="005D5CAC"/>
    <w:rsid w:val="005D5F2F"/>
    <w:rsid w:val="005D63E2"/>
    <w:rsid w:val="005D6615"/>
    <w:rsid w:val="005D67A7"/>
    <w:rsid w:val="005D6A0B"/>
    <w:rsid w:val="005D6D32"/>
    <w:rsid w:val="005D6DBA"/>
    <w:rsid w:val="005D7C2A"/>
    <w:rsid w:val="005D7C42"/>
    <w:rsid w:val="005D7F72"/>
    <w:rsid w:val="005E09B1"/>
    <w:rsid w:val="005E0AE4"/>
    <w:rsid w:val="005E0C7F"/>
    <w:rsid w:val="005E1172"/>
    <w:rsid w:val="005E1837"/>
    <w:rsid w:val="005E2E22"/>
    <w:rsid w:val="005E3257"/>
    <w:rsid w:val="005E3618"/>
    <w:rsid w:val="005E3AF9"/>
    <w:rsid w:val="005E4421"/>
    <w:rsid w:val="005E445E"/>
    <w:rsid w:val="005E4621"/>
    <w:rsid w:val="005E4EA8"/>
    <w:rsid w:val="005E5021"/>
    <w:rsid w:val="005E505D"/>
    <w:rsid w:val="005E58F8"/>
    <w:rsid w:val="005E5931"/>
    <w:rsid w:val="005E5D38"/>
    <w:rsid w:val="005E5E0D"/>
    <w:rsid w:val="005E5FC6"/>
    <w:rsid w:val="005E62F8"/>
    <w:rsid w:val="005E727F"/>
    <w:rsid w:val="005E74E6"/>
    <w:rsid w:val="005E7867"/>
    <w:rsid w:val="005E7E1A"/>
    <w:rsid w:val="005E7E46"/>
    <w:rsid w:val="005F030A"/>
    <w:rsid w:val="005F0964"/>
    <w:rsid w:val="005F0DA9"/>
    <w:rsid w:val="005F121A"/>
    <w:rsid w:val="005F1506"/>
    <w:rsid w:val="005F152C"/>
    <w:rsid w:val="005F156F"/>
    <w:rsid w:val="005F1704"/>
    <w:rsid w:val="005F1916"/>
    <w:rsid w:val="005F227A"/>
    <w:rsid w:val="005F25B6"/>
    <w:rsid w:val="005F2937"/>
    <w:rsid w:val="005F35B8"/>
    <w:rsid w:val="005F35E2"/>
    <w:rsid w:val="005F35F1"/>
    <w:rsid w:val="005F3707"/>
    <w:rsid w:val="005F3AD6"/>
    <w:rsid w:val="005F3B42"/>
    <w:rsid w:val="005F3FF8"/>
    <w:rsid w:val="005F42E9"/>
    <w:rsid w:val="005F4320"/>
    <w:rsid w:val="005F48F4"/>
    <w:rsid w:val="005F5149"/>
    <w:rsid w:val="005F5589"/>
    <w:rsid w:val="005F564B"/>
    <w:rsid w:val="005F5659"/>
    <w:rsid w:val="005F567B"/>
    <w:rsid w:val="005F578B"/>
    <w:rsid w:val="005F5D5E"/>
    <w:rsid w:val="005F5FD5"/>
    <w:rsid w:val="005F6244"/>
    <w:rsid w:val="005F631C"/>
    <w:rsid w:val="005F65B5"/>
    <w:rsid w:val="005F67C8"/>
    <w:rsid w:val="005F67CA"/>
    <w:rsid w:val="005F6898"/>
    <w:rsid w:val="005F6FAA"/>
    <w:rsid w:val="005F7681"/>
    <w:rsid w:val="005F7930"/>
    <w:rsid w:val="006007FD"/>
    <w:rsid w:val="00600C9A"/>
    <w:rsid w:val="006014CD"/>
    <w:rsid w:val="0060158C"/>
    <w:rsid w:val="00601909"/>
    <w:rsid w:val="00601AB6"/>
    <w:rsid w:val="006029FB"/>
    <w:rsid w:val="00602EA8"/>
    <w:rsid w:val="006035D6"/>
    <w:rsid w:val="006037CA"/>
    <w:rsid w:val="006038B6"/>
    <w:rsid w:val="00604279"/>
    <w:rsid w:val="006053BB"/>
    <w:rsid w:val="0060611B"/>
    <w:rsid w:val="00606435"/>
    <w:rsid w:val="006068DA"/>
    <w:rsid w:val="00606D89"/>
    <w:rsid w:val="00607663"/>
    <w:rsid w:val="0060773B"/>
    <w:rsid w:val="00607A8F"/>
    <w:rsid w:val="0061006E"/>
    <w:rsid w:val="00610D04"/>
    <w:rsid w:val="00610DB2"/>
    <w:rsid w:val="00611086"/>
    <w:rsid w:val="0061141C"/>
    <w:rsid w:val="006115FD"/>
    <w:rsid w:val="006116B9"/>
    <w:rsid w:val="00611D2D"/>
    <w:rsid w:val="00612025"/>
    <w:rsid w:val="006121A7"/>
    <w:rsid w:val="00612704"/>
    <w:rsid w:val="00612C79"/>
    <w:rsid w:val="00612E57"/>
    <w:rsid w:val="00613437"/>
    <w:rsid w:val="006137C8"/>
    <w:rsid w:val="006139B6"/>
    <w:rsid w:val="00613AF5"/>
    <w:rsid w:val="00613AF6"/>
    <w:rsid w:val="00613B5F"/>
    <w:rsid w:val="00613B9B"/>
    <w:rsid w:val="00613CAD"/>
    <w:rsid w:val="00613D3C"/>
    <w:rsid w:val="00614FD4"/>
    <w:rsid w:val="006165A8"/>
    <w:rsid w:val="006166F7"/>
    <w:rsid w:val="00617519"/>
    <w:rsid w:val="006177F7"/>
    <w:rsid w:val="00620002"/>
    <w:rsid w:val="0062068D"/>
    <w:rsid w:val="006210BC"/>
    <w:rsid w:val="006212A8"/>
    <w:rsid w:val="00621847"/>
    <w:rsid w:val="00621AB9"/>
    <w:rsid w:val="00621F12"/>
    <w:rsid w:val="00621F36"/>
    <w:rsid w:val="00621FA2"/>
    <w:rsid w:val="006229C7"/>
    <w:rsid w:val="00622B5A"/>
    <w:rsid w:val="00622C36"/>
    <w:rsid w:val="0062321C"/>
    <w:rsid w:val="00623662"/>
    <w:rsid w:val="00623F6F"/>
    <w:rsid w:val="006240D3"/>
    <w:rsid w:val="0062479E"/>
    <w:rsid w:val="006247C0"/>
    <w:rsid w:val="006252F0"/>
    <w:rsid w:val="006254B4"/>
    <w:rsid w:val="006263E8"/>
    <w:rsid w:val="00626BFA"/>
    <w:rsid w:val="00626E76"/>
    <w:rsid w:val="00626F8C"/>
    <w:rsid w:val="006275E7"/>
    <w:rsid w:val="00627709"/>
    <w:rsid w:val="00627AC9"/>
    <w:rsid w:val="00627CA3"/>
    <w:rsid w:val="0063008E"/>
    <w:rsid w:val="00630CF6"/>
    <w:rsid w:val="00631A70"/>
    <w:rsid w:val="00631B89"/>
    <w:rsid w:val="00631DC8"/>
    <w:rsid w:val="00632100"/>
    <w:rsid w:val="006323C0"/>
    <w:rsid w:val="00632EB7"/>
    <w:rsid w:val="00632F0B"/>
    <w:rsid w:val="0063303E"/>
    <w:rsid w:val="00633132"/>
    <w:rsid w:val="00633DA1"/>
    <w:rsid w:val="006340CA"/>
    <w:rsid w:val="006347C5"/>
    <w:rsid w:val="0063517C"/>
    <w:rsid w:val="0063526D"/>
    <w:rsid w:val="00635617"/>
    <w:rsid w:val="00635750"/>
    <w:rsid w:val="006357FB"/>
    <w:rsid w:val="0063583C"/>
    <w:rsid w:val="006363F8"/>
    <w:rsid w:val="0063693D"/>
    <w:rsid w:val="00636B6C"/>
    <w:rsid w:val="006370A6"/>
    <w:rsid w:val="006373D0"/>
    <w:rsid w:val="00637941"/>
    <w:rsid w:val="00637F1F"/>
    <w:rsid w:val="00637FE1"/>
    <w:rsid w:val="006401E7"/>
    <w:rsid w:val="006403F2"/>
    <w:rsid w:val="006403F4"/>
    <w:rsid w:val="006405EF"/>
    <w:rsid w:val="00641344"/>
    <w:rsid w:val="00642674"/>
    <w:rsid w:val="00642862"/>
    <w:rsid w:val="00643302"/>
    <w:rsid w:val="0064342F"/>
    <w:rsid w:val="00643436"/>
    <w:rsid w:val="006435AC"/>
    <w:rsid w:val="0064389D"/>
    <w:rsid w:val="006439E7"/>
    <w:rsid w:val="00644040"/>
    <w:rsid w:val="0064407F"/>
    <w:rsid w:val="00644463"/>
    <w:rsid w:val="006446B7"/>
    <w:rsid w:val="00644910"/>
    <w:rsid w:val="0064491C"/>
    <w:rsid w:val="006449B1"/>
    <w:rsid w:val="00645595"/>
    <w:rsid w:val="00645631"/>
    <w:rsid w:val="00645A95"/>
    <w:rsid w:val="0064677D"/>
    <w:rsid w:val="006472CF"/>
    <w:rsid w:val="00647365"/>
    <w:rsid w:val="00647370"/>
    <w:rsid w:val="00647514"/>
    <w:rsid w:val="00647769"/>
    <w:rsid w:val="00647F07"/>
    <w:rsid w:val="006506EF"/>
    <w:rsid w:val="00650972"/>
    <w:rsid w:val="00650C8D"/>
    <w:rsid w:val="00651227"/>
    <w:rsid w:val="00651971"/>
    <w:rsid w:val="00651F32"/>
    <w:rsid w:val="00651F5C"/>
    <w:rsid w:val="006529EB"/>
    <w:rsid w:val="00653318"/>
    <w:rsid w:val="006538BF"/>
    <w:rsid w:val="00653B34"/>
    <w:rsid w:val="0065401C"/>
    <w:rsid w:val="006546AD"/>
    <w:rsid w:val="006547DA"/>
    <w:rsid w:val="00655738"/>
    <w:rsid w:val="00655877"/>
    <w:rsid w:val="00655A6D"/>
    <w:rsid w:val="00655FAA"/>
    <w:rsid w:val="00656111"/>
    <w:rsid w:val="00656912"/>
    <w:rsid w:val="00656ABC"/>
    <w:rsid w:val="00656B51"/>
    <w:rsid w:val="00657149"/>
    <w:rsid w:val="006575CA"/>
    <w:rsid w:val="00657734"/>
    <w:rsid w:val="00657DBF"/>
    <w:rsid w:val="00657F4A"/>
    <w:rsid w:val="00660180"/>
    <w:rsid w:val="006606BA"/>
    <w:rsid w:val="00660C82"/>
    <w:rsid w:val="00661235"/>
    <w:rsid w:val="0066128C"/>
    <w:rsid w:val="00661317"/>
    <w:rsid w:val="00661654"/>
    <w:rsid w:val="00661710"/>
    <w:rsid w:val="00661F3B"/>
    <w:rsid w:val="00661FB4"/>
    <w:rsid w:val="006621F7"/>
    <w:rsid w:val="00662BDD"/>
    <w:rsid w:val="00662C02"/>
    <w:rsid w:val="00662DD4"/>
    <w:rsid w:val="00663316"/>
    <w:rsid w:val="006633A1"/>
    <w:rsid w:val="00663610"/>
    <w:rsid w:val="00663A4F"/>
    <w:rsid w:val="00663CF7"/>
    <w:rsid w:val="00663FD0"/>
    <w:rsid w:val="0066431F"/>
    <w:rsid w:val="00664348"/>
    <w:rsid w:val="00664897"/>
    <w:rsid w:val="006651A2"/>
    <w:rsid w:val="0066539D"/>
    <w:rsid w:val="00665912"/>
    <w:rsid w:val="006659AA"/>
    <w:rsid w:val="00665DD3"/>
    <w:rsid w:val="00665F3C"/>
    <w:rsid w:val="00666331"/>
    <w:rsid w:val="006668D9"/>
    <w:rsid w:val="00666B96"/>
    <w:rsid w:val="00666BCF"/>
    <w:rsid w:val="00666C5B"/>
    <w:rsid w:val="00667B89"/>
    <w:rsid w:val="00667C29"/>
    <w:rsid w:val="00667F5E"/>
    <w:rsid w:val="0067027A"/>
    <w:rsid w:val="006704BB"/>
    <w:rsid w:val="006709CA"/>
    <w:rsid w:val="00670A15"/>
    <w:rsid w:val="00670DA2"/>
    <w:rsid w:val="00670E37"/>
    <w:rsid w:val="006713A5"/>
    <w:rsid w:val="0067147F"/>
    <w:rsid w:val="006714AE"/>
    <w:rsid w:val="0067160B"/>
    <w:rsid w:val="006717A5"/>
    <w:rsid w:val="006724F1"/>
    <w:rsid w:val="00672739"/>
    <w:rsid w:val="006728D9"/>
    <w:rsid w:val="00673076"/>
    <w:rsid w:val="00673405"/>
    <w:rsid w:val="00673533"/>
    <w:rsid w:val="00673915"/>
    <w:rsid w:val="00673CE4"/>
    <w:rsid w:val="00673EBB"/>
    <w:rsid w:val="00674415"/>
    <w:rsid w:val="0067442E"/>
    <w:rsid w:val="00675035"/>
    <w:rsid w:val="006756BA"/>
    <w:rsid w:val="006756E5"/>
    <w:rsid w:val="00675D74"/>
    <w:rsid w:val="00675DCF"/>
    <w:rsid w:val="00675E49"/>
    <w:rsid w:val="00675F93"/>
    <w:rsid w:val="006761EB"/>
    <w:rsid w:val="006766EB"/>
    <w:rsid w:val="006767EC"/>
    <w:rsid w:val="00676828"/>
    <w:rsid w:val="00676E23"/>
    <w:rsid w:val="00676E3A"/>
    <w:rsid w:val="00676E46"/>
    <w:rsid w:val="006776CF"/>
    <w:rsid w:val="00677B76"/>
    <w:rsid w:val="006802E5"/>
    <w:rsid w:val="006806D7"/>
    <w:rsid w:val="006809FD"/>
    <w:rsid w:val="00680B72"/>
    <w:rsid w:val="00680BB2"/>
    <w:rsid w:val="00680E85"/>
    <w:rsid w:val="00681061"/>
    <w:rsid w:val="00681092"/>
    <w:rsid w:val="0068147A"/>
    <w:rsid w:val="00681B18"/>
    <w:rsid w:val="00682F2E"/>
    <w:rsid w:val="0068354C"/>
    <w:rsid w:val="0068371D"/>
    <w:rsid w:val="006838A2"/>
    <w:rsid w:val="0068393F"/>
    <w:rsid w:val="00683D74"/>
    <w:rsid w:val="00683DA9"/>
    <w:rsid w:val="00683FEC"/>
    <w:rsid w:val="00684553"/>
    <w:rsid w:val="00684BC0"/>
    <w:rsid w:val="00684F80"/>
    <w:rsid w:val="0068516D"/>
    <w:rsid w:val="00685500"/>
    <w:rsid w:val="006857B6"/>
    <w:rsid w:val="00685FFA"/>
    <w:rsid w:val="006860B3"/>
    <w:rsid w:val="006862E3"/>
    <w:rsid w:val="00686435"/>
    <w:rsid w:val="006869E9"/>
    <w:rsid w:val="006869F5"/>
    <w:rsid w:val="00686AA7"/>
    <w:rsid w:val="00686B18"/>
    <w:rsid w:val="006870B0"/>
    <w:rsid w:val="006871A0"/>
    <w:rsid w:val="006873A0"/>
    <w:rsid w:val="00687507"/>
    <w:rsid w:val="00687535"/>
    <w:rsid w:val="006877F9"/>
    <w:rsid w:val="00690136"/>
    <w:rsid w:val="006902A9"/>
    <w:rsid w:val="00690B7B"/>
    <w:rsid w:val="00690EE6"/>
    <w:rsid w:val="00691533"/>
    <w:rsid w:val="00691A6D"/>
    <w:rsid w:val="00692B02"/>
    <w:rsid w:val="00692B04"/>
    <w:rsid w:val="00692B18"/>
    <w:rsid w:val="00692F70"/>
    <w:rsid w:val="00693153"/>
    <w:rsid w:val="006933CC"/>
    <w:rsid w:val="006933E6"/>
    <w:rsid w:val="00693489"/>
    <w:rsid w:val="0069354F"/>
    <w:rsid w:val="006936E6"/>
    <w:rsid w:val="00693A6C"/>
    <w:rsid w:val="00693A93"/>
    <w:rsid w:val="00693B93"/>
    <w:rsid w:val="00693BC8"/>
    <w:rsid w:val="00693D33"/>
    <w:rsid w:val="00694AE8"/>
    <w:rsid w:val="00694EB1"/>
    <w:rsid w:val="00694F13"/>
    <w:rsid w:val="00694FEC"/>
    <w:rsid w:val="006951E3"/>
    <w:rsid w:val="00695A6A"/>
    <w:rsid w:val="00696170"/>
    <w:rsid w:val="006963CB"/>
    <w:rsid w:val="006965A5"/>
    <w:rsid w:val="0069680D"/>
    <w:rsid w:val="0069689E"/>
    <w:rsid w:val="00696968"/>
    <w:rsid w:val="0069696A"/>
    <w:rsid w:val="00696F6B"/>
    <w:rsid w:val="00697264"/>
    <w:rsid w:val="00697364"/>
    <w:rsid w:val="006977CF"/>
    <w:rsid w:val="00697CC4"/>
    <w:rsid w:val="00697F8E"/>
    <w:rsid w:val="006A0156"/>
    <w:rsid w:val="006A0265"/>
    <w:rsid w:val="006A054A"/>
    <w:rsid w:val="006A1362"/>
    <w:rsid w:val="006A1636"/>
    <w:rsid w:val="006A1CFE"/>
    <w:rsid w:val="006A2DDA"/>
    <w:rsid w:val="006A2F46"/>
    <w:rsid w:val="006A324F"/>
    <w:rsid w:val="006A3279"/>
    <w:rsid w:val="006A3437"/>
    <w:rsid w:val="006A387D"/>
    <w:rsid w:val="006A4310"/>
    <w:rsid w:val="006A4404"/>
    <w:rsid w:val="006A4D11"/>
    <w:rsid w:val="006A572F"/>
    <w:rsid w:val="006A57BE"/>
    <w:rsid w:val="006A58E3"/>
    <w:rsid w:val="006A5DC2"/>
    <w:rsid w:val="006A68F8"/>
    <w:rsid w:val="006A6B26"/>
    <w:rsid w:val="006A73A5"/>
    <w:rsid w:val="006A783D"/>
    <w:rsid w:val="006A7FB3"/>
    <w:rsid w:val="006B00BC"/>
    <w:rsid w:val="006B02B9"/>
    <w:rsid w:val="006B0987"/>
    <w:rsid w:val="006B09CE"/>
    <w:rsid w:val="006B0A71"/>
    <w:rsid w:val="006B0BC9"/>
    <w:rsid w:val="006B0CDF"/>
    <w:rsid w:val="006B0E29"/>
    <w:rsid w:val="006B0F30"/>
    <w:rsid w:val="006B0F68"/>
    <w:rsid w:val="006B139B"/>
    <w:rsid w:val="006B1488"/>
    <w:rsid w:val="006B1A1C"/>
    <w:rsid w:val="006B1E99"/>
    <w:rsid w:val="006B20E6"/>
    <w:rsid w:val="006B2754"/>
    <w:rsid w:val="006B3316"/>
    <w:rsid w:val="006B3C73"/>
    <w:rsid w:val="006B3D95"/>
    <w:rsid w:val="006B546C"/>
    <w:rsid w:val="006B57E5"/>
    <w:rsid w:val="006B5A10"/>
    <w:rsid w:val="006B5B0A"/>
    <w:rsid w:val="006B5C33"/>
    <w:rsid w:val="006B6A9A"/>
    <w:rsid w:val="006B6AF1"/>
    <w:rsid w:val="006B6C77"/>
    <w:rsid w:val="006B7244"/>
    <w:rsid w:val="006B7A5A"/>
    <w:rsid w:val="006B7E57"/>
    <w:rsid w:val="006C086C"/>
    <w:rsid w:val="006C0C73"/>
    <w:rsid w:val="006C0EC2"/>
    <w:rsid w:val="006C18BF"/>
    <w:rsid w:val="006C18D2"/>
    <w:rsid w:val="006C1B54"/>
    <w:rsid w:val="006C2BBB"/>
    <w:rsid w:val="006C2D45"/>
    <w:rsid w:val="006C3060"/>
    <w:rsid w:val="006C3331"/>
    <w:rsid w:val="006C364E"/>
    <w:rsid w:val="006C4702"/>
    <w:rsid w:val="006C4814"/>
    <w:rsid w:val="006C484D"/>
    <w:rsid w:val="006C50D2"/>
    <w:rsid w:val="006C5828"/>
    <w:rsid w:val="006C5C44"/>
    <w:rsid w:val="006C5C55"/>
    <w:rsid w:val="006C62D9"/>
    <w:rsid w:val="006C64DF"/>
    <w:rsid w:val="006C6996"/>
    <w:rsid w:val="006C6FDD"/>
    <w:rsid w:val="006C731F"/>
    <w:rsid w:val="006C7366"/>
    <w:rsid w:val="006C79ED"/>
    <w:rsid w:val="006C7D91"/>
    <w:rsid w:val="006C7FB8"/>
    <w:rsid w:val="006D0074"/>
    <w:rsid w:val="006D0354"/>
    <w:rsid w:val="006D038D"/>
    <w:rsid w:val="006D05F7"/>
    <w:rsid w:val="006D073A"/>
    <w:rsid w:val="006D0E04"/>
    <w:rsid w:val="006D14A7"/>
    <w:rsid w:val="006D16BE"/>
    <w:rsid w:val="006D1DAC"/>
    <w:rsid w:val="006D2077"/>
    <w:rsid w:val="006D23F9"/>
    <w:rsid w:val="006D265C"/>
    <w:rsid w:val="006D30A6"/>
    <w:rsid w:val="006D316E"/>
    <w:rsid w:val="006D3305"/>
    <w:rsid w:val="006D36BA"/>
    <w:rsid w:val="006D3E16"/>
    <w:rsid w:val="006D4315"/>
    <w:rsid w:val="006D4377"/>
    <w:rsid w:val="006D43B2"/>
    <w:rsid w:val="006D46C3"/>
    <w:rsid w:val="006D4A33"/>
    <w:rsid w:val="006D4AA6"/>
    <w:rsid w:val="006D55B7"/>
    <w:rsid w:val="006D55E5"/>
    <w:rsid w:val="006D5A25"/>
    <w:rsid w:val="006D67A9"/>
    <w:rsid w:val="006D6864"/>
    <w:rsid w:val="006D6BC1"/>
    <w:rsid w:val="006D6C69"/>
    <w:rsid w:val="006D79FB"/>
    <w:rsid w:val="006D7C8D"/>
    <w:rsid w:val="006E02B4"/>
    <w:rsid w:val="006E031E"/>
    <w:rsid w:val="006E0BD7"/>
    <w:rsid w:val="006E0CB3"/>
    <w:rsid w:val="006E0E73"/>
    <w:rsid w:val="006E0FB3"/>
    <w:rsid w:val="006E1278"/>
    <w:rsid w:val="006E140F"/>
    <w:rsid w:val="006E1A01"/>
    <w:rsid w:val="006E1A9C"/>
    <w:rsid w:val="006E1BFD"/>
    <w:rsid w:val="006E1C50"/>
    <w:rsid w:val="006E1DD5"/>
    <w:rsid w:val="006E2458"/>
    <w:rsid w:val="006E2B91"/>
    <w:rsid w:val="006E3499"/>
    <w:rsid w:val="006E36E3"/>
    <w:rsid w:val="006E3C65"/>
    <w:rsid w:val="006E4362"/>
    <w:rsid w:val="006E4833"/>
    <w:rsid w:val="006E4EE1"/>
    <w:rsid w:val="006E557D"/>
    <w:rsid w:val="006E5852"/>
    <w:rsid w:val="006E5B53"/>
    <w:rsid w:val="006E5B9F"/>
    <w:rsid w:val="006E5E49"/>
    <w:rsid w:val="006E5F3E"/>
    <w:rsid w:val="006E6093"/>
    <w:rsid w:val="006E6232"/>
    <w:rsid w:val="006E6297"/>
    <w:rsid w:val="006E63E7"/>
    <w:rsid w:val="006E6578"/>
    <w:rsid w:val="006E667A"/>
    <w:rsid w:val="006E6705"/>
    <w:rsid w:val="006E6B65"/>
    <w:rsid w:val="006E6C76"/>
    <w:rsid w:val="006E73FA"/>
    <w:rsid w:val="006E74DA"/>
    <w:rsid w:val="006E7B00"/>
    <w:rsid w:val="006E7DD0"/>
    <w:rsid w:val="006F0129"/>
    <w:rsid w:val="006F01D1"/>
    <w:rsid w:val="006F026F"/>
    <w:rsid w:val="006F027B"/>
    <w:rsid w:val="006F04F4"/>
    <w:rsid w:val="006F0596"/>
    <w:rsid w:val="006F0D0F"/>
    <w:rsid w:val="006F1035"/>
    <w:rsid w:val="006F10ED"/>
    <w:rsid w:val="006F16F8"/>
    <w:rsid w:val="006F1DDD"/>
    <w:rsid w:val="006F26FA"/>
    <w:rsid w:val="006F2A7F"/>
    <w:rsid w:val="006F2C76"/>
    <w:rsid w:val="006F2E3D"/>
    <w:rsid w:val="006F301A"/>
    <w:rsid w:val="006F3463"/>
    <w:rsid w:val="006F34F5"/>
    <w:rsid w:val="006F3CA0"/>
    <w:rsid w:val="006F3E1A"/>
    <w:rsid w:val="006F4134"/>
    <w:rsid w:val="006F4643"/>
    <w:rsid w:val="006F505F"/>
    <w:rsid w:val="006F5409"/>
    <w:rsid w:val="006F5789"/>
    <w:rsid w:val="006F5FEF"/>
    <w:rsid w:val="006F6331"/>
    <w:rsid w:val="006F6966"/>
    <w:rsid w:val="006F69C1"/>
    <w:rsid w:val="006F6EF6"/>
    <w:rsid w:val="006F6F0C"/>
    <w:rsid w:val="006F6F99"/>
    <w:rsid w:val="006F7286"/>
    <w:rsid w:val="006F7520"/>
    <w:rsid w:val="006F7538"/>
    <w:rsid w:val="006F7991"/>
    <w:rsid w:val="006F7C0A"/>
    <w:rsid w:val="007001A7"/>
    <w:rsid w:val="00700828"/>
    <w:rsid w:val="00700AB4"/>
    <w:rsid w:val="007013EF"/>
    <w:rsid w:val="00701C62"/>
    <w:rsid w:val="0070295D"/>
    <w:rsid w:val="00702AE2"/>
    <w:rsid w:val="00703A7E"/>
    <w:rsid w:val="00704325"/>
    <w:rsid w:val="00704373"/>
    <w:rsid w:val="007043BB"/>
    <w:rsid w:val="00704AF1"/>
    <w:rsid w:val="00704E7C"/>
    <w:rsid w:val="0070535A"/>
    <w:rsid w:val="007055BF"/>
    <w:rsid w:val="00705734"/>
    <w:rsid w:val="00705CDA"/>
    <w:rsid w:val="00705FDF"/>
    <w:rsid w:val="007064D9"/>
    <w:rsid w:val="0070765B"/>
    <w:rsid w:val="00707CA5"/>
    <w:rsid w:val="00707F4D"/>
    <w:rsid w:val="00710518"/>
    <w:rsid w:val="00710831"/>
    <w:rsid w:val="00710B30"/>
    <w:rsid w:val="00710BA2"/>
    <w:rsid w:val="007118DB"/>
    <w:rsid w:val="007119D2"/>
    <w:rsid w:val="00711A49"/>
    <w:rsid w:val="00711AB5"/>
    <w:rsid w:val="00711CEF"/>
    <w:rsid w:val="00711FDF"/>
    <w:rsid w:val="00712242"/>
    <w:rsid w:val="007125F9"/>
    <w:rsid w:val="00712748"/>
    <w:rsid w:val="00712A55"/>
    <w:rsid w:val="007132E5"/>
    <w:rsid w:val="0071379E"/>
    <w:rsid w:val="00713E36"/>
    <w:rsid w:val="00713FA8"/>
    <w:rsid w:val="00714933"/>
    <w:rsid w:val="007149C4"/>
    <w:rsid w:val="00715032"/>
    <w:rsid w:val="00715121"/>
    <w:rsid w:val="007155C5"/>
    <w:rsid w:val="00715649"/>
    <w:rsid w:val="007158F5"/>
    <w:rsid w:val="0071644B"/>
    <w:rsid w:val="00716583"/>
    <w:rsid w:val="007170AB"/>
    <w:rsid w:val="00717276"/>
    <w:rsid w:val="00717E64"/>
    <w:rsid w:val="00717FFA"/>
    <w:rsid w:val="0072006B"/>
    <w:rsid w:val="00720146"/>
    <w:rsid w:val="00720160"/>
    <w:rsid w:val="007202AF"/>
    <w:rsid w:val="007206E2"/>
    <w:rsid w:val="00720731"/>
    <w:rsid w:val="00720E3C"/>
    <w:rsid w:val="00721C6D"/>
    <w:rsid w:val="00721C94"/>
    <w:rsid w:val="00721FE0"/>
    <w:rsid w:val="00722856"/>
    <w:rsid w:val="00722956"/>
    <w:rsid w:val="00723621"/>
    <w:rsid w:val="007239C6"/>
    <w:rsid w:val="0072434E"/>
    <w:rsid w:val="00724676"/>
    <w:rsid w:val="007247D8"/>
    <w:rsid w:val="007248F6"/>
    <w:rsid w:val="00724B68"/>
    <w:rsid w:val="00724F2B"/>
    <w:rsid w:val="0072510B"/>
    <w:rsid w:val="00725340"/>
    <w:rsid w:val="007257B5"/>
    <w:rsid w:val="00725986"/>
    <w:rsid w:val="00725DF9"/>
    <w:rsid w:val="00725F20"/>
    <w:rsid w:val="00725FE4"/>
    <w:rsid w:val="007264CA"/>
    <w:rsid w:val="0072693B"/>
    <w:rsid w:val="00726D86"/>
    <w:rsid w:val="00727018"/>
    <w:rsid w:val="0072755D"/>
    <w:rsid w:val="007277BA"/>
    <w:rsid w:val="00727A6F"/>
    <w:rsid w:val="007300C0"/>
    <w:rsid w:val="0073027D"/>
    <w:rsid w:val="00730A5C"/>
    <w:rsid w:val="00730B31"/>
    <w:rsid w:val="0073187B"/>
    <w:rsid w:val="007318C3"/>
    <w:rsid w:val="00731A1A"/>
    <w:rsid w:val="00731B86"/>
    <w:rsid w:val="00732179"/>
    <w:rsid w:val="007324D0"/>
    <w:rsid w:val="00732CE9"/>
    <w:rsid w:val="00732E05"/>
    <w:rsid w:val="007332EB"/>
    <w:rsid w:val="00733731"/>
    <w:rsid w:val="007342D9"/>
    <w:rsid w:val="007342FF"/>
    <w:rsid w:val="0073458D"/>
    <w:rsid w:val="00734731"/>
    <w:rsid w:val="0073477C"/>
    <w:rsid w:val="00734FD7"/>
    <w:rsid w:val="007350F4"/>
    <w:rsid w:val="0073510B"/>
    <w:rsid w:val="00735670"/>
    <w:rsid w:val="007358DF"/>
    <w:rsid w:val="00736435"/>
    <w:rsid w:val="00736602"/>
    <w:rsid w:val="007368C8"/>
    <w:rsid w:val="007369B4"/>
    <w:rsid w:val="007369FE"/>
    <w:rsid w:val="00736BC1"/>
    <w:rsid w:val="00737FE3"/>
    <w:rsid w:val="007403BF"/>
    <w:rsid w:val="007407C8"/>
    <w:rsid w:val="0074086B"/>
    <w:rsid w:val="00740BBF"/>
    <w:rsid w:val="00741231"/>
    <w:rsid w:val="0074156E"/>
    <w:rsid w:val="0074273F"/>
    <w:rsid w:val="00742C1B"/>
    <w:rsid w:val="00742EA4"/>
    <w:rsid w:val="0074337B"/>
    <w:rsid w:val="00743BF0"/>
    <w:rsid w:val="00743EA8"/>
    <w:rsid w:val="0074416A"/>
    <w:rsid w:val="007443AE"/>
    <w:rsid w:val="00744687"/>
    <w:rsid w:val="00744689"/>
    <w:rsid w:val="00744A52"/>
    <w:rsid w:val="007450F4"/>
    <w:rsid w:val="0074558E"/>
    <w:rsid w:val="0074564A"/>
    <w:rsid w:val="00745985"/>
    <w:rsid w:val="007461B5"/>
    <w:rsid w:val="0074631F"/>
    <w:rsid w:val="0074657F"/>
    <w:rsid w:val="0074662A"/>
    <w:rsid w:val="00746FD5"/>
    <w:rsid w:val="00747197"/>
    <w:rsid w:val="007506CB"/>
    <w:rsid w:val="00750983"/>
    <w:rsid w:val="007509B2"/>
    <w:rsid w:val="00750AED"/>
    <w:rsid w:val="00750CA0"/>
    <w:rsid w:val="00750EE3"/>
    <w:rsid w:val="007512FE"/>
    <w:rsid w:val="00751507"/>
    <w:rsid w:val="0075189F"/>
    <w:rsid w:val="0075193D"/>
    <w:rsid w:val="00751B26"/>
    <w:rsid w:val="0075205E"/>
    <w:rsid w:val="0075261D"/>
    <w:rsid w:val="00752DB5"/>
    <w:rsid w:val="00752F0A"/>
    <w:rsid w:val="0075368A"/>
    <w:rsid w:val="007537EF"/>
    <w:rsid w:val="00753CD3"/>
    <w:rsid w:val="00753FC2"/>
    <w:rsid w:val="007544E3"/>
    <w:rsid w:val="00754BB2"/>
    <w:rsid w:val="00754C45"/>
    <w:rsid w:val="00754CE8"/>
    <w:rsid w:val="00754FDF"/>
    <w:rsid w:val="007551A3"/>
    <w:rsid w:val="0075551D"/>
    <w:rsid w:val="007557F8"/>
    <w:rsid w:val="00755AF5"/>
    <w:rsid w:val="007564F4"/>
    <w:rsid w:val="007569B0"/>
    <w:rsid w:val="00756F43"/>
    <w:rsid w:val="00757552"/>
    <w:rsid w:val="00757927"/>
    <w:rsid w:val="00757A7C"/>
    <w:rsid w:val="00757BAB"/>
    <w:rsid w:val="007600D4"/>
    <w:rsid w:val="0076012B"/>
    <w:rsid w:val="007607A0"/>
    <w:rsid w:val="00760A62"/>
    <w:rsid w:val="00760B4B"/>
    <w:rsid w:val="00760D34"/>
    <w:rsid w:val="0076119D"/>
    <w:rsid w:val="00761473"/>
    <w:rsid w:val="0076154E"/>
    <w:rsid w:val="007615EE"/>
    <w:rsid w:val="00761AAE"/>
    <w:rsid w:val="00762002"/>
    <w:rsid w:val="007621E4"/>
    <w:rsid w:val="007621EF"/>
    <w:rsid w:val="007625C5"/>
    <w:rsid w:val="0076264B"/>
    <w:rsid w:val="007628BD"/>
    <w:rsid w:val="0076295A"/>
    <w:rsid w:val="00762D48"/>
    <w:rsid w:val="00762D6A"/>
    <w:rsid w:val="0076377B"/>
    <w:rsid w:val="007638F1"/>
    <w:rsid w:val="0076392E"/>
    <w:rsid w:val="00763C43"/>
    <w:rsid w:val="0076469A"/>
    <w:rsid w:val="00764707"/>
    <w:rsid w:val="00765017"/>
    <w:rsid w:val="00765127"/>
    <w:rsid w:val="0076584C"/>
    <w:rsid w:val="00765C4C"/>
    <w:rsid w:val="007662DB"/>
    <w:rsid w:val="007667B0"/>
    <w:rsid w:val="00766E06"/>
    <w:rsid w:val="00767100"/>
    <w:rsid w:val="007674B9"/>
    <w:rsid w:val="007676A7"/>
    <w:rsid w:val="00767913"/>
    <w:rsid w:val="00770192"/>
    <w:rsid w:val="0077032F"/>
    <w:rsid w:val="0077037E"/>
    <w:rsid w:val="007707D3"/>
    <w:rsid w:val="0077089E"/>
    <w:rsid w:val="0077099D"/>
    <w:rsid w:val="00771D31"/>
    <w:rsid w:val="00771D78"/>
    <w:rsid w:val="00773227"/>
    <w:rsid w:val="00773337"/>
    <w:rsid w:val="00773546"/>
    <w:rsid w:val="007736D3"/>
    <w:rsid w:val="00773DD2"/>
    <w:rsid w:val="00774668"/>
    <w:rsid w:val="0077484A"/>
    <w:rsid w:val="00774C62"/>
    <w:rsid w:val="0077504A"/>
    <w:rsid w:val="007755C2"/>
    <w:rsid w:val="0077560E"/>
    <w:rsid w:val="007758DD"/>
    <w:rsid w:val="00775DCB"/>
    <w:rsid w:val="00775F89"/>
    <w:rsid w:val="00776F9B"/>
    <w:rsid w:val="00776FD2"/>
    <w:rsid w:val="00777721"/>
    <w:rsid w:val="0077789B"/>
    <w:rsid w:val="007779BA"/>
    <w:rsid w:val="00777FC8"/>
    <w:rsid w:val="007804CA"/>
    <w:rsid w:val="007809DA"/>
    <w:rsid w:val="00781301"/>
    <w:rsid w:val="007815AC"/>
    <w:rsid w:val="007817E3"/>
    <w:rsid w:val="00781911"/>
    <w:rsid w:val="00781BF7"/>
    <w:rsid w:val="00781CE4"/>
    <w:rsid w:val="00781E93"/>
    <w:rsid w:val="007820CC"/>
    <w:rsid w:val="00782410"/>
    <w:rsid w:val="00782A37"/>
    <w:rsid w:val="00782E58"/>
    <w:rsid w:val="00783038"/>
    <w:rsid w:val="00783922"/>
    <w:rsid w:val="00783A87"/>
    <w:rsid w:val="00783BB4"/>
    <w:rsid w:val="0078428A"/>
    <w:rsid w:val="00784C4A"/>
    <w:rsid w:val="00784D39"/>
    <w:rsid w:val="00784EA4"/>
    <w:rsid w:val="00784F76"/>
    <w:rsid w:val="00784FC5"/>
    <w:rsid w:val="007857DD"/>
    <w:rsid w:val="007858BF"/>
    <w:rsid w:val="00786762"/>
    <w:rsid w:val="00786B62"/>
    <w:rsid w:val="00786EA9"/>
    <w:rsid w:val="00786EDC"/>
    <w:rsid w:val="0078714C"/>
    <w:rsid w:val="00787232"/>
    <w:rsid w:val="00787523"/>
    <w:rsid w:val="0078783E"/>
    <w:rsid w:val="00787A0F"/>
    <w:rsid w:val="00787BE2"/>
    <w:rsid w:val="00787ED3"/>
    <w:rsid w:val="007903E4"/>
    <w:rsid w:val="007908DC"/>
    <w:rsid w:val="00791173"/>
    <w:rsid w:val="00791719"/>
    <w:rsid w:val="00791D5C"/>
    <w:rsid w:val="00792680"/>
    <w:rsid w:val="0079359C"/>
    <w:rsid w:val="0079364F"/>
    <w:rsid w:val="007942C5"/>
    <w:rsid w:val="007944E4"/>
    <w:rsid w:val="007946FF"/>
    <w:rsid w:val="00794A9B"/>
    <w:rsid w:val="00794F00"/>
    <w:rsid w:val="0079526C"/>
    <w:rsid w:val="007953D2"/>
    <w:rsid w:val="00795684"/>
    <w:rsid w:val="00795785"/>
    <w:rsid w:val="007958F3"/>
    <w:rsid w:val="00795BDC"/>
    <w:rsid w:val="007962D7"/>
    <w:rsid w:val="00796753"/>
    <w:rsid w:val="00796AA0"/>
    <w:rsid w:val="0079728E"/>
    <w:rsid w:val="0079734A"/>
    <w:rsid w:val="007975DD"/>
    <w:rsid w:val="00797941"/>
    <w:rsid w:val="00797AD4"/>
    <w:rsid w:val="007A009B"/>
    <w:rsid w:val="007A0498"/>
    <w:rsid w:val="007A06D5"/>
    <w:rsid w:val="007A0882"/>
    <w:rsid w:val="007A0A3A"/>
    <w:rsid w:val="007A0D91"/>
    <w:rsid w:val="007A0E5F"/>
    <w:rsid w:val="007A18C6"/>
    <w:rsid w:val="007A18D4"/>
    <w:rsid w:val="007A1A07"/>
    <w:rsid w:val="007A2492"/>
    <w:rsid w:val="007A2983"/>
    <w:rsid w:val="007A2CB9"/>
    <w:rsid w:val="007A31FD"/>
    <w:rsid w:val="007A3339"/>
    <w:rsid w:val="007A392E"/>
    <w:rsid w:val="007A3988"/>
    <w:rsid w:val="007A3A7A"/>
    <w:rsid w:val="007A4578"/>
    <w:rsid w:val="007A4E34"/>
    <w:rsid w:val="007A5102"/>
    <w:rsid w:val="007A520B"/>
    <w:rsid w:val="007A5639"/>
    <w:rsid w:val="007A5B04"/>
    <w:rsid w:val="007A5F93"/>
    <w:rsid w:val="007A6345"/>
    <w:rsid w:val="007A66E3"/>
    <w:rsid w:val="007A6A4C"/>
    <w:rsid w:val="007A6BD8"/>
    <w:rsid w:val="007A6E68"/>
    <w:rsid w:val="007A6F3A"/>
    <w:rsid w:val="007A707D"/>
    <w:rsid w:val="007A7EFA"/>
    <w:rsid w:val="007B0241"/>
    <w:rsid w:val="007B0D6C"/>
    <w:rsid w:val="007B0ECB"/>
    <w:rsid w:val="007B10BA"/>
    <w:rsid w:val="007B1132"/>
    <w:rsid w:val="007B1255"/>
    <w:rsid w:val="007B1F06"/>
    <w:rsid w:val="007B258A"/>
    <w:rsid w:val="007B2805"/>
    <w:rsid w:val="007B2A52"/>
    <w:rsid w:val="007B2C1F"/>
    <w:rsid w:val="007B35A3"/>
    <w:rsid w:val="007B35A8"/>
    <w:rsid w:val="007B3841"/>
    <w:rsid w:val="007B396E"/>
    <w:rsid w:val="007B4602"/>
    <w:rsid w:val="007B50CE"/>
    <w:rsid w:val="007B51D9"/>
    <w:rsid w:val="007B542B"/>
    <w:rsid w:val="007B562D"/>
    <w:rsid w:val="007B5AD4"/>
    <w:rsid w:val="007B63B5"/>
    <w:rsid w:val="007B6407"/>
    <w:rsid w:val="007B6546"/>
    <w:rsid w:val="007B688A"/>
    <w:rsid w:val="007B6A35"/>
    <w:rsid w:val="007B6C1D"/>
    <w:rsid w:val="007B7147"/>
    <w:rsid w:val="007B74C1"/>
    <w:rsid w:val="007B7B4E"/>
    <w:rsid w:val="007C03B8"/>
    <w:rsid w:val="007C10FB"/>
    <w:rsid w:val="007C15A3"/>
    <w:rsid w:val="007C19DE"/>
    <w:rsid w:val="007C2450"/>
    <w:rsid w:val="007C274A"/>
    <w:rsid w:val="007C2767"/>
    <w:rsid w:val="007C2BE8"/>
    <w:rsid w:val="007C3397"/>
    <w:rsid w:val="007C4130"/>
    <w:rsid w:val="007C4405"/>
    <w:rsid w:val="007C47AB"/>
    <w:rsid w:val="007C481D"/>
    <w:rsid w:val="007C5B48"/>
    <w:rsid w:val="007C5FC5"/>
    <w:rsid w:val="007C6626"/>
    <w:rsid w:val="007C6EDD"/>
    <w:rsid w:val="007C7278"/>
    <w:rsid w:val="007C7549"/>
    <w:rsid w:val="007C77CB"/>
    <w:rsid w:val="007C78A2"/>
    <w:rsid w:val="007C7B82"/>
    <w:rsid w:val="007C7FAB"/>
    <w:rsid w:val="007D0218"/>
    <w:rsid w:val="007D0673"/>
    <w:rsid w:val="007D096D"/>
    <w:rsid w:val="007D0DB3"/>
    <w:rsid w:val="007D0E62"/>
    <w:rsid w:val="007D1408"/>
    <w:rsid w:val="007D1449"/>
    <w:rsid w:val="007D1E38"/>
    <w:rsid w:val="007D20B8"/>
    <w:rsid w:val="007D24CD"/>
    <w:rsid w:val="007D2BA4"/>
    <w:rsid w:val="007D2D74"/>
    <w:rsid w:val="007D3A63"/>
    <w:rsid w:val="007D4169"/>
    <w:rsid w:val="007D4348"/>
    <w:rsid w:val="007D5246"/>
    <w:rsid w:val="007D541F"/>
    <w:rsid w:val="007D54FC"/>
    <w:rsid w:val="007D5531"/>
    <w:rsid w:val="007D5909"/>
    <w:rsid w:val="007D5B16"/>
    <w:rsid w:val="007D6087"/>
    <w:rsid w:val="007D6346"/>
    <w:rsid w:val="007D63A2"/>
    <w:rsid w:val="007D63DD"/>
    <w:rsid w:val="007D6A02"/>
    <w:rsid w:val="007D6A90"/>
    <w:rsid w:val="007D7211"/>
    <w:rsid w:val="007D77A9"/>
    <w:rsid w:val="007D7AAE"/>
    <w:rsid w:val="007D7B4E"/>
    <w:rsid w:val="007D7DB7"/>
    <w:rsid w:val="007D7DC6"/>
    <w:rsid w:val="007E050C"/>
    <w:rsid w:val="007E0540"/>
    <w:rsid w:val="007E0651"/>
    <w:rsid w:val="007E093A"/>
    <w:rsid w:val="007E0A7E"/>
    <w:rsid w:val="007E0AD0"/>
    <w:rsid w:val="007E1194"/>
    <w:rsid w:val="007E14C1"/>
    <w:rsid w:val="007E15C6"/>
    <w:rsid w:val="007E15E0"/>
    <w:rsid w:val="007E165E"/>
    <w:rsid w:val="007E1B43"/>
    <w:rsid w:val="007E1DC5"/>
    <w:rsid w:val="007E248C"/>
    <w:rsid w:val="007E2E62"/>
    <w:rsid w:val="007E3236"/>
    <w:rsid w:val="007E3D8E"/>
    <w:rsid w:val="007E404B"/>
    <w:rsid w:val="007E434C"/>
    <w:rsid w:val="007E4689"/>
    <w:rsid w:val="007E4706"/>
    <w:rsid w:val="007E47AB"/>
    <w:rsid w:val="007E4947"/>
    <w:rsid w:val="007E4EAE"/>
    <w:rsid w:val="007E5106"/>
    <w:rsid w:val="007E554F"/>
    <w:rsid w:val="007E567E"/>
    <w:rsid w:val="007E5C86"/>
    <w:rsid w:val="007E6021"/>
    <w:rsid w:val="007E6442"/>
    <w:rsid w:val="007E64F0"/>
    <w:rsid w:val="007E6568"/>
    <w:rsid w:val="007E6FF0"/>
    <w:rsid w:val="007E715A"/>
    <w:rsid w:val="007E7229"/>
    <w:rsid w:val="007E78E9"/>
    <w:rsid w:val="007E794C"/>
    <w:rsid w:val="007E7D82"/>
    <w:rsid w:val="007E7DCB"/>
    <w:rsid w:val="007F073C"/>
    <w:rsid w:val="007F0FD8"/>
    <w:rsid w:val="007F0FDC"/>
    <w:rsid w:val="007F1351"/>
    <w:rsid w:val="007F17F2"/>
    <w:rsid w:val="007F17FF"/>
    <w:rsid w:val="007F191E"/>
    <w:rsid w:val="007F1BC9"/>
    <w:rsid w:val="007F21B9"/>
    <w:rsid w:val="007F27CC"/>
    <w:rsid w:val="007F2AC2"/>
    <w:rsid w:val="007F2E31"/>
    <w:rsid w:val="007F3014"/>
    <w:rsid w:val="007F3648"/>
    <w:rsid w:val="007F3B24"/>
    <w:rsid w:val="007F40A3"/>
    <w:rsid w:val="007F40BB"/>
    <w:rsid w:val="007F42BE"/>
    <w:rsid w:val="007F45DB"/>
    <w:rsid w:val="007F46B8"/>
    <w:rsid w:val="007F46EF"/>
    <w:rsid w:val="007F4714"/>
    <w:rsid w:val="007F4D1B"/>
    <w:rsid w:val="007F5100"/>
    <w:rsid w:val="007F5398"/>
    <w:rsid w:val="007F5486"/>
    <w:rsid w:val="007F55A5"/>
    <w:rsid w:val="007F5D76"/>
    <w:rsid w:val="007F5E7D"/>
    <w:rsid w:val="007F5FF2"/>
    <w:rsid w:val="007F649E"/>
    <w:rsid w:val="007F6ED1"/>
    <w:rsid w:val="007F6FDF"/>
    <w:rsid w:val="007F72DD"/>
    <w:rsid w:val="007F7686"/>
    <w:rsid w:val="0080011D"/>
    <w:rsid w:val="0080079D"/>
    <w:rsid w:val="0080081A"/>
    <w:rsid w:val="00800D4D"/>
    <w:rsid w:val="00800E4F"/>
    <w:rsid w:val="00800F87"/>
    <w:rsid w:val="0080138C"/>
    <w:rsid w:val="00801776"/>
    <w:rsid w:val="008017A9"/>
    <w:rsid w:val="00801BDE"/>
    <w:rsid w:val="0080238E"/>
    <w:rsid w:val="00802489"/>
    <w:rsid w:val="00802609"/>
    <w:rsid w:val="00802B3C"/>
    <w:rsid w:val="00802B98"/>
    <w:rsid w:val="00802FA2"/>
    <w:rsid w:val="0080312B"/>
    <w:rsid w:val="008039B1"/>
    <w:rsid w:val="00803F74"/>
    <w:rsid w:val="00804333"/>
    <w:rsid w:val="008045C8"/>
    <w:rsid w:val="0080488E"/>
    <w:rsid w:val="00804A53"/>
    <w:rsid w:val="00805251"/>
    <w:rsid w:val="00805603"/>
    <w:rsid w:val="0080598E"/>
    <w:rsid w:val="00805C94"/>
    <w:rsid w:val="00805D5D"/>
    <w:rsid w:val="00806183"/>
    <w:rsid w:val="008067E6"/>
    <w:rsid w:val="00806CD0"/>
    <w:rsid w:val="00807316"/>
    <w:rsid w:val="008077EB"/>
    <w:rsid w:val="008077F9"/>
    <w:rsid w:val="008078E4"/>
    <w:rsid w:val="00807A9F"/>
    <w:rsid w:val="00807CB1"/>
    <w:rsid w:val="008102B8"/>
    <w:rsid w:val="00810A01"/>
    <w:rsid w:val="00810CF5"/>
    <w:rsid w:val="00811099"/>
    <w:rsid w:val="00811A09"/>
    <w:rsid w:val="00811F55"/>
    <w:rsid w:val="0081222E"/>
    <w:rsid w:val="00812741"/>
    <w:rsid w:val="0081288B"/>
    <w:rsid w:val="00812AD9"/>
    <w:rsid w:val="00812C9E"/>
    <w:rsid w:val="00812D8A"/>
    <w:rsid w:val="0081310A"/>
    <w:rsid w:val="00813280"/>
    <w:rsid w:val="00813982"/>
    <w:rsid w:val="00814103"/>
    <w:rsid w:val="008142AD"/>
    <w:rsid w:val="0081437D"/>
    <w:rsid w:val="0081481A"/>
    <w:rsid w:val="00814B76"/>
    <w:rsid w:val="00814B83"/>
    <w:rsid w:val="008153DB"/>
    <w:rsid w:val="00815D80"/>
    <w:rsid w:val="00816588"/>
    <w:rsid w:val="008178D2"/>
    <w:rsid w:val="00817B3D"/>
    <w:rsid w:val="0082058E"/>
    <w:rsid w:val="00820722"/>
    <w:rsid w:val="008207A6"/>
    <w:rsid w:val="008209D4"/>
    <w:rsid w:val="00820DA9"/>
    <w:rsid w:val="00821A63"/>
    <w:rsid w:val="00821D0B"/>
    <w:rsid w:val="00821E5C"/>
    <w:rsid w:val="008222C6"/>
    <w:rsid w:val="008223FC"/>
    <w:rsid w:val="00822A1D"/>
    <w:rsid w:val="00822DA5"/>
    <w:rsid w:val="00823205"/>
    <w:rsid w:val="008232F5"/>
    <w:rsid w:val="008235EA"/>
    <w:rsid w:val="00823674"/>
    <w:rsid w:val="00823A61"/>
    <w:rsid w:val="00823B3F"/>
    <w:rsid w:val="00824638"/>
    <w:rsid w:val="00824F0A"/>
    <w:rsid w:val="00824FF8"/>
    <w:rsid w:val="00825F1B"/>
    <w:rsid w:val="0082696B"/>
    <w:rsid w:val="008269B8"/>
    <w:rsid w:val="00826AF2"/>
    <w:rsid w:val="00826DAA"/>
    <w:rsid w:val="00826F0B"/>
    <w:rsid w:val="00827289"/>
    <w:rsid w:val="0082759A"/>
    <w:rsid w:val="008277AB"/>
    <w:rsid w:val="00827AD9"/>
    <w:rsid w:val="00827BAA"/>
    <w:rsid w:val="00827F64"/>
    <w:rsid w:val="00830136"/>
    <w:rsid w:val="008301FF"/>
    <w:rsid w:val="00830808"/>
    <w:rsid w:val="00830878"/>
    <w:rsid w:val="00830A8A"/>
    <w:rsid w:val="00831520"/>
    <w:rsid w:val="00831709"/>
    <w:rsid w:val="00831752"/>
    <w:rsid w:val="008323D4"/>
    <w:rsid w:val="008324D9"/>
    <w:rsid w:val="0083298D"/>
    <w:rsid w:val="00832B36"/>
    <w:rsid w:val="00832B99"/>
    <w:rsid w:val="00833A1B"/>
    <w:rsid w:val="00833E6C"/>
    <w:rsid w:val="00834351"/>
    <w:rsid w:val="00834705"/>
    <w:rsid w:val="00834C84"/>
    <w:rsid w:val="00835040"/>
    <w:rsid w:val="0083540F"/>
    <w:rsid w:val="00835CC7"/>
    <w:rsid w:val="00836050"/>
    <w:rsid w:val="0083617E"/>
    <w:rsid w:val="0083623B"/>
    <w:rsid w:val="00836B62"/>
    <w:rsid w:val="00836CDD"/>
    <w:rsid w:val="008377C8"/>
    <w:rsid w:val="008407DC"/>
    <w:rsid w:val="00840B58"/>
    <w:rsid w:val="00841793"/>
    <w:rsid w:val="00841CCB"/>
    <w:rsid w:val="00841DAC"/>
    <w:rsid w:val="00842437"/>
    <w:rsid w:val="0084299E"/>
    <w:rsid w:val="00842B30"/>
    <w:rsid w:val="00842DCC"/>
    <w:rsid w:val="00842DD2"/>
    <w:rsid w:val="00842ED8"/>
    <w:rsid w:val="0084305D"/>
    <w:rsid w:val="008432CE"/>
    <w:rsid w:val="00843583"/>
    <w:rsid w:val="0084367F"/>
    <w:rsid w:val="00843AFD"/>
    <w:rsid w:val="00843F81"/>
    <w:rsid w:val="0084408D"/>
    <w:rsid w:val="008441E0"/>
    <w:rsid w:val="00844574"/>
    <w:rsid w:val="008448CF"/>
    <w:rsid w:val="00844FB8"/>
    <w:rsid w:val="008450E1"/>
    <w:rsid w:val="00845188"/>
    <w:rsid w:val="008452F0"/>
    <w:rsid w:val="008456DE"/>
    <w:rsid w:val="00845DCE"/>
    <w:rsid w:val="00845F73"/>
    <w:rsid w:val="00845FAC"/>
    <w:rsid w:val="00846454"/>
    <w:rsid w:val="0084648A"/>
    <w:rsid w:val="00846531"/>
    <w:rsid w:val="00846651"/>
    <w:rsid w:val="00846911"/>
    <w:rsid w:val="00846F70"/>
    <w:rsid w:val="0084720B"/>
    <w:rsid w:val="0084733C"/>
    <w:rsid w:val="008475FD"/>
    <w:rsid w:val="00847AA7"/>
    <w:rsid w:val="00847C17"/>
    <w:rsid w:val="00850571"/>
    <w:rsid w:val="008506DC"/>
    <w:rsid w:val="008516D8"/>
    <w:rsid w:val="00851749"/>
    <w:rsid w:val="00852477"/>
    <w:rsid w:val="008524E1"/>
    <w:rsid w:val="00852A47"/>
    <w:rsid w:val="00852F38"/>
    <w:rsid w:val="0085364D"/>
    <w:rsid w:val="00853800"/>
    <w:rsid w:val="00854005"/>
    <w:rsid w:val="00854326"/>
    <w:rsid w:val="008546B6"/>
    <w:rsid w:val="00854745"/>
    <w:rsid w:val="00854B73"/>
    <w:rsid w:val="008552C4"/>
    <w:rsid w:val="00855353"/>
    <w:rsid w:val="00855900"/>
    <w:rsid w:val="00855B01"/>
    <w:rsid w:val="00856A37"/>
    <w:rsid w:val="00860504"/>
    <w:rsid w:val="00860AED"/>
    <w:rsid w:val="008613E6"/>
    <w:rsid w:val="008619ED"/>
    <w:rsid w:val="00861C6C"/>
    <w:rsid w:val="0086286C"/>
    <w:rsid w:val="00862F82"/>
    <w:rsid w:val="008631A7"/>
    <w:rsid w:val="0086348D"/>
    <w:rsid w:val="00863B82"/>
    <w:rsid w:val="00863C6B"/>
    <w:rsid w:val="0086428C"/>
    <w:rsid w:val="008645D4"/>
    <w:rsid w:val="008649C1"/>
    <w:rsid w:val="00865AC9"/>
    <w:rsid w:val="008662CC"/>
    <w:rsid w:val="008668CE"/>
    <w:rsid w:val="00866A44"/>
    <w:rsid w:val="00866EA3"/>
    <w:rsid w:val="0087025B"/>
    <w:rsid w:val="00870272"/>
    <w:rsid w:val="008706A8"/>
    <w:rsid w:val="00870D27"/>
    <w:rsid w:val="008713AE"/>
    <w:rsid w:val="00871FD2"/>
    <w:rsid w:val="00872C98"/>
    <w:rsid w:val="00872E4E"/>
    <w:rsid w:val="00873598"/>
    <w:rsid w:val="00873A1F"/>
    <w:rsid w:val="00873E85"/>
    <w:rsid w:val="00873EE4"/>
    <w:rsid w:val="00874227"/>
    <w:rsid w:val="0087490C"/>
    <w:rsid w:val="00874BC8"/>
    <w:rsid w:val="00875654"/>
    <w:rsid w:val="00875DC5"/>
    <w:rsid w:val="00875F3C"/>
    <w:rsid w:val="008760A8"/>
    <w:rsid w:val="008764A8"/>
    <w:rsid w:val="0087654C"/>
    <w:rsid w:val="00876632"/>
    <w:rsid w:val="00876ABA"/>
    <w:rsid w:val="00876E80"/>
    <w:rsid w:val="00876ECE"/>
    <w:rsid w:val="008771C4"/>
    <w:rsid w:val="00877775"/>
    <w:rsid w:val="008777AB"/>
    <w:rsid w:val="0088018C"/>
    <w:rsid w:val="00881236"/>
    <w:rsid w:val="00881384"/>
    <w:rsid w:val="00881DA2"/>
    <w:rsid w:val="00881F5E"/>
    <w:rsid w:val="008829E0"/>
    <w:rsid w:val="00882E87"/>
    <w:rsid w:val="00883084"/>
    <w:rsid w:val="008835C8"/>
    <w:rsid w:val="0088363D"/>
    <w:rsid w:val="00883E13"/>
    <w:rsid w:val="00883F4F"/>
    <w:rsid w:val="00884306"/>
    <w:rsid w:val="00884446"/>
    <w:rsid w:val="00884803"/>
    <w:rsid w:val="008848E5"/>
    <w:rsid w:val="00884994"/>
    <w:rsid w:val="008857D0"/>
    <w:rsid w:val="008858C1"/>
    <w:rsid w:val="00885A31"/>
    <w:rsid w:val="00885FD6"/>
    <w:rsid w:val="008863CC"/>
    <w:rsid w:val="00886A3B"/>
    <w:rsid w:val="00886C3E"/>
    <w:rsid w:val="00886EB9"/>
    <w:rsid w:val="00886EC0"/>
    <w:rsid w:val="00886FCC"/>
    <w:rsid w:val="00887418"/>
    <w:rsid w:val="00887710"/>
    <w:rsid w:val="00887B7B"/>
    <w:rsid w:val="00887F45"/>
    <w:rsid w:val="0089018C"/>
    <w:rsid w:val="00890AD7"/>
    <w:rsid w:val="00890BC9"/>
    <w:rsid w:val="00890F96"/>
    <w:rsid w:val="00891C77"/>
    <w:rsid w:val="00892882"/>
    <w:rsid w:val="00893096"/>
    <w:rsid w:val="0089323F"/>
    <w:rsid w:val="00893504"/>
    <w:rsid w:val="00893FA5"/>
    <w:rsid w:val="008940F1"/>
    <w:rsid w:val="00894190"/>
    <w:rsid w:val="00895121"/>
    <w:rsid w:val="008953FB"/>
    <w:rsid w:val="00895515"/>
    <w:rsid w:val="00895C49"/>
    <w:rsid w:val="00895E8D"/>
    <w:rsid w:val="00896057"/>
    <w:rsid w:val="0089667D"/>
    <w:rsid w:val="008966AC"/>
    <w:rsid w:val="008966BA"/>
    <w:rsid w:val="00897905"/>
    <w:rsid w:val="008A050B"/>
    <w:rsid w:val="008A06E6"/>
    <w:rsid w:val="008A0E18"/>
    <w:rsid w:val="008A0FA5"/>
    <w:rsid w:val="008A1103"/>
    <w:rsid w:val="008A1337"/>
    <w:rsid w:val="008A1588"/>
    <w:rsid w:val="008A1920"/>
    <w:rsid w:val="008A1974"/>
    <w:rsid w:val="008A19F9"/>
    <w:rsid w:val="008A1BB3"/>
    <w:rsid w:val="008A1E2D"/>
    <w:rsid w:val="008A2813"/>
    <w:rsid w:val="008A38B9"/>
    <w:rsid w:val="008A4366"/>
    <w:rsid w:val="008A4E64"/>
    <w:rsid w:val="008A5A1C"/>
    <w:rsid w:val="008A5A6F"/>
    <w:rsid w:val="008A6115"/>
    <w:rsid w:val="008A6277"/>
    <w:rsid w:val="008A63D7"/>
    <w:rsid w:val="008A6425"/>
    <w:rsid w:val="008A6747"/>
    <w:rsid w:val="008A67F9"/>
    <w:rsid w:val="008A6902"/>
    <w:rsid w:val="008A6920"/>
    <w:rsid w:val="008A6BAD"/>
    <w:rsid w:val="008A6C09"/>
    <w:rsid w:val="008A6E36"/>
    <w:rsid w:val="008A71E1"/>
    <w:rsid w:val="008A76AA"/>
    <w:rsid w:val="008A7C66"/>
    <w:rsid w:val="008A7D60"/>
    <w:rsid w:val="008B0005"/>
    <w:rsid w:val="008B03FD"/>
    <w:rsid w:val="008B08CC"/>
    <w:rsid w:val="008B0E00"/>
    <w:rsid w:val="008B13AA"/>
    <w:rsid w:val="008B183B"/>
    <w:rsid w:val="008B1969"/>
    <w:rsid w:val="008B20AE"/>
    <w:rsid w:val="008B2952"/>
    <w:rsid w:val="008B2A18"/>
    <w:rsid w:val="008B2CBC"/>
    <w:rsid w:val="008B33C9"/>
    <w:rsid w:val="008B38C4"/>
    <w:rsid w:val="008B431E"/>
    <w:rsid w:val="008B4382"/>
    <w:rsid w:val="008B4607"/>
    <w:rsid w:val="008B487E"/>
    <w:rsid w:val="008B4F04"/>
    <w:rsid w:val="008B505D"/>
    <w:rsid w:val="008B5563"/>
    <w:rsid w:val="008B55A9"/>
    <w:rsid w:val="008B58D9"/>
    <w:rsid w:val="008B5922"/>
    <w:rsid w:val="008B5971"/>
    <w:rsid w:val="008B5E5E"/>
    <w:rsid w:val="008B637B"/>
    <w:rsid w:val="008B64F6"/>
    <w:rsid w:val="008B651B"/>
    <w:rsid w:val="008B67C9"/>
    <w:rsid w:val="008B71DC"/>
    <w:rsid w:val="008B7287"/>
    <w:rsid w:val="008B7618"/>
    <w:rsid w:val="008B791E"/>
    <w:rsid w:val="008C0138"/>
    <w:rsid w:val="008C01AE"/>
    <w:rsid w:val="008C01D8"/>
    <w:rsid w:val="008C0DE3"/>
    <w:rsid w:val="008C0F4F"/>
    <w:rsid w:val="008C0F6A"/>
    <w:rsid w:val="008C12D3"/>
    <w:rsid w:val="008C13A1"/>
    <w:rsid w:val="008C15B2"/>
    <w:rsid w:val="008C19F9"/>
    <w:rsid w:val="008C223D"/>
    <w:rsid w:val="008C3647"/>
    <w:rsid w:val="008C4B8C"/>
    <w:rsid w:val="008C537F"/>
    <w:rsid w:val="008C5454"/>
    <w:rsid w:val="008C56D1"/>
    <w:rsid w:val="008C5996"/>
    <w:rsid w:val="008C5DC2"/>
    <w:rsid w:val="008C651F"/>
    <w:rsid w:val="008C68DB"/>
    <w:rsid w:val="008C71ED"/>
    <w:rsid w:val="008C73BF"/>
    <w:rsid w:val="008C7699"/>
    <w:rsid w:val="008C78C8"/>
    <w:rsid w:val="008C78D6"/>
    <w:rsid w:val="008D0BEC"/>
    <w:rsid w:val="008D0C5D"/>
    <w:rsid w:val="008D0E0B"/>
    <w:rsid w:val="008D0E2C"/>
    <w:rsid w:val="008D0E83"/>
    <w:rsid w:val="008D1262"/>
    <w:rsid w:val="008D1589"/>
    <w:rsid w:val="008D2093"/>
    <w:rsid w:val="008D21B1"/>
    <w:rsid w:val="008D2668"/>
    <w:rsid w:val="008D28C9"/>
    <w:rsid w:val="008D2D0A"/>
    <w:rsid w:val="008D31D0"/>
    <w:rsid w:val="008D3C74"/>
    <w:rsid w:val="008D4005"/>
    <w:rsid w:val="008D462D"/>
    <w:rsid w:val="008D49D7"/>
    <w:rsid w:val="008D4BC8"/>
    <w:rsid w:val="008D4C50"/>
    <w:rsid w:val="008D5120"/>
    <w:rsid w:val="008D5A71"/>
    <w:rsid w:val="008D5C90"/>
    <w:rsid w:val="008D5EFE"/>
    <w:rsid w:val="008D714B"/>
    <w:rsid w:val="008D7365"/>
    <w:rsid w:val="008D7ADB"/>
    <w:rsid w:val="008D7B5F"/>
    <w:rsid w:val="008D7BB7"/>
    <w:rsid w:val="008D7DB0"/>
    <w:rsid w:val="008E0339"/>
    <w:rsid w:val="008E07ED"/>
    <w:rsid w:val="008E0962"/>
    <w:rsid w:val="008E0EE8"/>
    <w:rsid w:val="008E1069"/>
    <w:rsid w:val="008E2098"/>
    <w:rsid w:val="008E2565"/>
    <w:rsid w:val="008E311D"/>
    <w:rsid w:val="008E33EC"/>
    <w:rsid w:val="008E3554"/>
    <w:rsid w:val="008E435D"/>
    <w:rsid w:val="008E46A0"/>
    <w:rsid w:val="008E4A07"/>
    <w:rsid w:val="008E4A09"/>
    <w:rsid w:val="008E4BAA"/>
    <w:rsid w:val="008E4CF2"/>
    <w:rsid w:val="008E4EAE"/>
    <w:rsid w:val="008E5400"/>
    <w:rsid w:val="008E5904"/>
    <w:rsid w:val="008E5CC9"/>
    <w:rsid w:val="008E60F6"/>
    <w:rsid w:val="008E6BCB"/>
    <w:rsid w:val="008E6BF1"/>
    <w:rsid w:val="008E6C22"/>
    <w:rsid w:val="008E7462"/>
    <w:rsid w:val="008E7562"/>
    <w:rsid w:val="008E7E33"/>
    <w:rsid w:val="008F00A4"/>
    <w:rsid w:val="008F034C"/>
    <w:rsid w:val="008F0821"/>
    <w:rsid w:val="008F0C24"/>
    <w:rsid w:val="008F1071"/>
    <w:rsid w:val="008F1CA5"/>
    <w:rsid w:val="008F1D33"/>
    <w:rsid w:val="008F2195"/>
    <w:rsid w:val="008F225E"/>
    <w:rsid w:val="008F2711"/>
    <w:rsid w:val="008F2775"/>
    <w:rsid w:val="008F2816"/>
    <w:rsid w:val="008F340C"/>
    <w:rsid w:val="008F3501"/>
    <w:rsid w:val="008F3CC3"/>
    <w:rsid w:val="008F42E4"/>
    <w:rsid w:val="008F431C"/>
    <w:rsid w:val="008F45E6"/>
    <w:rsid w:val="008F4A9A"/>
    <w:rsid w:val="008F50AC"/>
    <w:rsid w:val="008F55F1"/>
    <w:rsid w:val="008F57A4"/>
    <w:rsid w:val="008F5992"/>
    <w:rsid w:val="008F6386"/>
    <w:rsid w:val="008F6569"/>
    <w:rsid w:val="008F657B"/>
    <w:rsid w:val="008F6D37"/>
    <w:rsid w:val="008F6E6C"/>
    <w:rsid w:val="008F748A"/>
    <w:rsid w:val="008F7AF5"/>
    <w:rsid w:val="008F7CD2"/>
    <w:rsid w:val="008F7E8D"/>
    <w:rsid w:val="008F7ECC"/>
    <w:rsid w:val="00900404"/>
    <w:rsid w:val="009007C0"/>
    <w:rsid w:val="009007C9"/>
    <w:rsid w:val="009010F0"/>
    <w:rsid w:val="0090140F"/>
    <w:rsid w:val="00901515"/>
    <w:rsid w:val="00901C84"/>
    <w:rsid w:val="00901E15"/>
    <w:rsid w:val="0090243A"/>
    <w:rsid w:val="009032EC"/>
    <w:rsid w:val="00903351"/>
    <w:rsid w:val="009034A3"/>
    <w:rsid w:val="00903B45"/>
    <w:rsid w:val="0090428D"/>
    <w:rsid w:val="00904736"/>
    <w:rsid w:val="00904DE4"/>
    <w:rsid w:val="00904E88"/>
    <w:rsid w:val="009051ED"/>
    <w:rsid w:val="00905288"/>
    <w:rsid w:val="0090576D"/>
    <w:rsid w:val="00906443"/>
    <w:rsid w:val="009066AB"/>
    <w:rsid w:val="009068B8"/>
    <w:rsid w:val="00906C72"/>
    <w:rsid w:val="00906DC7"/>
    <w:rsid w:val="00907A2C"/>
    <w:rsid w:val="00907C7A"/>
    <w:rsid w:val="00910791"/>
    <w:rsid w:val="00910C0D"/>
    <w:rsid w:val="00911199"/>
    <w:rsid w:val="009113EE"/>
    <w:rsid w:val="00911548"/>
    <w:rsid w:val="0091190C"/>
    <w:rsid w:val="009125BD"/>
    <w:rsid w:val="0091289D"/>
    <w:rsid w:val="00912EE9"/>
    <w:rsid w:val="009131D0"/>
    <w:rsid w:val="00913C7E"/>
    <w:rsid w:val="00913CC2"/>
    <w:rsid w:val="00914255"/>
    <w:rsid w:val="0091533D"/>
    <w:rsid w:val="009153F4"/>
    <w:rsid w:val="009155AE"/>
    <w:rsid w:val="00915822"/>
    <w:rsid w:val="00915887"/>
    <w:rsid w:val="009164F6"/>
    <w:rsid w:val="00916684"/>
    <w:rsid w:val="00917334"/>
    <w:rsid w:val="0091735E"/>
    <w:rsid w:val="009173C3"/>
    <w:rsid w:val="00917501"/>
    <w:rsid w:val="0091770E"/>
    <w:rsid w:val="0091775C"/>
    <w:rsid w:val="00917CB3"/>
    <w:rsid w:val="00917FDF"/>
    <w:rsid w:val="009208FB"/>
    <w:rsid w:val="0092091A"/>
    <w:rsid w:val="00920B89"/>
    <w:rsid w:val="009211D4"/>
    <w:rsid w:val="0092148D"/>
    <w:rsid w:val="009224DF"/>
    <w:rsid w:val="00922E5C"/>
    <w:rsid w:val="00923005"/>
    <w:rsid w:val="00923D2C"/>
    <w:rsid w:val="009244D5"/>
    <w:rsid w:val="009245A1"/>
    <w:rsid w:val="00925197"/>
    <w:rsid w:val="00925210"/>
    <w:rsid w:val="009253D3"/>
    <w:rsid w:val="009260FA"/>
    <w:rsid w:val="0092610E"/>
    <w:rsid w:val="00926146"/>
    <w:rsid w:val="00926420"/>
    <w:rsid w:val="00926631"/>
    <w:rsid w:val="00926B3A"/>
    <w:rsid w:val="00926E3E"/>
    <w:rsid w:val="00927215"/>
    <w:rsid w:val="009275E9"/>
    <w:rsid w:val="00927B3A"/>
    <w:rsid w:val="00927BA5"/>
    <w:rsid w:val="009300A5"/>
    <w:rsid w:val="0093021E"/>
    <w:rsid w:val="009302A5"/>
    <w:rsid w:val="009309E7"/>
    <w:rsid w:val="00931826"/>
    <w:rsid w:val="00931D0A"/>
    <w:rsid w:val="0093215E"/>
    <w:rsid w:val="009321CD"/>
    <w:rsid w:val="00933376"/>
    <w:rsid w:val="00934202"/>
    <w:rsid w:val="009346D0"/>
    <w:rsid w:val="009348F7"/>
    <w:rsid w:val="00934BFB"/>
    <w:rsid w:val="00934D93"/>
    <w:rsid w:val="0093593B"/>
    <w:rsid w:val="00935DC8"/>
    <w:rsid w:val="00935E4A"/>
    <w:rsid w:val="009361A1"/>
    <w:rsid w:val="00936B67"/>
    <w:rsid w:val="00936E03"/>
    <w:rsid w:val="00936F02"/>
    <w:rsid w:val="009370B5"/>
    <w:rsid w:val="0093710D"/>
    <w:rsid w:val="00937460"/>
    <w:rsid w:val="00937CEF"/>
    <w:rsid w:val="00937E3B"/>
    <w:rsid w:val="00940122"/>
    <w:rsid w:val="009402DD"/>
    <w:rsid w:val="009404CD"/>
    <w:rsid w:val="00940EC9"/>
    <w:rsid w:val="00940F52"/>
    <w:rsid w:val="00941224"/>
    <w:rsid w:val="00941A2A"/>
    <w:rsid w:val="00941F99"/>
    <w:rsid w:val="00941FAA"/>
    <w:rsid w:val="009423DD"/>
    <w:rsid w:val="00942458"/>
    <w:rsid w:val="009429C0"/>
    <w:rsid w:val="0094354B"/>
    <w:rsid w:val="00943965"/>
    <w:rsid w:val="00944347"/>
    <w:rsid w:val="00945335"/>
    <w:rsid w:val="00945AB1"/>
    <w:rsid w:val="009466F6"/>
    <w:rsid w:val="0094717B"/>
    <w:rsid w:val="00947E87"/>
    <w:rsid w:val="00950C6E"/>
    <w:rsid w:val="00950D39"/>
    <w:rsid w:val="00950FA6"/>
    <w:rsid w:val="0095125E"/>
    <w:rsid w:val="009512C6"/>
    <w:rsid w:val="00951340"/>
    <w:rsid w:val="00951B74"/>
    <w:rsid w:val="00952285"/>
    <w:rsid w:val="00952AE7"/>
    <w:rsid w:val="0095355A"/>
    <w:rsid w:val="0095394F"/>
    <w:rsid w:val="009540C3"/>
    <w:rsid w:val="0095506A"/>
    <w:rsid w:val="00955546"/>
    <w:rsid w:val="00955752"/>
    <w:rsid w:val="00955BD8"/>
    <w:rsid w:val="00957045"/>
    <w:rsid w:val="0095710F"/>
    <w:rsid w:val="0095712D"/>
    <w:rsid w:val="00957624"/>
    <w:rsid w:val="00957B10"/>
    <w:rsid w:val="00960A69"/>
    <w:rsid w:val="0096118E"/>
    <w:rsid w:val="009613FF"/>
    <w:rsid w:val="00961458"/>
    <w:rsid w:val="0096161E"/>
    <w:rsid w:val="009622D7"/>
    <w:rsid w:val="009625D4"/>
    <w:rsid w:val="009629C5"/>
    <w:rsid w:val="00962DF3"/>
    <w:rsid w:val="0096358D"/>
    <w:rsid w:val="00963596"/>
    <w:rsid w:val="00963644"/>
    <w:rsid w:val="009636F8"/>
    <w:rsid w:val="00963733"/>
    <w:rsid w:val="00963ABE"/>
    <w:rsid w:val="00963F40"/>
    <w:rsid w:val="00964DBF"/>
    <w:rsid w:val="00965085"/>
    <w:rsid w:val="00965190"/>
    <w:rsid w:val="0096523D"/>
    <w:rsid w:val="00965825"/>
    <w:rsid w:val="0096599A"/>
    <w:rsid w:val="00965BBB"/>
    <w:rsid w:val="00965EDD"/>
    <w:rsid w:val="009662CC"/>
    <w:rsid w:val="00966B27"/>
    <w:rsid w:val="00966CF7"/>
    <w:rsid w:val="00966D4B"/>
    <w:rsid w:val="00966F29"/>
    <w:rsid w:val="0096765A"/>
    <w:rsid w:val="00967979"/>
    <w:rsid w:val="00967A36"/>
    <w:rsid w:val="009708CF"/>
    <w:rsid w:val="0097097F"/>
    <w:rsid w:val="00971550"/>
    <w:rsid w:val="00971A05"/>
    <w:rsid w:val="00971FDC"/>
    <w:rsid w:val="009726E6"/>
    <w:rsid w:val="00973CF8"/>
    <w:rsid w:val="00973D2F"/>
    <w:rsid w:val="00973E52"/>
    <w:rsid w:val="009744FF"/>
    <w:rsid w:val="00974619"/>
    <w:rsid w:val="00974B20"/>
    <w:rsid w:val="00974B58"/>
    <w:rsid w:val="00975774"/>
    <w:rsid w:val="00975D86"/>
    <w:rsid w:val="0097604B"/>
    <w:rsid w:val="009764BF"/>
    <w:rsid w:val="00976B20"/>
    <w:rsid w:val="00976C30"/>
    <w:rsid w:val="00976D8C"/>
    <w:rsid w:val="00976ED8"/>
    <w:rsid w:val="009770CB"/>
    <w:rsid w:val="0097766F"/>
    <w:rsid w:val="00977723"/>
    <w:rsid w:val="00977763"/>
    <w:rsid w:val="009777DB"/>
    <w:rsid w:val="00977DD4"/>
    <w:rsid w:val="00977E53"/>
    <w:rsid w:val="00977F70"/>
    <w:rsid w:val="00977F87"/>
    <w:rsid w:val="00977FF0"/>
    <w:rsid w:val="00980099"/>
    <w:rsid w:val="0098020C"/>
    <w:rsid w:val="009806AB"/>
    <w:rsid w:val="00980776"/>
    <w:rsid w:val="00980A07"/>
    <w:rsid w:val="00980CA8"/>
    <w:rsid w:val="00980EFA"/>
    <w:rsid w:val="00981059"/>
    <w:rsid w:val="00981314"/>
    <w:rsid w:val="0098159C"/>
    <w:rsid w:val="0098168D"/>
    <w:rsid w:val="00981A65"/>
    <w:rsid w:val="00982534"/>
    <w:rsid w:val="00982B0C"/>
    <w:rsid w:val="00982D4C"/>
    <w:rsid w:val="00982F3B"/>
    <w:rsid w:val="009833D5"/>
    <w:rsid w:val="00983452"/>
    <w:rsid w:val="00983E63"/>
    <w:rsid w:val="00984192"/>
    <w:rsid w:val="0098432D"/>
    <w:rsid w:val="009855B4"/>
    <w:rsid w:val="00985AAB"/>
    <w:rsid w:val="00986394"/>
    <w:rsid w:val="00986589"/>
    <w:rsid w:val="00986D1C"/>
    <w:rsid w:val="00987216"/>
    <w:rsid w:val="009876FC"/>
    <w:rsid w:val="00990865"/>
    <w:rsid w:val="00990B78"/>
    <w:rsid w:val="00990CBA"/>
    <w:rsid w:val="009913F9"/>
    <w:rsid w:val="009919DA"/>
    <w:rsid w:val="00991C73"/>
    <w:rsid w:val="009923E4"/>
    <w:rsid w:val="00992732"/>
    <w:rsid w:val="00992FAC"/>
    <w:rsid w:val="00993301"/>
    <w:rsid w:val="00994BEE"/>
    <w:rsid w:val="00995A51"/>
    <w:rsid w:val="00995B10"/>
    <w:rsid w:val="00995BB9"/>
    <w:rsid w:val="00995C4B"/>
    <w:rsid w:val="00995C6B"/>
    <w:rsid w:val="00995E58"/>
    <w:rsid w:val="00996085"/>
    <w:rsid w:val="00996B3D"/>
    <w:rsid w:val="00997210"/>
    <w:rsid w:val="00997275"/>
    <w:rsid w:val="009972C1"/>
    <w:rsid w:val="00997408"/>
    <w:rsid w:val="00997722"/>
    <w:rsid w:val="009A03C6"/>
    <w:rsid w:val="009A04EC"/>
    <w:rsid w:val="009A0C88"/>
    <w:rsid w:val="009A0CF3"/>
    <w:rsid w:val="009A0D17"/>
    <w:rsid w:val="009A0EFF"/>
    <w:rsid w:val="009A0F75"/>
    <w:rsid w:val="009A1B52"/>
    <w:rsid w:val="009A1F08"/>
    <w:rsid w:val="009A22FF"/>
    <w:rsid w:val="009A24A3"/>
    <w:rsid w:val="009A24B8"/>
    <w:rsid w:val="009A25A3"/>
    <w:rsid w:val="009A33E8"/>
    <w:rsid w:val="009A3B97"/>
    <w:rsid w:val="009A402C"/>
    <w:rsid w:val="009A4738"/>
    <w:rsid w:val="009A519A"/>
    <w:rsid w:val="009A53BC"/>
    <w:rsid w:val="009A5421"/>
    <w:rsid w:val="009A5C5E"/>
    <w:rsid w:val="009A69FB"/>
    <w:rsid w:val="009A715A"/>
    <w:rsid w:val="009A76F3"/>
    <w:rsid w:val="009B0FCF"/>
    <w:rsid w:val="009B1206"/>
    <w:rsid w:val="009B166C"/>
    <w:rsid w:val="009B1BA9"/>
    <w:rsid w:val="009B2391"/>
    <w:rsid w:val="009B2424"/>
    <w:rsid w:val="009B2E60"/>
    <w:rsid w:val="009B2FF6"/>
    <w:rsid w:val="009B30CE"/>
    <w:rsid w:val="009B321E"/>
    <w:rsid w:val="009B3325"/>
    <w:rsid w:val="009B356F"/>
    <w:rsid w:val="009B373E"/>
    <w:rsid w:val="009B3A75"/>
    <w:rsid w:val="009B41FE"/>
    <w:rsid w:val="009B49DA"/>
    <w:rsid w:val="009B4FF8"/>
    <w:rsid w:val="009B518B"/>
    <w:rsid w:val="009B58E5"/>
    <w:rsid w:val="009B6106"/>
    <w:rsid w:val="009B61A0"/>
    <w:rsid w:val="009B61B8"/>
    <w:rsid w:val="009B6CF8"/>
    <w:rsid w:val="009B71DB"/>
    <w:rsid w:val="009C0488"/>
    <w:rsid w:val="009C0A86"/>
    <w:rsid w:val="009C1F04"/>
    <w:rsid w:val="009C1FB5"/>
    <w:rsid w:val="009C2439"/>
    <w:rsid w:val="009C2479"/>
    <w:rsid w:val="009C2A1B"/>
    <w:rsid w:val="009C2EA1"/>
    <w:rsid w:val="009C2F75"/>
    <w:rsid w:val="009C327C"/>
    <w:rsid w:val="009C3B84"/>
    <w:rsid w:val="009C48E6"/>
    <w:rsid w:val="009C5C5E"/>
    <w:rsid w:val="009C69F4"/>
    <w:rsid w:val="009C6BC7"/>
    <w:rsid w:val="009C6DA2"/>
    <w:rsid w:val="009C6E77"/>
    <w:rsid w:val="009C7174"/>
    <w:rsid w:val="009C7DED"/>
    <w:rsid w:val="009D0806"/>
    <w:rsid w:val="009D0DF3"/>
    <w:rsid w:val="009D1423"/>
    <w:rsid w:val="009D142B"/>
    <w:rsid w:val="009D1928"/>
    <w:rsid w:val="009D1B11"/>
    <w:rsid w:val="009D21AE"/>
    <w:rsid w:val="009D23EF"/>
    <w:rsid w:val="009D25BC"/>
    <w:rsid w:val="009D2896"/>
    <w:rsid w:val="009D2922"/>
    <w:rsid w:val="009D3404"/>
    <w:rsid w:val="009D40DB"/>
    <w:rsid w:val="009D49A3"/>
    <w:rsid w:val="009D4A74"/>
    <w:rsid w:val="009D542E"/>
    <w:rsid w:val="009D5678"/>
    <w:rsid w:val="009D5807"/>
    <w:rsid w:val="009D5B51"/>
    <w:rsid w:val="009D60DD"/>
    <w:rsid w:val="009D69FA"/>
    <w:rsid w:val="009D6B31"/>
    <w:rsid w:val="009D6BDC"/>
    <w:rsid w:val="009D74F4"/>
    <w:rsid w:val="009D75AA"/>
    <w:rsid w:val="009D7BE7"/>
    <w:rsid w:val="009D7DFC"/>
    <w:rsid w:val="009D7E8C"/>
    <w:rsid w:val="009E0039"/>
    <w:rsid w:val="009E094A"/>
    <w:rsid w:val="009E0962"/>
    <w:rsid w:val="009E09FF"/>
    <w:rsid w:val="009E0F3A"/>
    <w:rsid w:val="009E1ADC"/>
    <w:rsid w:val="009E1F84"/>
    <w:rsid w:val="009E2079"/>
    <w:rsid w:val="009E226F"/>
    <w:rsid w:val="009E228E"/>
    <w:rsid w:val="009E2839"/>
    <w:rsid w:val="009E2D74"/>
    <w:rsid w:val="009E3171"/>
    <w:rsid w:val="009E32C8"/>
    <w:rsid w:val="009E3642"/>
    <w:rsid w:val="009E3883"/>
    <w:rsid w:val="009E3BD2"/>
    <w:rsid w:val="009E4113"/>
    <w:rsid w:val="009E49E3"/>
    <w:rsid w:val="009E4A66"/>
    <w:rsid w:val="009E4AEB"/>
    <w:rsid w:val="009E4CD2"/>
    <w:rsid w:val="009E4E52"/>
    <w:rsid w:val="009E501C"/>
    <w:rsid w:val="009E50CD"/>
    <w:rsid w:val="009E53E6"/>
    <w:rsid w:val="009E559D"/>
    <w:rsid w:val="009E572A"/>
    <w:rsid w:val="009E5D86"/>
    <w:rsid w:val="009E6812"/>
    <w:rsid w:val="009E6843"/>
    <w:rsid w:val="009E6A5B"/>
    <w:rsid w:val="009E6B33"/>
    <w:rsid w:val="009E6CB4"/>
    <w:rsid w:val="009E7670"/>
    <w:rsid w:val="009E797D"/>
    <w:rsid w:val="009E7C95"/>
    <w:rsid w:val="009F0227"/>
    <w:rsid w:val="009F02BD"/>
    <w:rsid w:val="009F043B"/>
    <w:rsid w:val="009F0767"/>
    <w:rsid w:val="009F0F5E"/>
    <w:rsid w:val="009F11E3"/>
    <w:rsid w:val="009F134F"/>
    <w:rsid w:val="009F1BF7"/>
    <w:rsid w:val="009F2116"/>
    <w:rsid w:val="009F273A"/>
    <w:rsid w:val="009F2F20"/>
    <w:rsid w:val="009F311C"/>
    <w:rsid w:val="009F3299"/>
    <w:rsid w:val="009F34A5"/>
    <w:rsid w:val="009F34AC"/>
    <w:rsid w:val="009F394F"/>
    <w:rsid w:val="009F3DA3"/>
    <w:rsid w:val="009F3E00"/>
    <w:rsid w:val="009F3EF2"/>
    <w:rsid w:val="009F45A4"/>
    <w:rsid w:val="009F4B36"/>
    <w:rsid w:val="009F4DEE"/>
    <w:rsid w:val="009F51B8"/>
    <w:rsid w:val="009F563B"/>
    <w:rsid w:val="009F6054"/>
    <w:rsid w:val="009F61BB"/>
    <w:rsid w:val="009F6AE5"/>
    <w:rsid w:val="009F6EEC"/>
    <w:rsid w:val="009F7776"/>
    <w:rsid w:val="009F7B74"/>
    <w:rsid w:val="00A000DE"/>
    <w:rsid w:val="00A0053B"/>
    <w:rsid w:val="00A0132D"/>
    <w:rsid w:val="00A01839"/>
    <w:rsid w:val="00A01AC6"/>
    <w:rsid w:val="00A01D73"/>
    <w:rsid w:val="00A01E47"/>
    <w:rsid w:val="00A024AD"/>
    <w:rsid w:val="00A025CC"/>
    <w:rsid w:val="00A03311"/>
    <w:rsid w:val="00A039D4"/>
    <w:rsid w:val="00A03EB4"/>
    <w:rsid w:val="00A0440E"/>
    <w:rsid w:val="00A0458A"/>
    <w:rsid w:val="00A04616"/>
    <w:rsid w:val="00A049D3"/>
    <w:rsid w:val="00A0517F"/>
    <w:rsid w:val="00A05297"/>
    <w:rsid w:val="00A05B9D"/>
    <w:rsid w:val="00A05C44"/>
    <w:rsid w:val="00A060EA"/>
    <w:rsid w:val="00A0652E"/>
    <w:rsid w:val="00A06F5A"/>
    <w:rsid w:val="00A06F78"/>
    <w:rsid w:val="00A07A09"/>
    <w:rsid w:val="00A101F8"/>
    <w:rsid w:val="00A103F3"/>
    <w:rsid w:val="00A107CF"/>
    <w:rsid w:val="00A109C2"/>
    <w:rsid w:val="00A10EC2"/>
    <w:rsid w:val="00A11902"/>
    <w:rsid w:val="00A11A14"/>
    <w:rsid w:val="00A123FE"/>
    <w:rsid w:val="00A1273F"/>
    <w:rsid w:val="00A129E5"/>
    <w:rsid w:val="00A130B1"/>
    <w:rsid w:val="00A13272"/>
    <w:rsid w:val="00A13752"/>
    <w:rsid w:val="00A13776"/>
    <w:rsid w:val="00A137B1"/>
    <w:rsid w:val="00A13B20"/>
    <w:rsid w:val="00A140D6"/>
    <w:rsid w:val="00A146CB"/>
    <w:rsid w:val="00A14882"/>
    <w:rsid w:val="00A14B8E"/>
    <w:rsid w:val="00A14EA9"/>
    <w:rsid w:val="00A15362"/>
    <w:rsid w:val="00A15EA8"/>
    <w:rsid w:val="00A1614D"/>
    <w:rsid w:val="00A16409"/>
    <w:rsid w:val="00A168F2"/>
    <w:rsid w:val="00A16B51"/>
    <w:rsid w:val="00A17661"/>
    <w:rsid w:val="00A20136"/>
    <w:rsid w:val="00A201BD"/>
    <w:rsid w:val="00A20277"/>
    <w:rsid w:val="00A205BA"/>
    <w:rsid w:val="00A2208C"/>
    <w:rsid w:val="00A22607"/>
    <w:rsid w:val="00A22F27"/>
    <w:rsid w:val="00A23042"/>
    <w:rsid w:val="00A230EB"/>
    <w:rsid w:val="00A235E5"/>
    <w:rsid w:val="00A23812"/>
    <w:rsid w:val="00A23C87"/>
    <w:rsid w:val="00A23F0A"/>
    <w:rsid w:val="00A24035"/>
    <w:rsid w:val="00A2497E"/>
    <w:rsid w:val="00A24FE3"/>
    <w:rsid w:val="00A2517C"/>
    <w:rsid w:val="00A25BB3"/>
    <w:rsid w:val="00A26341"/>
    <w:rsid w:val="00A26528"/>
    <w:rsid w:val="00A2660E"/>
    <w:rsid w:val="00A2704E"/>
    <w:rsid w:val="00A27177"/>
    <w:rsid w:val="00A273F4"/>
    <w:rsid w:val="00A27870"/>
    <w:rsid w:val="00A27AA7"/>
    <w:rsid w:val="00A27DE7"/>
    <w:rsid w:val="00A300BB"/>
    <w:rsid w:val="00A301EB"/>
    <w:rsid w:val="00A30834"/>
    <w:rsid w:val="00A30BE5"/>
    <w:rsid w:val="00A31407"/>
    <w:rsid w:val="00A31BD7"/>
    <w:rsid w:val="00A31EDF"/>
    <w:rsid w:val="00A323E1"/>
    <w:rsid w:val="00A32550"/>
    <w:rsid w:val="00A32701"/>
    <w:rsid w:val="00A327AE"/>
    <w:rsid w:val="00A32D03"/>
    <w:rsid w:val="00A32E1C"/>
    <w:rsid w:val="00A32F8B"/>
    <w:rsid w:val="00A33040"/>
    <w:rsid w:val="00A33763"/>
    <w:rsid w:val="00A339B1"/>
    <w:rsid w:val="00A33E19"/>
    <w:rsid w:val="00A34094"/>
    <w:rsid w:val="00A34285"/>
    <w:rsid w:val="00A34505"/>
    <w:rsid w:val="00A34A03"/>
    <w:rsid w:val="00A34DCD"/>
    <w:rsid w:val="00A34F7B"/>
    <w:rsid w:val="00A34F84"/>
    <w:rsid w:val="00A353A5"/>
    <w:rsid w:val="00A35AF5"/>
    <w:rsid w:val="00A35ED6"/>
    <w:rsid w:val="00A36B5B"/>
    <w:rsid w:val="00A36E5F"/>
    <w:rsid w:val="00A37378"/>
    <w:rsid w:val="00A374AB"/>
    <w:rsid w:val="00A376B2"/>
    <w:rsid w:val="00A3787C"/>
    <w:rsid w:val="00A37A8B"/>
    <w:rsid w:val="00A37AA6"/>
    <w:rsid w:val="00A40000"/>
    <w:rsid w:val="00A40EB7"/>
    <w:rsid w:val="00A410DD"/>
    <w:rsid w:val="00A41256"/>
    <w:rsid w:val="00A41488"/>
    <w:rsid w:val="00A41B64"/>
    <w:rsid w:val="00A41F06"/>
    <w:rsid w:val="00A42A38"/>
    <w:rsid w:val="00A433C6"/>
    <w:rsid w:val="00A433C7"/>
    <w:rsid w:val="00A4353F"/>
    <w:rsid w:val="00A43922"/>
    <w:rsid w:val="00A4403F"/>
    <w:rsid w:val="00A440AB"/>
    <w:rsid w:val="00A4447C"/>
    <w:rsid w:val="00A445B9"/>
    <w:rsid w:val="00A44612"/>
    <w:rsid w:val="00A44B7A"/>
    <w:rsid w:val="00A44BD5"/>
    <w:rsid w:val="00A4557E"/>
    <w:rsid w:val="00A45614"/>
    <w:rsid w:val="00A458B8"/>
    <w:rsid w:val="00A45A78"/>
    <w:rsid w:val="00A45E81"/>
    <w:rsid w:val="00A45FCB"/>
    <w:rsid w:val="00A4739D"/>
    <w:rsid w:val="00A47532"/>
    <w:rsid w:val="00A505DF"/>
    <w:rsid w:val="00A50850"/>
    <w:rsid w:val="00A50B0C"/>
    <w:rsid w:val="00A51839"/>
    <w:rsid w:val="00A51C54"/>
    <w:rsid w:val="00A51C61"/>
    <w:rsid w:val="00A51E3B"/>
    <w:rsid w:val="00A51F18"/>
    <w:rsid w:val="00A51FBE"/>
    <w:rsid w:val="00A526A0"/>
    <w:rsid w:val="00A52BE9"/>
    <w:rsid w:val="00A530B0"/>
    <w:rsid w:val="00A53195"/>
    <w:rsid w:val="00A53AD9"/>
    <w:rsid w:val="00A53E65"/>
    <w:rsid w:val="00A541AC"/>
    <w:rsid w:val="00A5492A"/>
    <w:rsid w:val="00A54B4B"/>
    <w:rsid w:val="00A54F20"/>
    <w:rsid w:val="00A5562F"/>
    <w:rsid w:val="00A5590E"/>
    <w:rsid w:val="00A55A5B"/>
    <w:rsid w:val="00A55A87"/>
    <w:rsid w:val="00A55D10"/>
    <w:rsid w:val="00A55E75"/>
    <w:rsid w:val="00A56422"/>
    <w:rsid w:val="00A5671B"/>
    <w:rsid w:val="00A57357"/>
    <w:rsid w:val="00A575E9"/>
    <w:rsid w:val="00A57E64"/>
    <w:rsid w:val="00A6032F"/>
    <w:rsid w:val="00A605AA"/>
    <w:rsid w:val="00A60726"/>
    <w:rsid w:val="00A609F5"/>
    <w:rsid w:val="00A60A86"/>
    <w:rsid w:val="00A60D67"/>
    <w:rsid w:val="00A60E79"/>
    <w:rsid w:val="00A6110A"/>
    <w:rsid w:val="00A612BC"/>
    <w:rsid w:val="00A62655"/>
    <w:rsid w:val="00A62B7D"/>
    <w:rsid w:val="00A62C8F"/>
    <w:rsid w:val="00A62FAE"/>
    <w:rsid w:val="00A635AE"/>
    <w:rsid w:val="00A6408F"/>
    <w:rsid w:val="00A644B6"/>
    <w:rsid w:val="00A6491A"/>
    <w:rsid w:val="00A64BA6"/>
    <w:rsid w:val="00A64C06"/>
    <w:rsid w:val="00A64D53"/>
    <w:rsid w:val="00A650F3"/>
    <w:rsid w:val="00A651AF"/>
    <w:rsid w:val="00A65B30"/>
    <w:rsid w:val="00A66435"/>
    <w:rsid w:val="00A665DA"/>
    <w:rsid w:val="00A66E65"/>
    <w:rsid w:val="00A67080"/>
    <w:rsid w:val="00A673E4"/>
    <w:rsid w:val="00A679FA"/>
    <w:rsid w:val="00A67DC9"/>
    <w:rsid w:val="00A67F42"/>
    <w:rsid w:val="00A7007E"/>
    <w:rsid w:val="00A7014F"/>
    <w:rsid w:val="00A701EF"/>
    <w:rsid w:val="00A7036E"/>
    <w:rsid w:val="00A7057A"/>
    <w:rsid w:val="00A709A6"/>
    <w:rsid w:val="00A70E28"/>
    <w:rsid w:val="00A70F11"/>
    <w:rsid w:val="00A71072"/>
    <w:rsid w:val="00A71179"/>
    <w:rsid w:val="00A71271"/>
    <w:rsid w:val="00A71D83"/>
    <w:rsid w:val="00A71DB1"/>
    <w:rsid w:val="00A72532"/>
    <w:rsid w:val="00A725FB"/>
    <w:rsid w:val="00A72736"/>
    <w:rsid w:val="00A72B42"/>
    <w:rsid w:val="00A72EAD"/>
    <w:rsid w:val="00A72F48"/>
    <w:rsid w:val="00A72FD6"/>
    <w:rsid w:val="00A733E4"/>
    <w:rsid w:val="00A73614"/>
    <w:rsid w:val="00A744D6"/>
    <w:rsid w:val="00A74C6F"/>
    <w:rsid w:val="00A74ED4"/>
    <w:rsid w:val="00A756F3"/>
    <w:rsid w:val="00A75925"/>
    <w:rsid w:val="00A75CFD"/>
    <w:rsid w:val="00A75D13"/>
    <w:rsid w:val="00A7601F"/>
    <w:rsid w:val="00A764DC"/>
    <w:rsid w:val="00A76DF0"/>
    <w:rsid w:val="00A774B6"/>
    <w:rsid w:val="00A7762C"/>
    <w:rsid w:val="00A7772F"/>
    <w:rsid w:val="00A77E1B"/>
    <w:rsid w:val="00A77E53"/>
    <w:rsid w:val="00A77EA2"/>
    <w:rsid w:val="00A80466"/>
    <w:rsid w:val="00A80493"/>
    <w:rsid w:val="00A80696"/>
    <w:rsid w:val="00A80816"/>
    <w:rsid w:val="00A809A1"/>
    <w:rsid w:val="00A80BB8"/>
    <w:rsid w:val="00A81075"/>
    <w:rsid w:val="00A811F5"/>
    <w:rsid w:val="00A81405"/>
    <w:rsid w:val="00A817CF"/>
    <w:rsid w:val="00A81CE2"/>
    <w:rsid w:val="00A81D17"/>
    <w:rsid w:val="00A82555"/>
    <w:rsid w:val="00A82D8C"/>
    <w:rsid w:val="00A82E1F"/>
    <w:rsid w:val="00A8322F"/>
    <w:rsid w:val="00A83426"/>
    <w:rsid w:val="00A83A47"/>
    <w:rsid w:val="00A83AAB"/>
    <w:rsid w:val="00A83B3E"/>
    <w:rsid w:val="00A83EF9"/>
    <w:rsid w:val="00A84242"/>
    <w:rsid w:val="00A84422"/>
    <w:rsid w:val="00A85287"/>
    <w:rsid w:val="00A8530A"/>
    <w:rsid w:val="00A85584"/>
    <w:rsid w:val="00A8570C"/>
    <w:rsid w:val="00A860C7"/>
    <w:rsid w:val="00A864CC"/>
    <w:rsid w:val="00A8678F"/>
    <w:rsid w:val="00A86E21"/>
    <w:rsid w:val="00A87398"/>
    <w:rsid w:val="00A903D3"/>
    <w:rsid w:val="00A9051A"/>
    <w:rsid w:val="00A908D8"/>
    <w:rsid w:val="00A90FAE"/>
    <w:rsid w:val="00A91EE0"/>
    <w:rsid w:val="00A9276D"/>
    <w:rsid w:val="00A929DA"/>
    <w:rsid w:val="00A9301C"/>
    <w:rsid w:val="00A9328B"/>
    <w:rsid w:val="00A936C7"/>
    <w:rsid w:val="00A938E6"/>
    <w:rsid w:val="00A93E97"/>
    <w:rsid w:val="00A93F32"/>
    <w:rsid w:val="00A94294"/>
    <w:rsid w:val="00A94664"/>
    <w:rsid w:val="00A9510D"/>
    <w:rsid w:val="00A95A15"/>
    <w:rsid w:val="00A95BC2"/>
    <w:rsid w:val="00A95E23"/>
    <w:rsid w:val="00A95E3E"/>
    <w:rsid w:val="00A96054"/>
    <w:rsid w:val="00A963E3"/>
    <w:rsid w:val="00A9665E"/>
    <w:rsid w:val="00A9683E"/>
    <w:rsid w:val="00A96EFC"/>
    <w:rsid w:val="00A975B5"/>
    <w:rsid w:val="00A97646"/>
    <w:rsid w:val="00AA0415"/>
    <w:rsid w:val="00AA0982"/>
    <w:rsid w:val="00AA1097"/>
    <w:rsid w:val="00AA1133"/>
    <w:rsid w:val="00AA1637"/>
    <w:rsid w:val="00AA1755"/>
    <w:rsid w:val="00AA1A8B"/>
    <w:rsid w:val="00AA1B0F"/>
    <w:rsid w:val="00AA26E1"/>
    <w:rsid w:val="00AA2D61"/>
    <w:rsid w:val="00AA2E32"/>
    <w:rsid w:val="00AA3296"/>
    <w:rsid w:val="00AA3AB9"/>
    <w:rsid w:val="00AA3B79"/>
    <w:rsid w:val="00AA3E63"/>
    <w:rsid w:val="00AA46DD"/>
    <w:rsid w:val="00AA47BE"/>
    <w:rsid w:val="00AA4C00"/>
    <w:rsid w:val="00AA4D5D"/>
    <w:rsid w:val="00AA4EF8"/>
    <w:rsid w:val="00AA55BC"/>
    <w:rsid w:val="00AA6334"/>
    <w:rsid w:val="00AA6495"/>
    <w:rsid w:val="00AA6718"/>
    <w:rsid w:val="00AA7584"/>
    <w:rsid w:val="00AA76A2"/>
    <w:rsid w:val="00AA792F"/>
    <w:rsid w:val="00AB042A"/>
    <w:rsid w:val="00AB1169"/>
    <w:rsid w:val="00AB131C"/>
    <w:rsid w:val="00AB1B44"/>
    <w:rsid w:val="00AB1C5B"/>
    <w:rsid w:val="00AB1E38"/>
    <w:rsid w:val="00AB23E2"/>
    <w:rsid w:val="00AB2876"/>
    <w:rsid w:val="00AB2AF8"/>
    <w:rsid w:val="00AB2FA9"/>
    <w:rsid w:val="00AB37CD"/>
    <w:rsid w:val="00AB4840"/>
    <w:rsid w:val="00AB4854"/>
    <w:rsid w:val="00AB55F0"/>
    <w:rsid w:val="00AB5836"/>
    <w:rsid w:val="00AB5B2D"/>
    <w:rsid w:val="00AB610D"/>
    <w:rsid w:val="00AB6158"/>
    <w:rsid w:val="00AB6351"/>
    <w:rsid w:val="00AB6600"/>
    <w:rsid w:val="00AB66B5"/>
    <w:rsid w:val="00AB6A41"/>
    <w:rsid w:val="00AB6C27"/>
    <w:rsid w:val="00AB6CCE"/>
    <w:rsid w:val="00AB6DB4"/>
    <w:rsid w:val="00AB6FFA"/>
    <w:rsid w:val="00AB722A"/>
    <w:rsid w:val="00AB729E"/>
    <w:rsid w:val="00AB7392"/>
    <w:rsid w:val="00AB7956"/>
    <w:rsid w:val="00AB7A4F"/>
    <w:rsid w:val="00AC0282"/>
    <w:rsid w:val="00AC02EF"/>
    <w:rsid w:val="00AC0C7A"/>
    <w:rsid w:val="00AC1286"/>
    <w:rsid w:val="00AC1A4E"/>
    <w:rsid w:val="00AC1AE6"/>
    <w:rsid w:val="00AC21F2"/>
    <w:rsid w:val="00AC266D"/>
    <w:rsid w:val="00AC26CA"/>
    <w:rsid w:val="00AC2A06"/>
    <w:rsid w:val="00AC2AB8"/>
    <w:rsid w:val="00AC2B3E"/>
    <w:rsid w:val="00AC2C63"/>
    <w:rsid w:val="00AC2C92"/>
    <w:rsid w:val="00AC2FD1"/>
    <w:rsid w:val="00AC32F9"/>
    <w:rsid w:val="00AC338B"/>
    <w:rsid w:val="00AC439F"/>
    <w:rsid w:val="00AC456F"/>
    <w:rsid w:val="00AC4861"/>
    <w:rsid w:val="00AC49EE"/>
    <w:rsid w:val="00AC4BB9"/>
    <w:rsid w:val="00AC4DDC"/>
    <w:rsid w:val="00AC54F9"/>
    <w:rsid w:val="00AC5623"/>
    <w:rsid w:val="00AC565A"/>
    <w:rsid w:val="00AC5B73"/>
    <w:rsid w:val="00AC65E3"/>
    <w:rsid w:val="00AC68E1"/>
    <w:rsid w:val="00AC6F18"/>
    <w:rsid w:val="00AC7231"/>
    <w:rsid w:val="00AC7261"/>
    <w:rsid w:val="00AC7FBE"/>
    <w:rsid w:val="00AD0337"/>
    <w:rsid w:val="00AD0372"/>
    <w:rsid w:val="00AD06E8"/>
    <w:rsid w:val="00AD0BAF"/>
    <w:rsid w:val="00AD1832"/>
    <w:rsid w:val="00AD1C08"/>
    <w:rsid w:val="00AD1E63"/>
    <w:rsid w:val="00AD2E96"/>
    <w:rsid w:val="00AD3000"/>
    <w:rsid w:val="00AD3319"/>
    <w:rsid w:val="00AD3835"/>
    <w:rsid w:val="00AD39AE"/>
    <w:rsid w:val="00AD3F77"/>
    <w:rsid w:val="00AD4BEF"/>
    <w:rsid w:val="00AD4DE2"/>
    <w:rsid w:val="00AD4E1C"/>
    <w:rsid w:val="00AD4FB6"/>
    <w:rsid w:val="00AD52E8"/>
    <w:rsid w:val="00AD5797"/>
    <w:rsid w:val="00AD5953"/>
    <w:rsid w:val="00AD6002"/>
    <w:rsid w:val="00AD613C"/>
    <w:rsid w:val="00AD62C4"/>
    <w:rsid w:val="00AD64D2"/>
    <w:rsid w:val="00AD6A78"/>
    <w:rsid w:val="00AD6F70"/>
    <w:rsid w:val="00AD7130"/>
    <w:rsid w:val="00AD7212"/>
    <w:rsid w:val="00AD7367"/>
    <w:rsid w:val="00AD7631"/>
    <w:rsid w:val="00AD774A"/>
    <w:rsid w:val="00AD77A6"/>
    <w:rsid w:val="00AD79A9"/>
    <w:rsid w:val="00AE0459"/>
    <w:rsid w:val="00AE0CC3"/>
    <w:rsid w:val="00AE0D49"/>
    <w:rsid w:val="00AE17D9"/>
    <w:rsid w:val="00AE1E83"/>
    <w:rsid w:val="00AE213B"/>
    <w:rsid w:val="00AE2443"/>
    <w:rsid w:val="00AE2584"/>
    <w:rsid w:val="00AE2744"/>
    <w:rsid w:val="00AE38DB"/>
    <w:rsid w:val="00AE3AF5"/>
    <w:rsid w:val="00AE3E38"/>
    <w:rsid w:val="00AE40D0"/>
    <w:rsid w:val="00AE4B2F"/>
    <w:rsid w:val="00AE4B85"/>
    <w:rsid w:val="00AE50F3"/>
    <w:rsid w:val="00AE5265"/>
    <w:rsid w:val="00AE56AD"/>
    <w:rsid w:val="00AE5849"/>
    <w:rsid w:val="00AE5AE7"/>
    <w:rsid w:val="00AE6E9E"/>
    <w:rsid w:val="00AE7783"/>
    <w:rsid w:val="00AE78F1"/>
    <w:rsid w:val="00AE7FEC"/>
    <w:rsid w:val="00AF0286"/>
    <w:rsid w:val="00AF0386"/>
    <w:rsid w:val="00AF084D"/>
    <w:rsid w:val="00AF0CA6"/>
    <w:rsid w:val="00AF0D00"/>
    <w:rsid w:val="00AF0EF2"/>
    <w:rsid w:val="00AF1034"/>
    <w:rsid w:val="00AF11E0"/>
    <w:rsid w:val="00AF1E3C"/>
    <w:rsid w:val="00AF1F22"/>
    <w:rsid w:val="00AF248C"/>
    <w:rsid w:val="00AF37BE"/>
    <w:rsid w:val="00AF3B4E"/>
    <w:rsid w:val="00AF3EE3"/>
    <w:rsid w:val="00AF42CE"/>
    <w:rsid w:val="00AF4331"/>
    <w:rsid w:val="00AF438A"/>
    <w:rsid w:val="00AF4992"/>
    <w:rsid w:val="00AF4F04"/>
    <w:rsid w:val="00AF55D3"/>
    <w:rsid w:val="00AF5C49"/>
    <w:rsid w:val="00AF6736"/>
    <w:rsid w:val="00AF6869"/>
    <w:rsid w:val="00AF6A5F"/>
    <w:rsid w:val="00AF6F42"/>
    <w:rsid w:val="00AF7D3C"/>
    <w:rsid w:val="00B001F0"/>
    <w:rsid w:val="00B0037D"/>
    <w:rsid w:val="00B00383"/>
    <w:rsid w:val="00B00479"/>
    <w:rsid w:val="00B0057A"/>
    <w:rsid w:val="00B006E6"/>
    <w:rsid w:val="00B00B53"/>
    <w:rsid w:val="00B00C27"/>
    <w:rsid w:val="00B00E1B"/>
    <w:rsid w:val="00B00F24"/>
    <w:rsid w:val="00B00FA4"/>
    <w:rsid w:val="00B01239"/>
    <w:rsid w:val="00B01639"/>
    <w:rsid w:val="00B016ED"/>
    <w:rsid w:val="00B0170E"/>
    <w:rsid w:val="00B0170F"/>
    <w:rsid w:val="00B01B70"/>
    <w:rsid w:val="00B01D3F"/>
    <w:rsid w:val="00B02162"/>
    <w:rsid w:val="00B0264A"/>
    <w:rsid w:val="00B0295A"/>
    <w:rsid w:val="00B02A94"/>
    <w:rsid w:val="00B0339B"/>
    <w:rsid w:val="00B0364E"/>
    <w:rsid w:val="00B0367B"/>
    <w:rsid w:val="00B03A9A"/>
    <w:rsid w:val="00B040F9"/>
    <w:rsid w:val="00B0451D"/>
    <w:rsid w:val="00B0456F"/>
    <w:rsid w:val="00B04EA2"/>
    <w:rsid w:val="00B053B3"/>
    <w:rsid w:val="00B0545B"/>
    <w:rsid w:val="00B05E54"/>
    <w:rsid w:val="00B06220"/>
    <w:rsid w:val="00B06288"/>
    <w:rsid w:val="00B06E5B"/>
    <w:rsid w:val="00B10C7A"/>
    <w:rsid w:val="00B10DFB"/>
    <w:rsid w:val="00B10F51"/>
    <w:rsid w:val="00B11DCA"/>
    <w:rsid w:val="00B11FAB"/>
    <w:rsid w:val="00B12077"/>
    <w:rsid w:val="00B12898"/>
    <w:rsid w:val="00B12AC9"/>
    <w:rsid w:val="00B12AF2"/>
    <w:rsid w:val="00B1377D"/>
    <w:rsid w:val="00B13897"/>
    <w:rsid w:val="00B138EA"/>
    <w:rsid w:val="00B13D2E"/>
    <w:rsid w:val="00B14B00"/>
    <w:rsid w:val="00B14DA8"/>
    <w:rsid w:val="00B14E28"/>
    <w:rsid w:val="00B1548D"/>
    <w:rsid w:val="00B157C6"/>
    <w:rsid w:val="00B15B6A"/>
    <w:rsid w:val="00B16013"/>
    <w:rsid w:val="00B16035"/>
    <w:rsid w:val="00B167F0"/>
    <w:rsid w:val="00B16812"/>
    <w:rsid w:val="00B16DD1"/>
    <w:rsid w:val="00B17235"/>
    <w:rsid w:val="00B17670"/>
    <w:rsid w:val="00B17920"/>
    <w:rsid w:val="00B1798B"/>
    <w:rsid w:val="00B17A7F"/>
    <w:rsid w:val="00B203B3"/>
    <w:rsid w:val="00B208FD"/>
    <w:rsid w:val="00B20C18"/>
    <w:rsid w:val="00B20CEC"/>
    <w:rsid w:val="00B2103A"/>
    <w:rsid w:val="00B2103D"/>
    <w:rsid w:val="00B2198D"/>
    <w:rsid w:val="00B221E7"/>
    <w:rsid w:val="00B22377"/>
    <w:rsid w:val="00B22A5C"/>
    <w:rsid w:val="00B232E5"/>
    <w:rsid w:val="00B233B9"/>
    <w:rsid w:val="00B23636"/>
    <w:rsid w:val="00B236E1"/>
    <w:rsid w:val="00B23E17"/>
    <w:rsid w:val="00B24091"/>
    <w:rsid w:val="00B24A3E"/>
    <w:rsid w:val="00B25D29"/>
    <w:rsid w:val="00B26434"/>
    <w:rsid w:val="00B2753D"/>
    <w:rsid w:val="00B27BD7"/>
    <w:rsid w:val="00B30036"/>
    <w:rsid w:val="00B3023D"/>
    <w:rsid w:val="00B3035D"/>
    <w:rsid w:val="00B30C50"/>
    <w:rsid w:val="00B30F78"/>
    <w:rsid w:val="00B31385"/>
    <w:rsid w:val="00B31E79"/>
    <w:rsid w:val="00B31E93"/>
    <w:rsid w:val="00B32B34"/>
    <w:rsid w:val="00B33610"/>
    <w:rsid w:val="00B33FAA"/>
    <w:rsid w:val="00B33FAB"/>
    <w:rsid w:val="00B3405B"/>
    <w:rsid w:val="00B34347"/>
    <w:rsid w:val="00B343EE"/>
    <w:rsid w:val="00B34B74"/>
    <w:rsid w:val="00B34E02"/>
    <w:rsid w:val="00B350CA"/>
    <w:rsid w:val="00B35200"/>
    <w:rsid w:val="00B352F8"/>
    <w:rsid w:val="00B35322"/>
    <w:rsid w:val="00B3640B"/>
    <w:rsid w:val="00B364F5"/>
    <w:rsid w:val="00B36905"/>
    <w:rsid w:val="00B37B04"/>
    <w:rsid w:val="00B400A7"/>
    <w:rsid w:val="00B40FA0"/>
    <w:rsid w:val="00B4129B"/>
    <w:rsid w:val="00B414C2"/>
    <w:rsid w:val="00B414D7"/>
    <w:rsid w:val="00B416BC"/>
    <w:rsid w:val="00B41776"/>
    <w:rsid w:val="00B41C84"/>
    <w:rsid w:val="00B41EAE"/>
    <w:rsid w:val="00B41F4D"/>
    <w:rsid w:val="00B423AD"/>
    <w:rsid w:val="00B42657"/>
    <w:rsid w:val="00B42AE6"/>
    <w:rsid w:val="00B42C4C"/>
    <w:rsid w:val="00B43223"/>
    <w:rsid w:val="00B43463"/>
    <w:rsid w:val="00B4349F"/>
    <w:rsid w:val="00B434FE"/>
    <w:rsid w:val="00B4426B"/>
    <w:rsid w:val="00B44B1D"/>
    <w:rsid w:val="00B44E37"/>
    <w:rsid w:val="00B44F03"/>
    <w:rsid w:val="00B457FA"/>
    <w:rsid w:val="00B46E90"/>
    <w:rsid w:val="00B46F11"/>
    <w:rsid w:val="00B46F68"/>
    <w:rsid w:val="00B471A1"/>
    <w:rsid w:val="00B4727F"/>
    <w:rsid w:val="00B50807"/>
    <w:rsid w:val="00B50849"/>
    <w:rsid w:val="00B50DA2"/>
    <w:rsid w:val="00B51335"/>
    <w:rsid w:val="00B51FC7"/>
    <w:rsid w:val="00B52A4B"/>
    <w:rsid w:val="00B5311E"/>
    <w:rsid w:val="00B531D2"/>
    <w:rsid w:val="00B53CB6"/>
    <w:rsid w:val="00B54015"/>
    <w:rsid w:val="00B5413D"/>
    <w:rsid w:val="00B54258"/>
    <w:rsid w:val="00B546B2"/>
    <w:rsid w:val="00B54968"/>
    <w:rsid w:val="00B54F80"/>
    <w:rsid w:val="00B5557D"/>
    <w:rsid w:val="00B5643E"/>
    <w:rsid w:val="00B56537"/>
    <w:rsid w:val="00B56754"/>
    <w:rsid w:val="00B56AE5"/>
    <w:rsid w:val="00B56D0F"/>
    <w:rsid w:val="00B56DAE"/>
    <w:rsid w:val="00B56F56"/>
    <w:rsid w:val="00B57211"/>
    <w:rsid w:val="00B57A32"/>
    <w:rsid w:val="00B61441"/>
    <w:rsid w:val="00B61D60"/>
    <w:rsid w:val="00B61ED4"/>
    <w:rsid w:val="00B621D7"/>
    <w:rsid w:val="00B6264E"/>
    <w:rsid w:val="00B6266B"/>
    <w:rsid w:val="00B62B43"/>
    <w:rsid w:val="00B62BD4"/>
    <w:rsid w:val="00B630CE"/>
    <w:rsid w:val="00B6327B"/>
    <w:rsid w:val="00B63677"/>
    <w:rsid w:val="00B637F3"/>
    <w:rsid w:val="00B639BD"/>
    <w:rsid w:val="00B63DF6"/>
    <w:rsid w:val="00B6408C"/>
    <w:rsid w:val="00B64337"/>
    <w:rsid w:val="00B64461"/>
    <w:rsid w:val="00B648A4"/>
    <w:rsid w:val="00B6599F"/>
    <w:rsid w:val="00B659D7"/>
    <w:rsid w:val="00B65D1C"/>
    <w:rsid w:val="00B664D3"/>
    <w:rsid w:val="00B666D4"/>
    <w:rsid w:val="00B668C8"/>
    <w:rsid w:val="00B66B0E"/>
    <w:rsid w:val="00B6740A"/>
    <w:rsid w:val="00B674AF"/>
    <w:rsid w:val="00B6752C"/>
    <w:rsid w:val="00B6785C"/>
    <w:rsid w:val="00B678AB"/>
    <w:rsid w:val="00B678C8"/>
    <w:rsid w:val="00B700EA"/>
    <w:rsid w:val="00B70170"/>
    <w:rsid w:val="00B701DB"/>
    <w:rsid w:val="00B7081A"/>
    <w:rsid w:val="00B70F5C"/>
    <w:rsid w:val="00B717C1"/>
    <w:rsid w:val="00B717FF"/>
    <w:rsid w:val="00B724B2"/>
    <w:rsid w:val="00B72733"/>
    <w:rsid w:val="00B727C9"/>
    <w:rsid w:val="00B736EC"/>
    <w:rsid w:val="00B7380C"/>
    <w:rsid w:val="00B73A5D"/>
    <w:rsid w:val="00B73EE5"/>
    <w:rsid w:val="00B7429F"/>
    <w:rsid w:val="00B744A9"/>
    <w:rsid w:val="00B74742"/>
    <w:rsid w:val="00B747B4"/>
    <w:rsid w:val="00B74AD6"/>
    <w:rsid w:val="00B75362"/>
    <w:rsid w:val="00B75DB7"/>
    <w:rsid w:val="00B75EE6"/>
    <w:rsid w:val="00B764B7"/>
    <w:rsid w:val="00B764D1"/>
    <w:rsid w:val="00B76DF6"/>
    <w:rsid w:val="00B77F72"/>
    <w:rsid w:val="00B8015B"/>
    <w:rsid w:val="00B80219"/>
    <w:rsid w:val="00B80740"/>
    <w:rsid w:val="00B8081A"/>
    <w:rsid w:val="00B808D0"/>
    <w:rsid w:val="00B81589"/>
    <w:rsid w:val="00B81EB0"/>
    <w:rsid w:val="00B821EA"/>
    <w:rsid w:val="00B825F9"/>
    <w:rsid w:val="00B83314"/>
    <w:rsid w:val="00B8363D"/>
    <w:rsid w:val="00B83DDF"/>
    <w:rsid w:val="00B83F02"/>
    <w:rsid w:val="00B83F3F"/>
    <w:rsid w:val="00B84024"/>
    <w:rsid w:val="00B8439E"/>
    <w:rsid w:val="00B846E1"/>
    <w:rsid w:val="00B84C1E"/>
    <w:rsid w:val="00B84D1C"/>
    <w:rsid w:val="00B852AF"/>
    <w:rsid w:val="00B8567B"/>
    <w:rsid w:val="00B85BFF"/>
    <w:rsid w:val="00B864AB"/>
    <w:rsid w:val="00B865D0"/>
    <w:rsid w:val="00B86704"/>
    <w:rsid w:val="00B8674B"/>
    <w:rsid w:val="00B8709F"/>
    <w:rsid w:val="00B873B9"/>
    <w:rsid w:val="00B877A5"/>
    <w:rsid w:val="00B87EB0"/>
    <w:rsid w:val="00B9013E"/>
    <w:rsid w:val="00B90231"/>
    <w:rsid w:val="00B905AD"/>
    <w:rsid w:val="00B90ADF"/>
    <w:rsid w:val="00B90C1B"/>
    <w:rsid w:val="00B90DC3"/>
    <w:rsid w:val="00B9124B"/>
    <w:rsid w:val="00B91C28"/>
    <w:rsid w:val="00B92585"/>
    <w:rsid w:val="00B925BC"/>
    <w:rsid w:val="00B925D0"/>
    <w:rsid w:val="00B9274C"/>
    <w:rsid w:val="00B9297E"/>
    <w:rsid w:val="00B929B7"/>
    <w:rsid w:val="00B929D6"/>
    <w:rsid w:val="00B92D0C"/>
    <w:rsid w:val="00B92E66"/>
    <w:rsid w:val="00B92F2D"/>
    <w:rsid w:val="00B934A9"/>
    <w:rsid w:val="00B936A6"/>
    <w:rsid w:val="00B936E2"/>
    <w:rsid w:val="00B93793"/>
    <w:rsid w:val="00B9391D"/>
    <w:rsid w:val="00B93DEF"/>
    <w:rsid w:val="00B93E0A"/>
    <w:rsid w:val="00B93EF4"/>
    <w:rsid w:val="00B94310"/>
    <w:rsid w:val="00B9440C"/>
    <w:rsid w:val="00B94B39"/>
    <w:rsid w:val="00B94F35"/>
    <w:rsid w:val="00B95A63"/>
    <w:rsid w:val="00B9610B"/>
    <w:rsid w:val="00B962B2"/>
    <w:rsid w:val="00B966BA"/>
    <w:rsid w:val="00B968BF"/>
    <w:rsid w:val="00B96D90"/>
    <w:rsid w:val="00B96DFA"/>
    <w:rsid w:val="00B96E2A"/>
    <w:rsid w:val="00B97236"/>
    <w:rsid w:val="00B97491"/>
    <w:rsid w:val="00B97C7B"/>
    <w:rsid w:val="00BA00CD"/>
    <w:rsid w:val="00BA06F6"/>
    <w:rsid w:val="00BA0C81"/>
    <w:rsid w:val="00BA0E69"/>
    <w:rsid w:val="00BA10D1"/>
    <w:rsid w:val="00BA1349"/>
    <w:rsid w:val="00BA1404"/>
    <w:rsid w:val="00BA1C60"/>
    <w:rsid w:val="00BA1CD7"/>
    <w:rsid w:val="00BA1E41"/>
    <w:rsid w:val="00BA20F7"/>
    <w:rsid w:val="00BA2467"/>
    <w:rsid w:val="00BA2546"/>
    <w:rsid w:val="00BA377B"/>
    <w:rsid w:val="00BA3C13"/>
    <w:rsid w:val="00BA3CC3"/>
    <w:rsid w:val="00BA3E06"/>
    <w:rsid w:val="00BA4726"/>
    <w:rsid w:val="00BA47CF"/>
    <w:rsid w:val="00BA481A"/>
    <w:rsid w:val="00BA4CD7"/>
    <w:rsid w:val="00BA5250"/>
    <w:rsid w:val="00BA5B46"/>
    <w:rsid w:val="00BA6570"/>
    <w:rsid w:val="00BA67B9"/>
    <w:rsid w:val="00BA67C5"/>
    <w:rsid w:val="00BA6821"/>
    <w:rsid w:val="00BA68DD"/>
    <w:rsid w:val="00BA6B2A"/>
    <w:rsid w:val="00BA7005"/>
    <w:rsid w:val="00BA737B"/>
    <w:rsid w:val="00BA7464"/>
    <w:rsid w:val="00BA777E"/>
    <w:rsid w:val="00BB024B"/>
    <w:rsid w:val="00BB0A3D"/>
    <w:rsid w:val="00BB0C00"/>
    <w:rsid w:val="00BB10B0"/>
    <w:rsid w:val="00BB126E"/>
    <w:rsid w:val="00BB1356"/>
    <w:rsid w:val="00BB14CF"/>
    <w:rsid w:val="00BB19F0"/>
    <w:rsid w:val="00BB2214"/>
    <w:rsid w:val="00BB2292"/>
    <w:rsid w:val="00BB296B"/>
    <w:rsid w:val="00BB2AE6"/>
    <w:rsid w:val="00BB2B8F"/>
    <w:rsid w:val="00BB327F"/>
    <w:rsid w:val="00BB354F"/>
    <w:rsid w:val="00BB3B5E"/>
    <w:rsid w:val="00BB3FD4"/>
    <w:rsid w:val="00BB4034"/>
    <w:rsid w:val="00BB4099"/>
    <w:rsid w:val="00BB447C"/>
    <w:rsid w:val="00BB44D1"/>
    <w:rsid w:val="00BB4640"/>
    <w:rsid w:val="00BB5812"/>
    <w:rsid w:val="00BB62DF"/>
    <w:rsid w:val="00BB68CD"/>
    <w:rsid w:val="00BB6A49"/>
    <w:rsid w:val="00BB6C17"/>
    <w:rsid w:val="00BB6E02"/>
    <w:rsid w:val="00BB6E49"/>
    <w:rsid w:val="00BB6FA1"/>
    <w:rsid w:val="00BB7746"/>
    <w:rsid w:val="00BC01F6"/>
    <w:rsid w:val="00BC0B76"/>
    <w:rsid w:val="00BC0BA4"/>
    <w:rsid w:val="00BC1230"/>
    <w:rsid w:val="00BC168A"/>
    <w:rsid w:val="00BC1B74"/>
    <w:rsid w:val="00BC205D"/>
    <w:rsid w:val="00BC21D7"/>
    <w:rsid w:val="00BC2531"/>
    <w:rsid w:val="00BC2723"/>
    <w:rsid w:val="00BC2763"/>
    <w:rsid w:val="00BC2A79"/>
    <w:rsid w:val="00BC2C51"/>
    <w:rsid w:val="00BC2F07"/>
    <w:rsid w:val="00BC334B"/>
    <w:rsid w:val="00BC3BD5"/>
    <w:rsid w:val="00BC401A"/>
    <w:rsid w:val="00BC4237"/>
    <w:rsid w:val="00BC445C"/>
    <w:rsid w:val="00BC4988"/>
    <w:rsid w:val="00BC4D84"/>
    <w:rsid w:val="00BC4E40"/>
    <w:rsid w:val="00BC4FC6"/>
    <w:rsid w:val="00BC51E9"/>
    <w:rsid w:val="00BC597D"/>
    <w:rsid w:val="00BC5C2B"/>
    <w:rsid w:val="00BC5D37"/>
    <w:rsid w:val="00BC5DF7"/>
    <w:rsid w:val="00BC63CD"/>
    <w:rsid w:val="00BC7398"/>
    <w:rsid w:val="00BC7961"/>
    <w:rsid w:val="00BC7B8C"/>
    <w:rsid w:val="00BC7C21"/>
    <w:rsid w:val="00BD0079"/>
    <w:rsid w:val="00BD0647"/>
    <w:rsid w:val="00BD071C"/>
    <w:rsid w:val="00BD195E"/>
    <w:rsid w:val="00BD1B1A"/>
    <w:rsid w:val="00BD1FBF"/>
    <w:rsid w:val="00BD289C"/>
    <w:rsid w:val="00BD2DED"/>
    <w:rsid w:val="00BD2FD1"/>
    <w:rsid w:val="00BD3395"/>
    <w:rsid w:val="00BD33C0"/>
    <w:rsid w:val="00BD3717"/>
    <w:rsid w:val="00BD3BDD"/>
    <w:rsid w:val="00BD4464"/>
    <w:rsid w:val="00BD50DA"/>
    <w:rsid w:val="00BD5305"/>
    <w:rsid w:val="00BD5339"/>
    <w:rsid w:val="00BD587A"/>
    <w:rsid w:val="00BD5ADE"/>
    <w:rsid w:val="00BD607C"/>
    <w:rsid w:val="00BD63A9"/>
    <w:rsid w:val="00BD6D16"/>
    <w:rsid w:val="00BD6D94"/>
    <w:rsid w:val="00BD6DC9"/>
    <w:rsid w:val="00BD6F09"/>
    <w:rsid w:val="00BD6FF5"/>
    <w:rsid w:val="00BD70BA"/>
    <w:rsid w:val="00BD7186"/>
    <w:rsid w:val="00BD7242"/>
    <w:rsid w:val="00BD7339"/>
    <w:rsid w:val="00BE04F1"/>
    <w:rsid w:val="00BE0CC0"/>
    <w:rsid w:val="00BE0E35"/>
    <w:rsid w:val="00BE1633"/>
    <w:rsid w:val="00BE18C4"/>
    <w:rsid w:val="00BE1CF4"/>
    <w:rsid w:val="00BE1DD8"/>
    <w:rsid w:val="00BE2AE5"/>
    <w:rsid w:val="00BE3BB8"/>
    <w:rsid w:val="00BE3F7D"/>
    <w:rsid w:val="00BE41E3"/>
    <w:rsid w:val="00BE4236"/>
    <w:rsid w:val="00BE4239"/>
    <w:rsid w:val="00BE4EC4"/>
    <w:rsid w:val="00BE4EC8"/>
    <w:rsid w:val="00BE52BD"/>
    <w:rsid w:val="00BE5A1D"/>
    <w:rsid w:val="00BE5A7A"/>
    <w:rsid w:val="00BE5ECE"/>
    <w:rsid w:val="00BE63D6"/>
    <w:rsid w:val="00BE674A"/>
    <w:rsid w:val="00BE67CE"/>
    <w:rsid w:val="00BE6AAC"/>
    <w:rsid w:val="00BE705B"/>
    <w:rsid w:val="00BE753A"/>
    <w:rsid w:val="00BE77FE"/>
    <w:rsid w:val="00BF0569"/>
    <w:rsid w:val="00BF0A74"/>
    <w:rsid w:val="00BF114D"/>
    <w:rsid w:val="00BF197C"/>
    <w:rsid w:val="00BF1E54"/>
    <w:rsid w:val="00BF2091"/>
    <w:rsid w:val="00BF2379"/>
    <w:rsid w:val="00BF2930"/>
    <w:rsid w:val="00BF2A30"/>
    <w:rsid w:val="00BF3290"/>
    <w:rsid w:val="00BF32C7"/>
    <w:rsid w:val="00BF35E3"/>
    <w:rsid w:val="00BF3AAA"/>
    <w:rsid w:val="00BF4E80"/>
    <w:rsid w:val="00BF5491"/>
    <w:rsid w:val="00BF5B72"/>
    <w:rsid w:val="00BF5DAE"/>
    <w:rsid w:val="00BF5DCB"/>
    <w:rsid w:val="00BF63A4"/>
    <w:rsid w:val="00BF69AB"/>
    <w:rsid w:val="00BF7BBF"/>
    <w:rsid w:val="00C00E19"/>
    <w:rsid w:val="00C00F1B"/>
    <w:rsid w:val="00C01D28"/>
    <w:rsid w:val="00C01D60"/>
    <w:rsid w:val="00C0262A"/>
    <w:rsid w:val="00C02635"/>
    <w:rsid w:val="00C02C19"/>
    <w:rsid w:val="00C02D5A"/>
    <w:rsid w:val="00C03341"/>
    <w:rsid w:val="00C039F4"/>
    <w:rsid w:val="00C03D19"/>
    <w:rsid w:val="00C0417F"/>
    <w:rsid w:val="00C0429B"/>
    <w:rsid w:val="00C04960"/>
    <w:rsid w:val="00C049AD"/>
    <w:rsid w:val="00C0512E"/>
    <w:rsid w:val="00C055DC"/>
    <w:rsid w:val="00C05C0E"/>
    <w:rsid w:val="00C062EC"/>
    <w:rsid w:val="00C067B2"/>
    <w:rsid w:val="00C07FC8"/>
    <w:rsid w:val="00C100FC"/>
    <w:rsid w:val="00C1035F"/>
    <w:rsid w:val="00C1152C"/>
    <w:rsid w:val="00C11D54"/>
    <w:rsid w:val="00C11E2A"/>
    <w:rsid w:val="00C12758"/>
    <w:rsid w:val="00C12D3A"/>
    <w:rsid w:val="00C12FB1"/>
    <w:rsid w:val="00C13AF9"/>
    <w:rsid w:val="00C13B41"/>
    <w:rsid w:val="00C13FD6"/>
    <w:rsid w:val="00C14593"/>
    <w:rsid w:val="00C14AF7"/>
    <w:rsid w:val="00C14CDE"/>
    <w:rsid w:val="00C14D73"/>
    <w:rsid w:val="00C14E20"/>
    <w:rsid w:val="00C15444"/>
    <w:rsid w:val="00C157F5"/>
    <w:rsid w:val="00C15C51"/>
    <w:rsid w:val="00C16158"/>
    <w:rsid w:val="00C167A4"/>
    <w:rsid w:val="00C17814"/>
    <w:rsid w:val="00C17B9A"/>
    <w:rsid w:val="00C20189"/>
    <w:rsid w:val="00C20A5C"/>
    <w:rsid w:val="00C20D91"/>
    <w:rsid w:val="00C218F2"/>
    <w:rsid w:val="00C21946"/>
    <w:rsid w:val="00C21A67"/>
    <w:rsid w:val="00C21E40"/>
    <w:rsid w:val="00C2213E"/>
    <w:rsid w:val="00C22777"/>
    <w:rsid w:val="00C2298C"/>
    <w:rsid w:val="00C22A9A"/>
    <w:rsid w:val="00C23053"/>
    <w:rsid w:val="00C233BF"/>
    <w:rsid w:val="00C2355D"/>
    <w:rsid w:val="00C23620"/>
    <w:rsid w:val="00C236A8"/>
    <w:rsid w:val="00C23966"/>
    <w:rsid w:val="00C23CA3"/>
    <w:rsid w:val="00C23F15"/>
    <w:rsid w:val="00C23FB3"/>
    <w:rsid w:val="00C24133"/>
    <w:rsid w:val="00C242FC"/>
    <w:rsid w:val="00C244E1"/>
    <w:rsid w:val="00C24867"/>
    <w:rsid w:val="00C24C6B"/>
    <w:rsid w:val="00C24DFF"/>
    <w:rsid w:val="00C25204"/>
    <w:rsid w:val="00C25284"/>
    <w:rsid w:val="00C260A0"/>
    <w:rsid w:val="00C26D50"/>
    <w:rsid w:val="00C27006"/>
    <w:rsid w:val="00C273AE"/>
    <w:rsid w:val="00C279BC"/>
    <w:rsid w:val="00C30200"/>
    <w:rsid w:val="00C309E1"/>
    <w:rsid w:val="00C30A34"/>
    <w:rsid w:val="00C30FB7"/>
    <w:rsid w:val="00C3104F"/>
    <w:rsid w:val="00C311B6"/>
    <w:rsid w:val="00C3120D"/>
    <w:rsid w:val="00C3139A"/>
    <w:rsid w:val="00C319CF"/>
    <w:rsid w:val="00C32466"/>
    <w:rsid w:val="00C326FF"/>
    <w:rsid w:val="00C32BCC"/>
    <w:rsid w:val="00C32C9F"/>
    <w:rsid w:val="00C32DFD"/>
    <w:rsid w:val="00C32FDD"/>
    <w:rsid w:val="00C331FF"/>
    <w:rsid w:val="00C33527"/>
    <w:rsid w:val="00C33711"/>
    <w:rsid w:val="00C33E04"/>
    <w:rsid w:val="00C33F78"/>
    <w:rsid w:val="00C34034"/>
    <w:rsid w:val="00C340FD"/>
    <w:rsid w:val="00C344C3"/>
    <w:rsid w:val="00C34EE9"/>
    <w:rsid w:val="00C34F51"/>
    <w:rsid w:val="00C358E7"/>
    <w:rsid w:val="00C35D48"/>
    <w:rsid w:val="00C360B1"/>
    <w:rsid w:val="00C36386"/>
    <w:rsid w:val="00C37058"/>
    <w:rsid w:val="00C37102"/>
    <w:rsid w:val="00C407BE"/>
    <w:rsid w:val="00C407E0"/>
    <w:rsid w:val="00C411F5"/>
    <w:rsid w:val="00C41ABD"/>
    <w:rsid w:val="00C41B5F"/>
    <w:rsid w:val="00C41CAB"/>
    <w:rsid w:val="00C4200F"/>
    <w:rsid w:val="00C4217D"/>
    <w:rsid w:val="00C42501"/>
    <w:rsid w:val="00C4291E"/>
    <w:rsid w:val="00C42948"/>
    <w:rsid w:val="00C431A2"/>
    <w:rsid w:val="00C43548"/>
    <w:rsid w:val="00C4390A"/>
    <w:rsid w:val="00C43B9C"/>
    <w:rsid w:val="00C43F0D"/>
    <w:rsid w:val="00C442C7"/>
    <w:rsid w:val="00C4449D"/>
    <w:rsid w:val="00C45002"/>
    <w:rsid w:val="00C4526C"/>
    <w:rsid w:val="00C453A4"/>
    <w:rsid w:val="00C4610D"/>
    <w:rsid w:val="00C4621D"/>
    <w:rsid w:val="00C4626E"/>
    <w:rsid w:val="00C46274"/>
    <w:rsid w:val="00C46922"/>
    <w:rsid w:val="00C46EF6"/>
    <w:rsid w:val="00C46F01"/>
    <w:rsid w:val="00C47160"/>
    <w:rsid w:val="00C47259"/>
    <w:rsid w:val="00C472DD"/>
    <w:rsid w:val="00C47883"/>
    <w:rsid w:val="00C47A82"/>
    <w:rsid w:val="00C47E95"/>
    <w:rsid w:val="00C47FA9"/>
    <w:rsid w:val="00C5000C"/>
    <w:rsid w:val="00C50843"/>
    <w:rsid w:val="00C50AF7"/>
    <w:rsid w:val="00C50BF1"/>
    <w:rsid w:val="00C531F5"/>
    <w:rsid w:val="00C5320D"/>
    <w:rsid w:val="00C5418D"/>
    <w:rsid w:val="00C541AB"/>
    <w:rsid w:val="00C545F7"/>
    <w:rsid w:val="00C54928"/>
    <w:rsid w:val="00C54ECA"/>
    <w:rsid w:val="00C54FF5"/>
    <w:rsid w:val="00C5531C"/>
    <w:rsid w:val="00C5550C"/>
    <w:rsid w:val="00C55842"/>
    <w:rsid w:val="00C55C5E"/>
    <w:rsid w:val="00C55E43"/>
    <w:rsid w:val="00C568B2"/>
    <w:rsid w:val="00C56E85"/>
    <w:rsid w:val="00C5709D"/>
    <w:rsid w:val="00C5746C"/>
    <w:rsid w:val="00C57684"/>
    <w:rsid w:val="00C576FE"/>
    <w:rsid w:val="00C577C0"/>
    <w:rsid w:val="00C603B5"/>
    <w:rsid w:val="00C60619"/>
    <w:rsid w:val="00C609BE"/>
    <w:rsid w:val="00C60AFC"/>
    <w:rsid w:val="00C60ED0"/>
    <w:rsid w:val="00C613B1"/>
    <w:rsid w:val="00C61E9A"/>
    <w:rsid w:val="00C623A7"/>
    <w:rsid w:val="00C630FC"/>
    <w:rsid w:val="00C63298"/>
    <w:rsid w:val="00C63DD7"/>
    <w:rsid w:val="00C63E22"/>
    <w:rsid w:val="00C641D4"/>
    <w:rsid w:val="00C643AE"/>
    <w:rsid w:val="00C647F4"/>
    <w:rsid w:val="00C64966"/>
    <w:rsid w:val="00C6528F"/>
    <w:rsid w:val="00C65778"/>
    <w:rsid w:val="00C6588B"/>
    <w:rsid w:val="00C658BA"/>
    <w:rsid w:val="00C65A56"/>
    <w:rsid w:val="00C65E4C"/>
    <w:rsid w:val="00C66412"/>
    <w:rsid w:val="00C66F32"/>
    <w:rsid w:val="00C6706B"/>
    <w:rsid w:val="00C672A1"/>
    <w:rsid w:val="00C672BF"/>
    <w:rsid w:val="00C70BD2"/>
    <w:rsid w:val="00C711B2"/>
    <w:rsid w:val="00C71217"/>
    <w:rsid w:val="00C71224"/>
    <w:rsid w:val="00C71408"/>
    <w:rsid w:val="00C71B0A"/>
    <w:rsid w:val="00C71FC7"/>
    <w:rsid w:val="00C72B08"/>
    <w:rsid w:val="00C72D4E"/>
    <w:rsid w:val="00C73179"/>
    <w:rsid w:val="00C733F5"/>
    <w:rsid w:val="00C73AAF"/>
    <w:rsid w:val="00C742A6"/>
    <w:rsid w:val="00C74454"/>
    <w:rsid w:val="00C7467B"/>
    <w:rsid w:val="00C7475F"/>
    <w:rsid w:val="00C754B0"/>
    <w:rsid w:val="00C75674"/>
    <w:rsid w:val="00C758CB"/>
    <w:rsid w:val="00C762D4"/>
    <w:rsid w:val="00C762F2"/>
    <w:rsid w:val="00C76EC8"/>
    <w:rsid w:val="00C76F4A"/>
    <w:rsid w:val="00C77521"/>
    <w:rsid w:val="00C77786"/>
    <w:rsid w:val="00C77999"/>
    <w:rsid w:val="00C779A3"/>
    <w:rsid w:val="00C77A05"/>
    <w:rsid w:val="00C77CAA"/>
    <w:rsid w:val="00C80242"/>
    <w:rsid w:val="00C804D1"/>
    <w:rsid w:val="00C80BD3"/>
    <w:rsid w:val="00C80E5C"/>
    <w:rsid w:val="00C82418"/>
    <w:rsid w:val="00C82487"/>
    <w:rsid w:val="00C8280D"/>
    <w:rsid w:val="00C82925"/>
    <w:rsid w:val="00C82B6C"/>
    <w:rsid w:val="00C830B1"/>
    <w:rsid w:val="00C840C6"/>
    <w:rsid w:val="00C8424E"/>
    <w:rsid w:val="00C849B8"/>
    <w:rsid w:val="00C85015"/>
    <w:rsid w:val="00C85716"/>
    <w:rsid w:val="00C8588F"/>
    <w:rsid w:val="00C85A0D"/>
    <w:rsid w:val="00C86145"/>
    <w:rsid w:val="00C862EB"/>
    <w:rsid w:val="00C86722"/>
    <w:rsid w:val="00C871F6"/>
    <w:rsid w:val="00C876FE"/>
    <w:rsid w:val="00C878AD"/>
    <w:rsid w:val="00C900C1"/>
    <w:rsid w:val="00C90DCF"/>
    <w:rsid w:val="00C9106A"/>
    <w:rsid w:val="00C915F5"/>
    <w:rsid w:val="00C91A61"/>
    <w:rsid w:val="00C91C6E"/>
    <w:rsid w:val="00C91D1B"/>
    <w:rsid w:val="00C92BC3"/>
    <w:rsid w:val="00C92C5E"/>
    <w:rsid w:val="00C92D7C"/>
    <w:rsid w:val="00C93227"/>
    <w:rsid w:val="00C9329A"/>
    <w:rsid w:val="00C934DD"/>
    <w:rsid w:val="00C9351B"/>
    <w:rsid w:val="00C93BEC"/>
    <w:rsid w:val="00C93BF5"/>
    <w:rsid w:val="00C9428A"/>
    <w:rsid w:val="00C943B8"/>
    <w:rsid w:val="00C943FE"/>
    <w:rsid w:val="00C948B5"/>
    <w:rsid w:val="00C94978"/>
    <w:rsid w:val="00C94A30"/>
    <w:rsid w:val="00C94A71"/>
    <w:rsid w:val="00C9538E"/>
    <w:rsid w:val="00C955B7"/>
    <w:rsid w:val="00C95914"/>
    <w:rsid w:val="00C95A0D"/>
    <w:rsid w:val="00C95B54"/>
    <w:rsid w:val="00C95F08"/>
    <w:rsid w:val="00C9605C"/>
    <w:rsid w:val="00C96606"/>
    <w:rsid w:val="00C96A2F"/>
    <w:rsid w:val="00C96A5B"/>
    <w:rsid w:val="00C96F0C"/>
    <w:rsid w:val="00C97447"/>
    <w:rsid w:val="00C97759"/>
    <w:rsid w:val="00C978D4"/>
    <w:rsid w:val="00C97A54"/>
    <w:rsid w:val="00C97DB0"/>
    <w:rsid w:val="00C97E52"/>
    <w:rsid w:val="00C97F9A"/>
    <w:rsid w:val="00CA007E"/>
    <w:rsid w:val="00CA0082"/>
    <w:rsid w:val="00CA01B3"/>
    <w:rsid w:val="00CA05AC"/>
    <w:rsid w:val="00CA0A64"/>
    <w:rsid w:val="00CA0BF8"/>
    <w:rsid w:val="00CA0E9A"/>
    <w:rsid w:val="00CA0FF9"/>
    <w:rsid w:val="00CA1291"/>
    <w:rsid w:val="00CA183F"/>
    <w:rsid w:val="00CA186F"/>
    <w:rsid w:val="00CA2861"/>
    <w:rsid w:val="00CA290D"/>
    <w:rsid w:val="00CA2C02"/>
    <w:rsid w:val="00CA3B1B"/>
    <w:rsid w:val="00CA4469"/>
    <w:rsid w:val="00CA4687"/>
    <w:rsid w:val="00CA488F"/>
    <w:rsid w:val="00CA4F26"/>
    <w:rsid w:val="00CA544F"/>
    <w:rsid w:val="00CA557E"/>
    <w:rsid w:val="00CA5786"/>
    <w:rsid w:val="00CA57E0"/>
    <w:rsid w:val="00CA6726"/>
    <w:rsid w:val="00CA72AC"/>
    <w:rsid w:val="00CA74E6"/>
    <w:rsid w:val="00CA7557"/>
    <w:rsid w:val="00CA7F68"/>
    <w:rsid w:val="00CB009A"/>
    <w:rsid w:val="00CB0688"/>
    <w:rsid w:val="00CB0EFF"/>
    <w:rsid w:val="00CB127F"/>
    <w:rsid w:val="00CB14AD"/>
    <w:rsid w:val="00CB15EE"/>
    <w:rsid w:val="00CB1735"/>
    <w:rsid w:val="00CB1D34"/>
    <w:rsid w:val="00CB2368"/>
    <w:rsid w:val="00CB24E7"/>
    <w:rsid w:val="00CB2768"/>
    <w:rsid w:val="00CB294C"/>
    <w:rsid w:val="00CB31BD"/>
    <w:rsid w:val="00CB395C"/>
    <w:rsid w:val="00CB3A41"/>
    <w:rsid w:val="00CB3A88"/>
    <w:rsid w:val="00CB3EB0"/>
    <w:rsid w:val="00CB3EDB"/>
    <w:rsid w:val="00CB411D"/>
    <w:rsid w:val="00CB59B6"/>
    <w:rsid w:val="00CB5AFA"/>
    <w:rsid w:val="00CB6704"/>
    <w:rsid w:val="00CB685E"/>
    <w:rsid w:val="00CB6B14"/>
    <w:rsid w:val="00CB6BC5"/>
    <w:rsid w:val="00CB6CA9"/>
    <w:rsid w:val="00CB71FE"/>
    <w:rsid w:val="00CB739A"/>
    <w:rsid w:val="00CB7A84"/>
    <w:rsid w:val="00CB7DC0"/>
    <w:rsid w:val="00CB7EF3"/>
    <w:rsid w:val="00CC0028"/>
    <w:rsid w:val="00CC0F40"/>
    <w:rsid w:val="00CC193A"/>
    <w:rsid w:val="00CC1E40"/>
    <w:rsid w:val="00CC2176"/>
    <w:rsid w:val="00CC2AD6"/>
    <w:rsid w:val="00CC2D59"/>
    <w:rsid w:val="00CC3112"/>
    <w:rsid w:val="00CC38E4"/>
    <w:rsid w:val="00CC4084"/>
    <w:rsid w:val="00CC46F1"/>
    <w:rsid w:val="00CC4FD3"/>
    <w:rsid w:val="00CC50E2"/>
    <w:rsid w:val="00CC546E"/>
    <w:rsid w:val="00CC5D25"/>
    <w:rsid w:val="00CC5DE0"/>
    <w:rsid w:val="00CC5E12"/>
    <w:rsid w:val="00CC6641"/>
    <w:rsid w:val="00CC69AE"/>
    <w:rsid w:val="00CC7078"/>
    <w:rsid w:val="00CC7120"/>
    <w:rsid w:val="00CD0348"/>
    <w:rsid w:val="00CD0C0F"/>
    <w:rsid w:val="00CD1EEF"/>
    <w:rsid w:val="00CD208E"/>
    <w:rsid w:val="00CD2241"/>
    <w:rsid w:val="00CD2380"/>
    <w:rsid w:val="00CD2589"/>
    <w:rsid w:val="00CD25A3"/>
    <w:rsid w:val="00CD2BB7"/>
    <w:rsid w:val="00CD2F36"/>
    <w:rsid w:val="00CD3030"/>
    <w:rsid w:val="00CD32EA"/>
    <w:rsid w:val="00CD4407"/>
    <w:rsid w:val="00CD4557"/>
    <w:rsid w:val="00CD495F"/>
    <w:rsid w:val="00CD4A6B"/>
    <w:rsid w:val="00CD4ED6"/>
    <w:rsid w:val="00CD51A9"/>
    <w:rsid w:val="00CD5283"/>
    <w:rsid w:val="00CD5642"/>
    <w:rsid w:val="00CD5B9C"/>
    <w:rsid w:val="00CD6207"/>
    <w:rsid w:val="00CD6BCD"/>
    <w:rsid w:val="00CD7ED7"/>
    <w:rsid w:val="00CE0211"/>
    <w:rsid w:val="00CE0673"/>
    <w:rsid w:val="00CE0C9B"/>
    <w:rsid w:val="00CE0E13"/>
    <w:rsid w:val="00CE10EE"/>
    <w:rsid w:val="00CE152F"/>
    <w:rsid w:val="00CE1535"/>
    <w:rsid w:val="00CE1908"/>
    <w:rsid w:val="00CE2234"/>
    <w:rsid w:val="00CE24D3"/>
    <w:rsid w:val="00CE25F0"/>
    <w:rsid w:val="00CE2610"/>
    <w:rsid w:val="00CE3903"/>
    <w:rsid w:val="00CE392F"/>
    <w:rsid w:val="00CE4134"/>
    <w:rsid w:val="00CE4729"/>
    <w:rsid w:val="00CE4912"/>
    <w:rsid w:val="00CE497B"/>
    <w:rsid w:val="00CE4B48"/>
    <w:rsid w:val="00CE5B0F"/>
    <w:rsid w:val="00CE5BB7"/>
    <w:rsid w:val="00CE5CEF"/>
    <w:rsid w:val="00CE62AE"/>
    <w:rsid w:val="00CE63EC"/>
    <w:rsid w:val="00CE736D"/>
    <w:rsid w:val="00CE73E9"/>
    <w:rsid w:val="00CE7EEF"/>
    <w:rsid w:val="00CF0B7A"/>
    <w:rsid w:val="00CF0E7F"/>
    <w:rsid w:val="00CF1396"/>
    <w:rsid w:val="00CF1556"/>
    <w:rsid w:val="00CF17C5"/>
    <w:rsid w:val="00CF1A12"/>
    <w:rsid w:val="00CF1E55"/>
    <w:rsid w:val="00CF2210"/>
    <w:rsid w:val="00CF3036"/>
    <w:rsid w:val="00CF34E8"/>
    <w:rsid w:val="00CF3563"/>
    <w:rsid w:val="00CF36E8"/>
    <w:rsid w:val="00CF37F6"/>
    <w:rsid w:val="00CF3A5C"/>
    <w:rsid w:val="00CF4117"/>
    <w:rsid w:val="00CF473F"/>
    <w:rsid w:val="00CF4A0D"/>
    <w:rsid w:val="00CF4BC9"/>
    <w:rsid w:val="00CF4F88"/>
    <w:rsid w:val="00CF5059"/>
    <w:rsid w:val="00CF5173"/>
    <w:rsid w:val="00CF51B4"/>
    <w:rsid w:val="00CF5A46"/>
    <w:rsid w:val="00CF5B53"/>
    <w:rsid w:val="00CF61D2"/>
    <w:rsid w:val="00CF67A2"/>
    <w:rsid w:val="00CF6B55"/>
    <w:rsid w:val="00CF6C1E"/>
    <w:rsid w:val="00CF74EE"/>
    <w:rsid w:val="00CF7981"/>
    <w:rsid w:val="00CF7A5F"/>
    <w:rsid w:val="00CF7EFC"/>
    <w:rsid w:val="00D00536"/>
    <w:rsid w:val="00D00C55"/>
    <w:rsid w:val="00D01026"/>
    <w:rsid w:val="00D01999"/>
    <w:rsid w:val="00D01D0A"/>
    <w:rsid w:val="00D01EBD"/>
    <w:rsid w:val="00D02027"/>
    <w:rsid w:val="00D02165"/>
    <w:rsid w:val="00D021B5"/>
    <w:rsid w:val="00D02805"/>
    <w:rsid w:val="00D02F29"/>
    <w:rsid w:val="00D03DB3"/>
    <w:rsid w:val="00D041C4"/>
    <w:rsid w:val="00D049F8"/>
    <w:rsid w:val="00D04F6B"/>
    <w:rsid w:val="00D054E4"/>
    <w:rsid w:val="00D05786"/>
    <w:rsid w:val="00D05A96"/>
    <w:rsid w:val="00D06102"/>
    <w:rsid w:val="00D0644A"/>
    <w:rsid w:val="00D068B7"/>
    <w:rsid w:val="00D068E5"/>
    <w:rsid w:val="00D06AFA"/>
    <w:rsid w:val="00D06B33"/>
    <w:rsid w:val="00D06C77"/>
    <w:rsid w:val="00D06D8F"/>
    <w:rsid w:val="00D1016B"/>
    <w:rsid w:val="00D10B6C"/>
    <w:rsid w:val="00D10BDC"/>
    <w:rsid w:val="00D11034"/>
    <w:rsid w:val="00D116FA"/>
    <w:rsid w:val="00D117F7"/>
    <w:rsid w:val="00D12021"/>
    <w:rsid w:val="00D13DC8"/>
    <w:rsid w:val="00D13E70"/>
    <w:rsid w:val="00D1403D"/>
    <w:rsid w:val="00D144E4"/>
    <w:rsid w:val="00D14FD9"/>
    <w:rsid w:val="00D154D8"/>
    <w:rsid w:val="00D1598F"/>
    <w:rsid w:val="00D15E1C"/>
    <w:rsid w:val="00D1657E"/>
    <w:rsid w:val="00D165CF"/>
    <w:rsid w:val="00D170E8"/>
    <w:rsid w:val="00D172F8"/>
    <w:rsid w:val="00D17963"/>
    <w:rsid w:val="00D17A79"/>
    <w:rsid w:val="00D17CDA"/>
    <w:rsid w:val="00D17F28"/>
    <w:rsid w:val="00D2153A"/>
    <w:rsid w:val="00D216E6"/>
    <w:rsid w:val="00D217C3"/>
    <w:rsid w:val="00D21D31"/>
    <w:rsid w:val="00D22158"/>
    <w:rsid w:val="00D22295"/>
    <w:rsid w:val="00D2233E"/>
    <w:rsid w:val="00D22673"/>
    <w:rsid w:val="00D2297C"/>
    <w:rsid w:val="00D229B4"/>
    <w:rsid w:val="00D22A49"/>
    <w:rsid w:val="00D22AED"/>
    <w:rsid w:val="00D22C00"/>
    <w:rsid w:val="00D23845"/>
    <w:rsid w:val="00D23BFC"/>
    <w:rsid w:val="00D23C4E"/>
    <w:rsid w:val="00D2403F"/>
    <w:rsid w:val="00D242FA"/>
    <w:rsid w:val="00D245D6"/>
    <w:rsid w:val="00D2488B"/>
    <w:rsid w:val="00D24B87"/>
    <w:rsid w:val="00D24F49"/>
    <w:rsid w:val="00D254DB"/>
    <w:rsid w:val="00D25656"/>
    <w:rsid w:val="00D26231"/>
    <w:rsid w:val="00D2656F"/>
    <w:rsid w:val="00D26BB3"/>
    <w:rsid w:val="00D26E94"/>
    <w:rsid w:val="00D27157"/>
    <w:rsid w:val="00D273DB"/>
    <w:rsid w:val="00D27467"/>
    <w:rsid w:val="00D2751A"/>
    <w:rsid w:val="00D27FA3"/>
    <w:rsid w:val="00D3055D"/>
    <w:rsid w:val="00D3091F"/>
    <w:rsid w:val="00D30B39"/>
    <w:rsid w:val="00D30B7B"/>
    <w:rsid w:val="00D30D22"/>
    <w:rsid w:val="00D30E42"/>
    <w:rsid w:val="00D311FE"/>
    <w:rsid w:val="00D314E1"/>
    <w:rsid w:val="00D31724"/>
    <w:rsid w:val="00D31DAC"/>
    <w:rsid w:val="00D31E83"/>
    <w:rsid w:val="00D321BF"/>
    <w:rsid w:val="00D3266F"/>
    <w:rsid w:val="00D326E0"/>
    <w:rsid w:val="00D32700"/>
    <w:rsid w:val="00D32793"/>
    <w:rsid w:val="00D32797"/>
    <w:rsid w:val="00D32CEA"/>
    <w:rsid w:val="00D3304E"/>
    <w:rsid w:val="00D3374E"/>
    <w:rsid w:val="00D33E74"/>
    <w:rsid w:val="00D34BDB"/>
    <w:rsid w:val="00D34DF6"/>
    <w:rsid w:val="00D34F60"/>
    <w:rsid w:val="00D3520E"/>
    <w:rsid w:val="00D3570B"/>
    <w:rsid w:val="00D358F9"/>
    <w:rsid w:val="00D35E61"/>
    <w:rsid w:val="00D36047"/>
    <w:rsid w:val="00D3662A"/>
    <w:rsid w:val="00D36BB7"/>
    <w:rsid w:val="00D36C03"/>
    <w:rsid w:val="00D3728A"/>
    <w:rsid w:val="00D3731D"/>
    <w:rsid w:val="00D3758F"/>
    <w:rsid w:val="00D41460"/>
    <w:rsid w:val="00D41483"/>
    <w:rsid w:val="00D420CC"/>
    <w:rsid w:val="00D42D33"/>
    <w:rsid w:val="00D43326"/>
    <w:rsid w:val="00D43711"/>
    <w:rsid w:val="00D43890"/>
    <w:rsid w:val="00D445C2"/>
    <w:rsid w:val="00D44851"/>
    <w:rsid w:val="00D44991"/>
    <w:rsid w:val="00D44C47"/>
    <w:rsid w:val="00D4528C"/>
    <w:rsid w:val="00D457B6"/>
    <w:rsid w:val="00D45E00"/>
    <w:rsid w:val="00D462E0"/>
    <w:rsid w:val="00D46A21"/>
    <w:rsid w:val="00D46C57"/>
    <w:rsid w:val="00D4706F"/>
    <w:rsid w:val="00D47845"/>
    <w:rsid w:val="00D506A1"/>
    <w:rsid w:val="00D509D8"/>
    <w:rsid w:val="00D50C07"/>
    <w:rsid w:val="00D50CCA"/>
    <w:rsid w:val="00D50DDC"/>
    <w:rsid w:val="00D51101"/>
    <w:rsid w:val="00D519DF"/>
    <w:rsid w:val="00D51AD4"/>
    <w:rsid w:val="00D51DC5"/>
    <w:rsid w:val="00D52908"/>
    <w:rsid w:val="00D52A8E"/>
    <w:rsid w:val="00D52FE3"/>
    <w:rsid w:val="00D53056"/>
    <w:rsid w:val="00D531DE"/>
    <w:rsid w:val="00D5337E"/>
    <w:rsid w:val="00D53522"/>
    <w:rsid w:val="00D538AA"/>
    <w:rsid w:val="00D539E7"/>
    <w:rsid w:val="00D53AE7"/>
    <w:rsid w:val="00D53D4A"/>
    <w:rsid w:val="00D53E5B"/>
    <w:rsid w:val="00D545FB"/>
    <w:rsid w:val="00D54B39"/>
    <w:rsid w:val="00D54BAF"/>
    <w:rsid w:val="00D54C0A"/>
    <w:rsid w:val="00D54F18"/>
    <w:rsid w:val="00D557C8"/>
    <w:rsid w:val="00D55920"/>
    <w:rsid w:val="00D55E90"/>
    <w:rsid w:val="00D55FCA"/>
    <w:rsid w:val="00D56663"/>
    <w:rsid w:val="00D56750"/>
    <w:rsid w:val="00D5677D"/>
    <w:rsid w:val="00D571AA"/>
    <w:rsid w:val="00D5721A"/>
    <w:rsid w:val="00D57705"/>
    <w:rsid w:val="00D602E9"/>
    <w:rsid w:val="00D604A9"/>
    <w:rsid w:val="00D6088E"/>
    <w:rsid w:val="00D6121B"/>
    <w:rsid w:val="00D6164A"/>
    <w:rsid w:val="00D6187C"/>
    <w:rsid w:val="00D61CE9"/>
    <w:rsid w:val="00D61DFF"/>
    <w:rsid w:val="00D61E40"/>
    <w:rsid w:val="00D6271F"/>
    <w:rsid w:val="00D62A4A"/>
    <w:rsid w:val="00D63569"/>
    <w:rsid w:val="00D63859"/>
    <w:rsid w:val="00D638ED"/>
    <w:rsid w:val="00D63B1E"/>
    <w:rsid w:val="00D63D21"/>
    <w:rsid w:val="00D63EC3"/>
    <w:rsid w:val="00D63FBB"/>
    <w:rsid w:val="00D643BA"/>
    <w:rsid w:val="00D64BD6"/>
    <w:rsid w:val="00D650D2"/>
    <w:rsid w:val="00D6513F"/>
    <w:rsid w:val="00D6530A"/>
    <w:rsid w:val="00D6575B"/>
    <w:rsid w:val="00D65969"/>
    <w:rsid w:val="00D65B79"/>
    <w:rsid w:val="00D65C81"/>
    <w:rsid w:val="00D65CF3"/>
    <w:rsid w:val="00D65E89"/>
    <w:rsid w:val="00D661AD"/>
    <w:rsid w:val="00D664AE"/>
    <w:rsid w:val="00D667D5"/>
    <w:rsid w:val="00D66D78"/>
    <w:rsid w:val="00D66EB8"/>
    <w:rsid w:val="00D67154"/>
    <w:rsid w:val="00D67225"/>
    <w:rsid w:val="00D67760"/>
    <w:rsid w:val="00D677D2"/>
    <w:rsid w:val="00D704C4"/>
    <w:rsid w:val="00D70A15"/>
    <w:rsid w:val="00D712F9"/>
    <w:rsid w:val="00D72035"/>
    <w:rsid w:val="00D72383"/>
    <w:rsid w:val="00D72767"/>
    <w:rsid w:val="00D72CBF"/>
    <w:rsid w:val="00D72E94"/>
    <w:rsid w:val="00D72F8C"/>
    <w:rsid w:val="00D73257"/>
    <w:rsid w:val="00D73760"/>
    <w:rsid w:val="00D73E81"/>
    <w:rsid w:val="00D74163"/>
    <w:rsid w:val="00D741FA"/>
    <w:rsid w:val="00D7492C"/>
    <w:rsid w:val="00D74A94"/>
    <w:rsid w:val="00D75616"/>
    <w:rsid w:val="00D75792"/>
    <w:rsid w:val="00D75DA3"/>
    <w:rsid w:val="00D76F65"/>
    <w:rsid w:val="00D7741A"/>
    <w:rsid w:val="00D7748B"/>
    <w:rsid w:val="00D77CD5"/>
    <w:rsid w:val="00D806C0"/>
    <w:rsid w:val="00D807BB"/>
    <w:rsid w:val="00D80900"/>
    <w:rsid w:val="00D80EB7"/>
    <w:rsid w:val="00D80EC8"/>
    <w:rsid w:val="00D80F40"/>
    <w:rsid w:val="00D81074"/>
    <w:rsid w:val="00D8121B"/>
    <w:rsid w:val="00D818F1"/>
    <w:rsid w:val="00D81DC3"/>
    <w:rsid w:val="00D81F24"/>
    <w:rsid w:val="00D82017"/>
    <w:rsid w:val="00D8238F"/>
    <w:rsid w:val="00D8242B"/>
    <w:rsid w:val="00D82683"/>
    <w:rsid w:val="00D827D5"/>
    <w:rsid w:val="00D8304F"/>
    <w:rsid w:val="00D832C0"/>
    <w:rsid w:val="00D834CC"/>
    <w:rsid w:val="00D834D5"/>
    <w:rsid w:val="00D83D81"/>
    <w:rsid w:val="00D83EC2"/>
    <w:rsid w:val="00D83F0A"/>
    <w:rsid w:val="00D83FBF"/>
    <w:rsid w:val="00D8427E"/>
    <w:rsid w:val="00D8428B"/>
    <w:rsid w:val="00D8438B"/>
    <w:rsid w:val="00D84885"/>
    <w:rsid w:val="00D84891"/>
    <w:rsid w:val="00D84D5D"/>
    <w:rsid w:val="00D8515E"/>
    <w:rsid w:val="00D8532D"/>
    <w:rsid w:val="00D855D6"/>
    <w:rsid w:val="00D85BD8"/>
    <w:rsid w:val="00D85DC8"/>
    <w:rsid w:val="00D86520"/>
    <w:rsid w:val="00D867E6"/>
    <w:rsid w:val="00D870FC"/>
    <w:rsid w:val="00D871C0"/>
    <w:rsid w:val="00D87418"/>
    <w:rsid w:val="00D879BE"/>
    <w:rsid w:val="00D87A43"/>
    <w:rsid w:val="00D87BAA"/>
    <w:rsid w:val="00D908C3"/>
    <w:rsid w:val="00D9109F"/>
    <w:rsid w:val="00D91483"/>
    <w:rsid w:val="00D9164E"/>
    <w:rsid w:val="00D918C0"/>
    <w:rsid w:val="00D921F7"/>
    <w:rsid w:val="00D92584"/>
    <w:rsid w:val="00D9283F"/>
    <w:rsid w:val="00D92B83"/>
    <w:rsid w:val="00D92DC0"/>
    <w:rsid w:val="00D9310A"/>
    <w:rsid w:val="00D931BC"/>
    <w:rsid w:val="00D933E1"/>
    <w:rsid w:val="00D93C9C"/>
    <w:rsid w:val="00D93CF7"/>
    <w:rsid w:val="00D93FDF"/>
    <w:rsid w:val="00D9452A"/>
    <w:rsid w:val="00D945C2"/>
    <w:rsid w:val="00D95395"/>
    <w:rsid w:val="00D95C42"/>
    <w:rsid w:val="00D95D46"/>
    <w:rsid w:val="00D95F30"/>
    <w:rsid w:val="00D96149"/>
    <w:rsid w:val="00D9656B"/>
    <w:rsid w:val="00D9669F"/>
    <w:rsid w:val="00D9670C"/>
    <w:rsid w:val="00D968D4"/>
    <w:rsid w:val="00D97111"/>
    <w:rsid w:val="00D971F6"/>
    <w:rsid w:val="00D97F52"/>
    <w:rsid w:val="00DA02A6"/>
    <w:rsid w:val="00DA0880"/>
    <w:rsid w:val="00DA08A3"/>
    <w:rsid w:val="00DA09CF"/>
    <w:rsid w:val="00DA0A1C"/>
    <w:rsid w:val="00DA0B08"/>
    <w:rsid w:val="00DA1015"/>
    <w:rsid w:val="00DA12E3"/>
    <w:rsid w:val="00DA13FA"/>
    <w:rsid w:val="00DA151E"/>
    <w:rsid w:val="00DA16E6"/>
    <w:rsid w:val="00DA1D80"/>
    <w:rsid w:val="00DA2161"/>
    <w:rsid w:val="00DA239B"/>
    <w:rsid w:val="00DA29EB"/>
    <w:rsid w:val="00DA3012"/>
    <w:rsid w:val="00DA36C6"/>
    <w:rsid w:val="00DA36CD"/>
    <w:rsid w:val="00DA38AC"/>
    <w:rsid w:val="00DA38EE"/>
    <w:rsid w:val="00DA39B7"/>
    <w:rsid w:val="00DA3DE4"/>
    <w:rsid w:val="00DA3F1D"/>
    <w:rsid w:val="00DA451D"/>
    <w:rsid w:val="00DA4726"/>
    <w:rsid w:val="00DA4CC4"/>
    <w:rsid w:val="00DA5001"/>
    <w:rsid w:val="00DA5872"/>
    <w:rsid w:val="00DA5EB2"/>
    <w:rsid w:val="00DA62A6"/>
    <w:rsid w:val="00DA6840"/>
    <w:rsid w:val="00DA72F6"/>
    <w:rsid w:val="00DA76F5"/>
    <w:rsid w:val="00DA7AB6"/>
    <w:rsid w:val="00DA7BC9"/>
    <w:rsid w:val="00DA7E8E"/>
    <w:rsid w:val="00DA7ECF"/>
    <w:rsid w:val="00DA7F58"/>
    <w:rsid w:val="00DB0290"/>
    <w:rsid w:val="00DB0CD3"/>
    <w:rsid w:val="00DB0CDB"/>
    <w:rsid w:val="00DB1565"/>
    <w:rsid w:val="00DB2374"/>
    <w:rsid w:val="00DB255B"/>
    <w:rsid w:val="00DB2B40"/>
    <w:rsid w:val="00DB2B74"/>
    <w:rsid w:val="00DB3105"/>
    <w:rsid w:val="00DB311C"/>
    <w:rsid w:val="00DB3ABA"/>
    <w:rsid w:val="00DB409C"/>
    <w:rsid w:val="00DB5115"/>
    <w:rsid w:val="00DB522D"/>
    <w:rsid w:val="00DB591D"/>
    <w:rsid w:val="00DB5BC7"/>
    <w:rsid w:val="00DB696C"/>
    <w:rsid w:val="00DB6A4F"/>
    <w:rsid w:val="00DB6B2C"/>
    <w:rsid w:val="00DB7AE4"/>
    <w:rsid w:val="00DB7B08"/>
    <w:rsid w:val="00DB7BA5"/>
    <w:rsid w:val="00DB7BDA"/>
    <w:rsid w:val="00DB7C44"/>
    <w:rsid w:val="00DB7D9A"/>
    <w:rsid w:val="00DB7DA0"/>
    <w:rsid w:val="00DB7E05"/>
    <w:rsid w:val="00DC060F"/>
    <w:rsid w:val="00DC0959"/>
    <w:rsid w:val="00DC0F08"/>
    <w:rsid w:val="00DC0F4B"/>
    <w:rsid w:val="00DC1FE7"/>
    <w:rsid w:val="00DC25BA"/>
    <w:rsid w:val="00DC3010"/>
    <w:rsid w:val="00DC3701"/>
    <w:rsid w:val="00DC38E2"/>
    <w:rsid w:val="00DC3B24"/>
    <w:rsid w:val="00DC4141"/>
    <w:rsid w:val="00DC476C"/>
    <w:rsid w:val="00DC53F5"/>
    <w:rsid w:val="00DC54CE"/>
    <w:rsid w:val="00DC5961"/>
    <w:rsid w:val="00DC5BB7"/>
    <w:rsid w:val="00DC621D"/>
    <w:rsid w:val="00DC640E"/>
    <w:rsid w:val="00DC6726"/>
    <w:rsid w:val="00DC6DFC"/>
    <w:rsid w:val="00DC7E4E"/>
    <w:rsid w:val="00DD02FC"/>
    <w:rsid w:val="00DD088C"/>
    <w:rsid w:val="00DD0EA2"/>
    <w:rsid w:val="00DD0F85"/>
    <w:rsid w:val="00DD10E2"/>
    <w:rsid w:val="00DD1177"/>
    <w:rsid w:val="00DD1740"/>
    <w:rsid w:val="00DD1996"/>
    <w:rsid w:val="00DD1CE1"/>
    <w:rsid w:val="00DD1E6D"/>
    <w:rsid w:val="00DD2184"/>
    <w:rsid w:val="00DD233E"/>
    <w:rsid w:val="00DD2B9D"/>
    <w:rsid w:val="00DD3F1A"/>
    <w:rsid w:val="00DD3F6D"/>
    <w:rsid w:val="00DD51F5"/>
    <w:rsid w:val="00DD59EF"/>
    <w:rsid w:val="00DD65DD"/>
    <w:rsid w:val="00DD71AC"/>
    <w:rsid w:val="00DD72B5"/>
    <w:rsid w:val="00DD764C"/>
    <w:rsid w:val="00DD7843"/>
    <w:rsid w:val="00DD7B4F"/>
    <w:rsid w:val="00DE01DD"/>
    <w:rsid w:val="00DE0216"/>
    <w:rsid w:val="00DE0275"/>
    <w:rsid w:val="00DE032F"/>
    <w:rsid w:val="00DE0731"/>
    <w:rsid w:val="00DE0DD8"/>
    <w:rsid w:val="00DE0E40"/>
    <w:rsid w:val="00DE142E"/>
    <w:rsid w:val="00DE148E"/>
    <w:rsid w:val="00DE19F8"/>
    <w:rsid w:val="00DE1C7C"/>
    <w:rsid w:val="00DE1E8D"/>
    <w:rsid w:val="00DE24D4"/>
    <w:rsid w:val="00DE24F3"/>
    <w:rsid w:val="00DE2699"/>
    <w:rsid w:val="00DE2AAB"/>
    <w:rsid w:val="00DE2DF3"/>
    <w:rsid w:val="00DE3178"/>
    <w:rsid w:val="00DE3562"/>
    <w:rsid w:val="00DE3990"/>
    <w:rsid w:val="00DE3B54"/>
    <w:rsid w:val="00DE3E0D"/>
    <w:rsid w:val="00DE3E19"/>
    <w:rsid w:val="00DE3EDA"/>
    <w:rsid w:val="00DE4004"/>
    <w:rsid w:val="00DE42DB"/>
    <w:rsid w:val="00DE43A3"/>
    <w:rsid w:val="00DE4401"/>
    <w:rsid w:val="00DE4455"/>
    <w:rsid w:val="00DE4AF4"/>
    <w:rsid w:val="00DE4C5C"/>
    <w:rsid w:val="00DE4CAE"/>
    <w:rsid w:val="00DE4F62"/>
    <w:rsid w:val="00DE4F8D"/>
    <w:rsid w:val="00DE5883"/>
    <w:rsid w:val="00DE627E"/>
    <w:rsid w:val="00DE6CFC"/>
    <w:rsid w:val="00DE6D0F"/>
    <w:rsid w:val="00DE6D43"/>
    <w:rsid w:val="00DE7187"/>
    <w:rsid w:val="00DE7537"/>
    <w:rsid w:val="00DE772E"/>
    <w:rsid w:val="00DE77D7"/>
    <w:rsid w:val="00DE7CDB"/>
    <w:rsid w:val="00DF0141"/>
    <w:rsid w:val="00DF039F"/>
    <w:rsid w:val="00DF0CB3"/>
    <w:rsid w:val="00DF12D0"/>
    <w:rsid w:val="00DF17FE"/>
    <w:rsid w:val="00DF1930"/>
    <w:rsid w:val="00DF1C61"/>
    <w:rsid w:val="00DF2968"/>
    <w:rsid w:val="00DF29DE"/>
    <w:rsid w:val="00DF2A76"/>
    <w:rsid w:val="00DF2FE6"/>
    <w:rsid w:val="00DF305A"/>
    <w:rsid w:val="00DF3566"/>
    <w:rsid w:val="00DF3A4E"/>
    <w:rsid w:val="00DF3B65"/>
    <w:rsid w:val="00DF4385"/>
    <w:rsid w:val="00DF4401"/>
    <w:rsid w:val="00DF48EA"/>
    <w:rsid w:val="00DF4978"/>
    <w:rsid w:val="00DF49B6"/>
    <w:rsid w:val="00DF52A9"/>
    <w:rsid w:val="00DF5B17"/>
    <w:rsid w:val="00DF5DCB"/>
    <w:rsid w:val="00DF6461"/>
    <w:rsid w:val="00DF67B8"/>
    <w:rsid w:val="00DF6B98"/>
    <w:rsid w:val="00DF6BAA"/>
    <w:rsid w:val="00DF72D5"/>
    <w:rsid w:val="00DF789B"/>
    <w:rsid w:val="00E0026A"/>
    <w:rsid w:val="00E006B9"/>
    <w:rsid w:val="00E01BAE"/>
    <w:rsid w:val="00E027C2"/>
    <w:rsid w:val="00E027EB"/>
    <w:rsid w:val="00E02D42"/>
    <w:rsid w:val="00E0403F"/>
    <w:rsid w:val="00E04FB6"/>
    <w:rsid w:val="00E0544C"/>
    <w:rsid w:val="00E05772"/>
    <w:rsid w:val="00E05851"/>
    <w:rsid w:val="00E05E2A"/>
    <w:rsid w:val="00E07215"/>
    <w:rsid w:val="00E07658"/>
    <w:rsid w:val="00E07C3B"/>
    <w:rsid w:val="00E07CA3"/>
    <w:rsid w:val="00E07F21"/>
    <w:rsid w:val="00E10371"/>
    <w:rsid w:val="00E107C5"/>
    <w:rsid w:val="00E10B03"/>
    <w:rsid w:val="00E11650"/>
    <w:rsid w:val="00E11760"/>
    <w:rsid w:val="00E11943"/>
    <w:rsid w:val="00E11E58"/>
    <w:rsid w:val="00E11F38"/>
    <w:rsid w:val="00E123BB"/>
    <w:rsid w:val="00E1243B"/>
    <w:rsid w:val="00E1266C"/>
    <w:rsid w:val="00E12720"/>
    <w:rsid w:val="00E127EA"/>
    <w:rsid w:val="00E12E6D"/>
    <w:rsid w:val="00E12F68"/>
    <w:rsid w:val="00E1318C"/>
    <w:rsid w:val="00E13461"/>
    <w:rsid w:val="00E13B87"/>
    <w:rsid w:val="00E13C5C"/>
    <w:rsid w:val="00E142FF"/>
    <w:rsid w:val="00E1441B"/>
    <w:rsid w:val="00E14684"/>
    <w:rsid w:val="00E146A0"/>
    <w:rsid w:val="00E14837"/>
    <w:rsid w:val="00E14A0F"/>
    <w:rsid w:val="00E14ADF"/>
    <w:rsid w:val="00E14C3A"/>
    <w:rsid w:val="00E14C41"/>
    <w:rsid w:val="00E14DA3"/>
    <w:rsid w:val="00E15DB7"/>
    <w:rsid w:val="00E16045"/>
    <w:rsid w:val="00E16373"/>
    <w:rsid w:val="00E163D4"/>
    <w:rsid w:val="00E1677B"/>
    <w:rsid w:val="00E16869"/>
    <w:rsid w:val="00E16FAF"/>
    <w:rsid w:val="00E17B05"/>
    <w:rsid w:val="00E17D39"/>
    <w:rsid w:val="00E20098"/>
    <w:rsid w:val="00E20558"/>
    <w:rsid w:val="00E213F2"/>
    <w:rsid w:val="00E214AB"/>
    <w:rsid w:val="00E214C9"/>
    <w:rsid w:val="00E21625"/>
    <w:rsid w:val="00E2170E"/>
    <w:rsid w:val="00E21BBD"/>
    <w:rsid w:val="00E21F14"/>
    <w:rsid w:val="00E22167"/>
    <w:rsid w:val="00E223CA"/>
    <w:rsid w:val="00E23750"/>
    <w:rsid w:val="00E23DF0"/>
    <w:rsid w:val="00E240F2"/>
    <w:rsid w:val="00E24193"/>
    <w:rsid w:val="00E247C1"/>
    <w:rsid w:val="00E249E8"/>
    <w:rsid w:val="00E24F05"/>
    <w:rsid w:val="00E252A2"/>
    <w:rsid w:val="00E2574E"/>
    <w:rsid w:val="00E25CAC"/>
    <w:rsid w:val="00E25CE7"/>
    <w:rsid w:val="00E25D99"/>
    <w:rsid w:val="00E2646B"/>
    <w:rsid w:val="00E264AD"/>
    <w:rsid w:val="00E2667C"/>
    <w:rsid w:val="00E26835"/>
    <w:rsid w:val="00E26986"/>
    <w:rsid w:val="00E26F15"/>
    <w:rsid w:val="00E27E80"/>
    <w:rsid w:val="00E30159"/>
    <w:rsid w:val="00E3041D"/>
    <w:rsid w:val="00E30B1D"/>
    <w:rsid w:val="00E30B6F"/>
    <w:rsid w:val="00E310B3"/>
    <w:rsid w:val="00E3133B"/>
    <w:rsid w:val="00E314D0"/>
    <w:rsid w:val="00E319CE"/>
    <w:rsid w:val="00E31C38"/>
    <w:rsid w:val="00E3269E"/>
    <w:rsid w:val="00E32747"/>
    <w:rsid w:val="00E32866"/>
    <w:rsid w:val="00E332B2"/>
    <w:rsid w:val="00E332F9"/>
    <w:rsid w:val="00E34955"/>
    <w:rsid w:val="00E34EE1"/>
    <w:rsid w:val="00E362F2"/>
    <w:rsid w:val="00E36DD7"/>
    <w:rsid w:val="00E37200"/>
    <w:rsid w:val="00E377E9"/>
    <w:rsid w:val="00E37900"/>
    <w:rsid w:val="00E37914"/>
    <w:rsid w:val="00E37EE2"/>
    <w:rsid w:val="00E37F6E"/>
    <w:rsid w:val="00E40498"/>
    <w:rsid w:val="00E40695"/>
    <w:rsid w:val="00E40718"/>
    <w:rsid w:val="00E407F4"/>
    <w:rsid w:val="00E409A9"/>
    <w:rsid w:val="00E40A2B"/>
    <w:rsid w:val="00E40AC3"/>
    <w:rsid w:val="00E40CC7"/>
    <w:rsid w:val="00E40F5C"/>
    <w:rsid w:val="00E411D0"/>
    <w:rsid w:val="00E416DB"/>
    <w:rsid w:val="00E41A3C"/>
    <w:rsid w:val="00E41C28"/>
    <w:rsid w:val="00E41E59"/>
    <w:rsid w:val="00E41FEC"/>
    <w:rsid w:val="00E4226A"/>
    <w:rsid w:val="00E42628"/>
    <w:rsid w:val="00E4273D"/>
    <w:rsid w:val="00E427E5"/>
    <w:rsid w:val="00E42B72"/>
    <w:rsid w:val="00E42C83"/>
    <w:rsid w:val="00E440FF"/>
    <w:rsid w:val="00E442D5"/>
    <w:rsid w:val="00E44936"/>
    <w:rsid w:val="00E44A64"/>
    <w:rsid w:val="00E45225"/>
    <w:rsid w:val="00E4543B"/>
    <w:rsid w:val="00E45C50"/>
    <w:rsid w:val="00E46058"/>
    <w:rsid w:val="00E462D9"/>
    <w:rsid w:val="00E463F9"/>
    <w:rsid w:val="00E4648B"/>
    <w:rsid w:val="00E46AED"/>
    <w:rsid w:val="00E46B17"/>
    <w:rsid w:val="00E4702D"/>
    <w:rsid w:val="00E47609"/>
    <w:rsid w:val="00E47A79"/>
    <w:rsid w:val="00E47B56"/>
    <w:rsid w:val="00E47F2A"/>
    <w:rsid w:val="00E5008C"/>
    <w:rsid w:val="00E51248"/>
    <w:rsid w:val="00E512FB"/>
    <w:rsid w:val="00E5171E"/>
    <w:rsid w:val="00E518B9"/>
    <w:rsid w:val="00E51C97"/>
    <w:rsid w:val="00E5200F"/>
    <w:rsid w:val="00E5206D"/>
    <w:rsid w:val="00E52099"/>
    <w:rsid w:val="00E5223F"/>
    <w:rsid w:val="00E5228C"/>
    <w:rsid w:val="00E524AD"/>
    <w:rsid w:val="00E52564"/>
    <w:rsid w:val="00E52964"/>
    <w:rsid w:val="00E5298E"/>
    <w:rsid w:val="00E53152"/>
    <w:rsid w:val="00E53927"/>
    <w:rsid w:val="00E54193"/>
    <w:rsid w:val="00E54670"/>
    <w:rsid w:val="00E54A14"/>
    <w:rsid w:val="00E5519E"/>
    <w:rsid w:val="00E55551"/>
    <w:rsid w:val="00E56F0E"/>
    <w:rsid w:val="00E570D8"/>
    <w:rsid w:val="00E57344"/>
    <w:rsid w:val="00E5777A"/>
    <w:rsid w:val="00E57B23"/>
    <w:rsid w:val="00E57B4A"/>
    <w:rsid w:val="00E57C35"/>
    <w:rsid w:val="00E57F3B"/>
    <w:rsid w:val="00E60036"/>
    <w:rsid w:val="00E60126"/>
    <w:rsid w:val="00E60489"/>
    <w:rsid w:val="00E60AF1"/>
    <w:rsid w:val="00E60B18"/>
    <w:rsid w:val="00E60B2E"/>
    <w:rsid w:val="00E60D42"/>
    <w:rsid w:val="00E61309"/>
    <w:rsid w:val="00E6131F"/>
    <w:rsid w:val="00E614DC"/>
    <w:rsid w:val="00E61924"/>
    <w:rsid w:val="00E61C90"/>
    <w:rsid w:val="00E61D3C"/>
    <w:rsid w:val="00E61EE9"/>
    <w:rsid w:val="00E622A3"/>
    <w:rsid w:val="00E6276E"/>
    <w:rsid w:val="00E62A74"/>
    <w:rsid w:val="00E62CB7"/>
    <w:rsid w:val="00E63241"/>
    <w:rsid w:val="00E63612"/>
    <w:rsid w:val="00E63BE5"/>
    <w:rsid w:val="00E63F41"/>
    <w:rsid w:val="00E63F5C"/>
    <w:rsid w:val="00E643A7"/>
    <w:rsid w:val="00E64418"/>
    <w:rsid w:val="00E6578A"/>
    <w:rsid w:val="00E6580C"/>
    <w:rsid w:val="00E65E41"/>
    <w:rsid w:val="00E65FF0"/>
    <w:rsid w:val="00E661D4"/>
    <w:rsid w:val="00E66A8A"/>
    <w:rsid w:val="00E66C6E"/>
    <w:rsid w:val="00E670C9"/>
    <w:rsid w:val="00E67485"/>
    <w:rsid w:val="00E678C3"/>
    <w:rsid w:val="00E67BEA"/>
    <w:rsid w:val="00E67EB1"/>
    <w:rsid w:val="00E67F1C"/>
    <w:rsid w:val="00E705C8"/>
    <w:rsid w:val="00E7060E"/>
    <w:rsid w:val="00E70863"/>
    <w:rsid w:val="00E70E41"/>
    <w:rsid w:val="00E7105B"/>
    <w:rsid w:val="00E71D73"/>
    <w:rsid w:val="00E72147"/>
    <w:rsid w:val="00E72505"/>
    <w:rsid w:val="00E72B80"/>
    <w:rsid w:val="00E73324"/>
    <w:rsid w:val="00E73DDE"/>
    <w:rsid w:val="00E73F17"/>
    <w:rsid w:val="00E748CD"/>
    <w:rsid w:val="00E74BCC"/>
    <w:rsid w:val="00E74FD3"/>
    <w:rsid w:val="00E751F9"/>
    <w:rsid w:val="00E7578E"/>
    <w:rsid w:val="00E75844"/>
    <w:rsid w:val="00E7586E"/>
    <w:rsid w:val="00E758B9"/>
    <w:rsid w:val="00E75E61"/>
    <w:rsid w:val="00E7610F"/>
    <w:rsid w:val="00E76625"/>
    <w:rsid w:val="00E771CF"/>
    <w:rsid w:val="00E774C7"/>
    <w:rsid w:val="00E7755D"/>
    <w:rsid w:val="00E77AED"/>
    <w:rsid w:val="00E77B63"/>
    <w:rsid w:val="00E77DBE"/>
    <w:rsid w:val="00E77F38"/>
    <w:rsid w:val="00E80245"/>
    <w:rsid w:val="00E8107A"/>
    <w:rsid w:val="00E819E9"/>
    <w:rsid w:val="00E8319F"/>
    <w:rsid w:val="00E834AF"/>
    <w:rsid w:val="00E838D9"/>
    <w:rsid w:val="00E83BEE"/>
    <w:rsid w:val="00E83D68"/>
    <w:rsid w:val="00E83D86"/>
    <w:rsid w:val="00E83EEF"/>
    <w:rsid w:val="00E842B4"/>
    <w:rsid w:val="00E84484"/>
    <w:rsid w:val="00E844A0"/>
    <w:rsid w:val="00E84ACD"/>
    <w:rsid w:val="00E8561B"/>
    <w:rsid w:val="00E85D39"/>
    <w:rsid w:val="00E85F76"/>
    <w:rsid w:val="00E86F3A"/>
    <w:rsid w:val="00E870BF"/>
    <w:rsid w:val="00E87147"/>
    <w:rsid w:val="00E8733D"/>
    <w:rsid w:val="00E87A13"/>
    <w:rsid w:val="00E87A1D"/>
    <w:rsid w:val="00E903A3"/>
    <w:rsid w:val="00E907EC"/>
    <w:rsid w:val="00E90B5D"/>
    <w:rsid w:val="00E90C4A"/>
    <w:rsid w:val="00E90CE5"/>
    <w:rsid w:val="00E90DCA"/>
    <w:rsid w:val="00E90E69"/>
    <w:rsid w:val="00E90EB5"/>
    <w:rsid w:val="00E91372"/>
    <w:rsid w:val="00E91649"/>
    <w:rsid w:val="00E91738"/>
    <w:rsid w:val="00E919CB"/>
    <w:rsid w:val="00E91EA8"/>
    <w:rsid w:val="00E924F8"/>
    <w:rsid w:val="00E9273E"/>
    <w:rsid w:val="00E92771"/>
    <w:rsid w:val="00E93020"/>
    <w:rsid w:val="00E932A4"/>
    <w:rsid w:val="00E9388F"/>
    <w:rsid w:val="00E93CA0"/>
    <w:rsid w:val="00E93FE2"/>
    <w:rsid w:val="00E94469"/>
    <w:rsid w:val="00E948AF"/>
    <w:rsid w:val="00E94906"/>
    <w:rsid w:val="00E95060"/>
    <w:rsid w:val="00E95089"/>
    <w:rsid w:val="00E952B4"/>
    <w:rsid w:val="00E954A2"/>
    <w:rsid w:val="00E95A32"/>
    <w:rsid w:val="00E95B7F"/>
    <w:rsid w:val="00E95FAB"/>
    <w:rsid w:val="00E96CC1"/>
    <w:rsid w:val="00E96D06"/>
    <w:rsid w:val="00E96F4E"/>
    <w:rsid w:val="00E973A8"/>
    <w:rsid w:val="00E97603"/>
    <w:rsid w:val="00E97810"/>
    <w:rsid w:val="00E97BD7"/>
    <w:rsid w:val="00E97D29"/>
    <w:rsid w:val="00E97F4C"/>
    <w:rsid w:val="00EA0272"/>
    <w:rsid w:val="00EA0C95"/>
    <w:rsid w:val="00EA19EA"/>
    <w:rsid w:val="00EA1F3D"/>
    <w:rsid w:val="00EA1F58"/>
    <w:rsid w:val="00EA25DC"/>
    <w:rsid w:val="00EA2706"/>
    <w:rsid w:val="00EA2985"/>
    <w:rsid w:val="00EA2F3A"/>
    <w:rsid w:val="00EA308A"/>
    <w:rsid w:val="00EA3684"/>
    <w:rsid w:val="00EA36ED"/>
    <w:rsid w:val="00EA3A97"/>
    <w:rsid w:val="00EA3FCB"/>
    <w:rsid w:val="00EA44FB"/>
    <w:rsid w:val="00EA64DA"/>
    <w:rsid w:val="00EA64F7"/>
    <w:rsid w:val="00EA6BBB"/>
    <w:rsid w:val="00EA6F81"/>
    <w:rsid w:val="00EA7202"/>
    <w:rsid w:val="00EA785D"/>
    <w:rsid w:val="00EA7975"/>
    <w:rsid w:val="00EA7DA5"/>
    <w:rsid w:val="00EB0011"/>
    <w:rsid w:val="00EB01F3"/>
    <w:rsid w:val="00EB05FE"/>
    <w:rsid w:val="00EB0807"/>
    <w:rsid w:val="00EB0C44"/>
    <w:rsid w:val="00EB0CF7"/>
    <w:rsid w:val="00EB111D"/>
    <w:rsid w:val="00EB1189"/>
    <w:rsid w:val="00EB17E9"/>
    <w:rsid w:val="00EB1F56"/>
    <w:rsid w:val="00EB20F8"/>
    <w:rsid w:val="00EB2700"/>
    <w:rsid w:val="00EB2767"/>
    <w:rsid w:val="00EB295B"/>
    <w:rsid w:val="00EB38D6"/>
    <w:rsid w:val="00EB3DED"/>
    <w:rsid w:val="00EB4089"/>
    <w:rsid w:val="00EB4F8D"/>
    <w:rsid w:val="00EB553D"/>
    <w:rsid w:val="00EB5C3C"/>
    <w:rsid w:val="00EB5D05"/>
    <w:rsid w:val="00EB6036"/>
    <w:rsid w:val="00EB639A"/>
    <w:rsid w:val="00EB645A"/>
    <w:rsid w:val="00EB6A19"/>
    <w:rsid w:val="00EB6D3F"/>
    <w:rsid w:val="00EB74B4"/>
    <w:rsid w:val="00EB7883"/>
    <w:rsid w:val="00EB7FA7"/>
    <w:rsid w:val="00EC1125"/>
    <w:rsid w:val="00EC19A4"/>
    <w:rsid w:val="00EC24BE"/>
    <w:rsid w:val="00EC257F"/>
    <w:rsid w:val="00EC2DDC"/>
    <w:rsid w:val="00EC357A"/>
    <w:rsid w:val="00EC44D1"/>
    <w:rsid w:val="00EC4701"/>
    <w:rsid w:val="00EC4E06"/>
    <w:rsid w:val="00EC5093"/>
    <w:rsid w:val="00EC5621"/>
    <w:rsid w:val="00EC5A35"/>
    <w:rsid w:val="00EC5EAD"/>
    <w:rsid w:val="00EC6323"/>
    <w:rsid w:val="00EC6427"/>
    <w:rsid w:val="00EC6935"/>
    <w:rsid w:val="00EC6A7A"/>
    <w:rsid w:val="00EC6EFC"/>
    <w:rsid w:val="00EC6F78"/>
    <w:rsid w:val="00EC72B5"/>
    <w:rsid w:val="00EC7AA1"/>
    <w:rsid w:val="00EC7D72"/>
    <w:rsid w:val="00EC7EED"/>
    <w:rsid w:val="00EC7FA6"/>
    <w:rsid w:val="00ED01C4"/>
    <w:rsid w:val="00ED02C0"/>
    <w:rsid w:val="00ED08A1"/>
    <w:rsid w:val="00ED0DDC"/>
    <w:rsid w:val="00ED0FED"/>
    <w:rsid w:val="00ED1A35"/>
    <w:rsid w:val="00ED26BB"/>
    <w:rsid w:val="00ED2C46"/>
    <w:rsid w:val="00ED2C9F"/>
    <w:rsid w:val="00ED2F99"/>
    <w:rsid w:val="00ED35A9"/>
    <w:rsid w:val="00ED39A9"/>
    <w:rsid w:val="00ED49E0"/>
    <w:rsid w:val="00ED4E64"/>
    <w:rsid w:val="00ED529E"/>
    <w:rsid w:val="00ED5343"/>
    <w:rsid w:val="00ED5D67"/>
    <w:rsid w:val="00ED6509"/>
    <w:rsid w:val="00ED67FD"/>
    <w:rsid w:val="00ED6920"/>
    <w:rsid w:val="00ED697D"/>
    <w:rsid w:val="00ED6BFA"/>
    <w:rsid w:val="00ED6D4A"/>
    <w:rsid w:val="00ED6EDF"/>
    <w:rsid w:val="00ED6F7A"/>
    <w:rsid w:val="00ED7187"/>
    <w:rsid w:val="00ED7262"/>
    <w:rsid w:val="00ED779D"/>
    <w:rsid w:val="00EE00B1"/>
    <w:rsid w:val="00EE063C"/>
    <w:rsid w:val="00EE07BC"/>
    <w:rsid w:val="00EE0B19"/>
    <w:rsid w:val="00EE0B5D"/>
    <w:rsid w:val="00EE0DDE"/>
    <w:rsid w:val="00EE176E"/>
    <w:rsid w:val="00EE1E70"/>
    <w:rsid w:val="00EE2831"/>
    <w:rsid w:val="00EE2DD7"/>
    <w:rsid w:val="00EE3038"/>
    <w:rsid w:val="00EE3521"/>
    <w:rsid w:val="00EE3E91"/>
    <w:rsid w:val="00EE4507"/>
    <w:rsid w:val="00EE4557"/>
    <w:rsid w:val="00EE4664"/>
    <w:rsid w:val="00EE494C"/>
    <w:rsid w:val="00EE4972"/>
    <w:rsid w:val="00EE4B58"/>
    <w:rsid w:val="00EE4E5E"/>
    <w:rsid w:val="00EE5128"/>
    <w:rsid w:val="00EE6B5C"/>
    <w:rsid w:val="00EE72EB"/>
    <w:rsid w:val="00EE7312"/>
    <w:rsid w:val="00EE77B8"/>
    <w:rsid w:val="00EE7AC4"/>
    <w:rsid w:val="00EE7F61"/>
    <w:rsid w:val="00EE7FC3"/>
    <w:rsid w:val="00EF0108"/>
    <w:rsid w:val="00EF0179"/>
    <w:rsid w:val="00EF053F"/>
    <w:rsid w:val="00EF069D"/>
    <w:rsid w:val="00EF0DF6"/>
    <w:rsid w:val="00EF0FE2"/>
    <w:rsid w:val="00EF12EE"/>
    <w:rsid w:val="00EF179E"/>
    <w:rsid w:val="00EF1BDF"/>
    <w:rsid w:val="00EF1F4F"/>
    <w:rsid w:val="00EF2CAC"/>
    <w:rsid w:val="00EF32E0"/>
    <w:rsid w:val="00EF35B3"/>
    <w:rsid w:val="00EF41E7"/>
    <w:rsid w:val="00EF432C"/>
    <w:rsid w:val="00EF4375"/>
    <w:rsid w:val="00EF44C6"/>
    <w:rsid w:val="00EF4AD0"/>
    <w:rsid w:val="00EF4F9C"/>
    <w:rsid w:val="00EF4FD0"/>
    <w:rsid w:val="00EF5149"/>
    <w:rsid w:val="00EF5A5F"/>
    <w:rsid w:val="00EF5C9E"/>
    <w:rsid w:val="00EF5DE2"/>
    <w:rsid w:val="00EF5E7B"/>
    <w:rsid w:val="00EF5F7C"/>
    <w:rsid w:val="00EF6290"/>
    <w:rsid w:val="00EF642C"/>
    <w:rsid w:val="00EF645C"/>
    <w:rsid w:val="00EF66D2"/>
    <w:rsid w:val="00EF6716"/>
    <w:rsid w:val="00EF6F9B"/>
    <w:rsid w:val="00EF790A"/>
    <w:rsid w:val="00EF7C49"/>
    <w:rsid w:val="00EF7D20"/>
    <w:rsid w:val="00F0081E"/>
    <w:rsid w:val="00F009CA"/>
    <w:rsid w:val="00F01210"/>
    <w:rsid w:val="00F015CF"/>
    <w:rsid w:val="00F01B93"/>
    <w:rsid w:val="00F01E4B"/>
    <w:rsid w:val="00F01E7F"/>
    <w:rsid w:val="00F01EA0"/>
    <w:rsid w:val="00F0217C"/>
    <w:rsid w:val="00F02CEC"/>
    <w:rsid w:val="00F02E76"/>
    <w:rsid w:val="00F030D4"/>
    <w:rsid w:val="00F039B0"/>
    <w:rsid w:val="00F03EFC"/>
    <w:rsid w:val="00F03FE8"/>
    <w:rsid w:val="00F04002"/>
    <w:rsid w:val="00F044D0"/>
    <w:rsid w:val="00F049F7"/>
    <w:rsid w:val="00F0536D"/>
    <w:rsid w:val="00F05626"/>
    <w:rsid w:val="00F056C5"/>
    <w:rsid w:val="00F05F7E"/>
    <w:rsid w:val="00F061D7"/>
    <w:rsid w:val="00F06D2C"/>
    <w:rsid w:val="00F06FEB"/>
    <w:rsid w:val="00F07017"/>
    <w:rsid w:val="00F07102"/>
    <w:rsid w:val="00F071EC"/>
    <w:rsid w:val="00F07943"/>
    <w:rsid w:val="00F07A6E"/>
    <w:rsid w:val="00F1016A"/>
    <w:rsid w:val="00F101CD"/>
    <w:rsid w:val="00F104D9"/>
    <w:rsid w:val="00F1092E"/>
    <w:rsid w:val="00F109F0"/>
    <w:rsid w:val="00F10BB4"/>
    <w:rsid w:val="00F110BB"/>
    <w:rsid w:val="00F1126B"/>
    <w:rsid w:val="00F112A4"/>
    <w:rsid w:val="00F112C4"/>
    <w:rsid w:val="00F11394"/>
    <w:rsid w:val="00F12540"/>
    <w:rsid w:val="00F12ADB"/>
    <w:rsid w:val="00F12F55"/>
    <w:rsid w:val="00F130AB"/>
    <w:rsid w:val="00F13356"/>
    <w:rsid w:val="00F136FE"/>
    <w:rsid w:val="00F138E9"/>
    <w:rsid w:val="00F1437C"/>
    <w:rsid w:val="00F144DD"/>
    <w:rsid w:val="00F15255"/>
    <w:rsid w:val="00F155B9"/>
    <w:rsid w:val="00F1591D"/>
    <w:rsid w:val="00F15BEE"/>
    <w:rsid w:val="00F15D83"/>
    <w:rsid w:val="00F15EBE"/>
    <w:rsid w:val="00F162D2"/>
    <w:rsid w:val="00F16397"/>
    <w:rsid w:val="00F16BFD"/>
    <w:rsid w:val="00F16EA5"/>
    <w:rsid w:val="00F16F4D"/>
    <w:rsid w:val="00F170EA"/>
    <w:rsid w:val="00F171D5"/>
    <w:rsid w:val="00F17680"/>
    <w:rsid w:val="00F176C8"/>
    <w:rsid w:val="00F177BC"/>
    <w:rsid w:val="00F17E5F"/>
    <w:rsid w:val="00F2056D"/>
    <w:rsid w:val="00F206DE"/>
    <w:rsid w:val="00F206EE"/>
    <w:rsid w:val="00F2070E"/>
    <w:rsid w:val="00F21947"/>
    <w:rsid w:val="00F21A28"/>
    <w:rsid w:val="00F21B10"/>
    <w:rsid w:val="00F22714"/>
    <w:rsid w:val="00F22A55"/>
    <w:rsid w:val="00F22AA4"/>
    <w:rsid w:val="00F22BC1"/>
    <w:rsid w:val="00F22DAE"/>
    <w:rsid w:val="00F22DD2"/>
    <w:rsid w:val="00F2325B"/>
    <w:rsid w:val="00F234E7"/>
    <w:rsid w:val="00F2383A"/>
    <w:rsid w:val="00F23869"/>
    <w:rsid w:val="00F23E68"/>
    <w:rsid w:val="00F23F98"/>
    <w:rsid w:val="00F24189"/>
    <w:rsid w:val="00F24DCC"/>
    <w:rsid w:val="00F24F08"/>
    <w:rsid w:val="00F25198"/>
    <w:rsid w:val="00F25245"/>
    <w:rsid w:val="00F259DE"/>
    <w:rsid w:val="00F25BDD"/>
    <w:rsid w:val="00F25CC9"/>
    <w:rsid w:val="00F25FEF"/>
    <w:rsid w:val="00F26354"/>
    <w:rsid w:val="00F27E59"/>
    <w:rsid w:val="00F308F8"/>
    <w:rsid w:val="00F317D4"/>
    <w:rsid w:val="00F31A63"/>
    <w:rsid w:val="00F31B7A"/>
    <w:rsid w:val="00F31E67"/>
    <w:rsid w:val="00F32557"/>
    <w:rsid w:val="00F32615"/>
    <w:rsid w:val="00F3265A"/>
    <w:rsid w:val="00F32C67"/>
    <w:rsid w:val="00F3323C"/>
    <w:rsid w:val="00F33280"/>
    <w:rsid w:val="00F33759"/>
    <w:rsid w:val="00F339DA"/>
    <w:rsid w:val="00F340AF"/>
    <w:rsid w:val="00F3415A"/>
    <w:rsid w:val="00F34292"/>
    <w:rsid w:val="00F34369"/>
    <w:rsid w:val="00F34486"/>
    <w:rsid w:val="00F35114"/>
    <w:rsid w:val="00F3531D"/>
    <w:rsid w:val="00F35681"/>
    <w:rsid w:val="00F3585B"/>
    <w:rsid w:val="00F35916"/>
    <w:rsid w:val="00F35FED"/>
    <w:rsid w:val="00F36010"/>
    <w:rsid w:val="00F3612A"/>
    <w:rsid w:val="00F36190"/>
    <w:rsid w:val="00F368BA"/>
    <w:rsid w:val="00F36F95"/>
    <w:rsid w:val="00F36FC9"/>
    <w:rsid w:val="00F378FD"/>
    <w:rsid w:val="00F37939"/>
    <w:rsid w:val="00F37BED"/>
    <w:rsid w:val="00F37DC0"/>
    <w:rsid w:val="00F401B0"/>
    <w:rsid w:val="00F402E0"/>
    <w:rsid w:val="00F40837"/>
    <w:rsid w:val="00F40E5D"/>
    <w:rsid w:val="00F413B3"/>
    <w:rsid w:val="00F415CB"/>
    <w:rsid w:val="00F419F1"/>
    <w:rsid w:val="00F41A66"/>
    <w:rsid w:val="00F41FFC"/>
    <w:rsid w:val="00F42226"/>
    <w:rsid w:val="00F4342E"/>
    <w:rsid w:val="00F434CD"/>
    <w:rsid w:val="00F43B36"/>
    <w:rsid w:val="00F43E30"/>
    <w:rsid w:val="00F4422D"/>
    <w:rsid w:val="00F442F4"/>
    <w:rsid w:val="00F4448E"/>
    <w:rsid w:val="00F44EB8"/>
    <w:rsid w:val="00F45698"/>
    <w:rsid w:val="00F45E7F"/>
    <w:rsid w:val="00F45FFB"/>
    <w:rsid w:val="00F46474"/>
    <w:rsid w:val="00F464B0"/>
    <w:rsid w:val="00F465C1"/>
    <w:rsid w:val="00F46B68"/>
    <w:rsid w:val="00F47018"/>
    <w:rsid w:val="00F470AD"/>
    <w:rsid w:val="00F473B5"/>
    <w:rsid w:val="00F475BB"/>
    <w:rsid w:val="00F47BD7"/>
    <w:rsid w:val="00F47FF3"/>
    <w:rsid w:val="00F50071"/>
    <w:rsid w:val="00F500DF"/>
    <w:rsid w:val="00F500F1"/>
    <w:rsid w:val="00F501E0"/>
    <w:rsid w:val="00F5094B"/>
    <w:rsid w:val="00F50A8C"/>
    <w:rsid w:val="00F5139E"/>
    <w:rsid w:val="00F513AE"/>
    <w:rsid w:val="00F51AED"/>
    <w:rsid w:val="00F51BA2"/>
    <w:rsid w:val="00F52440"/>
    <w:rsid w:val="00F5269F"/>
    <w:rsid w:val="00F52973"/>
    <w:rsid w:val="00F529A6"/>
    <w:rsid w:val="00F52CAC"/>
    <w:rsid w:val="00F52F7A"/>
    <w:rsid w:val="00F5300E"/>
    <w:rsid w:val="00F533D3"/>
    <w:rsid w:val="00F534AF"/>
    <w:rsid w:val="00F534FD"/>
    <w:rsid w:val="00F5358C"/>
    <w:rsid w:val="00F5364F"/>
    <w:rsid w:val="00F53C0C"/>
    <w:rsid w:val="00F541D1"/>
    <w:rsid w:val="00F54312"/>
    <w:rsid w:val="00F544FC"/>
    <w:rsid w:val="00F54666"/>
    <w:rsid w:val="00F5491D"/>
    <w:rsid w:val="00F54935"/>
    <w:rsid w:val="00F55316"/>
    <w:rsid w:val="00F55488"/>
    <w:rsid w:val="00F55655"/>
    <w:rsid w:val="00F55A86"/>
    <w:rsid w:val="00F55BFE"/>
    <w:rsid w:val="00F55E97"/>
    <w:rsid w:val="00F561FC"/>
    <w:rsid w:val="00F56301"/>
    <w:rsid w:val="00F565BB"/>
    <w:rsid w:val="00F56AC0"/>
    <w:rsid w:val="00F56C8C"/>
    <w:rsid w:val="00F56CAA"/>
    <w:rsid w:val="00F57266"/>
    <w:rsid w:val="00F57644"/>
    <w:rsid w:val="00F576C9"/>
    <w:rsid w:val="00F576E0"/>
    <w:rsid w:val="00F57889"/>
    <w:rsid w:val="00F579F3"/>
    <w:rsid w:val="00F57E39"/>
    <w:rsid w:val="00F60703"/>
    <w:rsid w:val="00F60B3F"/>
    <w:rsid w:val="00F61785"/>
    <w:rsid w:val="00F61834"/>
    <w:rsid w:val="00F6183C"/>
    <w:rsid w:val="00F619F5"/>
    <w:rsid w:val="00F61B94"/>
    <w:rsid w:val="00F61D69"/>
    <w:rsid w:val="00F624D4"/>
    <w:rsid w:val="00F62A11"/>
    <w:rsid w:val="00F62B26"/>
    <w:rsid w:val="00F63077"/>
    <w:rsid w:val="00F63C45"/>
    <w:rsid w:val="00F6418B"/>
    <w:rsid w:val="00F64396"/>
    <w:rsid w:val="00F646C6"/>
    <w:rsid w:val="00F64BA2"/>
    <w:rsid w:val="00F64FB3"/>
    <w:rsid w:val="00F6509D"/>
    <w:rsid w:val="00F650E7"/>
    <w:rsid w:val="00F6569F"/>
    <w:rsid w:val="00F656D7"/>
    <w:rsid w:val="00F657A0"/>
    <w:rsid w:val="00F65913"/>
    <w:rsid w:val="00F65DC8"/>
    <w:rsid w:val="00F669BE"/>
    <w:rsid w:val="00F66A9C"/>
    <w:rsid w:val="00F66D60"/>
    <w:rsid w:val="00F67C4A"/>
    <w:rsid w:val="00F67CED"/>
    <w:rsid w:val="00F708B8"/>
    <w:rsid w:val="00F70B1F"/>
    <w:rsid w:val="00F70D65"/>
    <w:rsid w:val="00F70FB6"/>
    <w:rsid w:val="00F7134F"/>
    <w:rsid w:val="00F714C4"/>
    <w:rsid w:val="00F71C22"/>
    <w:rsid w:val="00F7215B"/>
    <w:rsid w:val="00F72343"/>
    <w:rsid w:val="00F72677"/>
    <w:rsid w:val="00F727CA"/>
    <w:rsid w:val="00F72AAD"/>
    <w:rsid w:val="00F72BBE"/>
    <w:rsid w:val="00F737A9"/>
    <w:rsid w:val="00F738ED"/>
    <w:rsid w:val="00F73925"/>
    <w:rsid w:val="00F739D6"/>
    <w:rsid w:val="00F73DFD"/>
    <w:rsid w:val="00F74AE7"/>
    <w:rsid w:val="00F74FB1"/>
    <w:rsid w:val="00F756BD"/>
    <w:rsid w:val="00F75AB6"/>
    <w:rsid w:val="00F76E72"/>
    <w:rsid w:val="00F770C3"/>
    <w:rsid w:val="00F771E4"/>
    <w:rsid w:val="00F772FD"/>
    <w:rsid w:val="00F77BD0"/>
    <w:rsid w:val="00F80009"/>
    <w:rsid w:val="00F809D8"/>
    <w:rsid w:val="00F80F92"/>
    <w:rsid w:val="00F81483"/>
    <w:rsid w:val="00F814B3"/>
    <w:rsid w:val="00F81508"/>
    <w:rsid w:val="00F815E7"/>
    <w:rsid w:val="00F81AF0"/>
    <w:rsid w:val="00F81B18"/>
    <w:rsid w:val="00F81EC1"/>
    <w:rsid w:val="00F8237E"/>
    <w:rsid w:val="00F827BE"/>
    <w:rsid w:val="00F82D17"/>
    <w:rsid w:val="00F8301C"/>
    <w:rsid w:val="00F831E6"/>
    <w:rsid w:val="00F83280"/>
    <w:rsid w:val="00F836F5"/>
    <w:rsid w:val="00F84CDD"/>
    <w:rsid w:val="00F852A0"/>
    <w:rsid w:val="00F857CD"/>
    <w:rsid w:val="00F859ED"/>
    <w:rsid w:val="00F85A28"/>
    <w:rsid w:val="00F85C17"/>
    <w:rsid w:val="00F864EF"/>
    <w:rsid w:val="00F86980"/>
    <w:rsid w:val="00F87101"/>
    <w:rsid w:val="00F8711E"/>
    <w:rsid w:val="00F8740E"/>
    <w:rsid w:val="00F87505"/>
    <w:rsid w:val="00F879CF"/>
    <w:rsid w:val="00F9041C"/>
    <w:rsid w:val="00F90429"/>
    <w:rsid w:val="00F9056A"/>
    <w:rsid w:val="00F90701"/>
    <w:rsid w:val="00F91117"/>
    <w:rsid w:val="00F91705"/>
    <w:rsid w:val="00F9213B"/>
    <w:rsid w:val="00F92360"/>
    <w:rsid w:val="00F92457"/>
    <w:rsid w:val="00F92703"/>
    <w:rsid w:val="00F92816"/>
    <w:rsid w:val="00F92CF6"/>
    <w:rsid w:val="00F9380D"/>
    <w:rsid w:val="00F93B9B"/>
    <w:rsid w:val="00F93E26"/>
    <w:rsid w:val="00F93FE0"/>
    <w:rsid w:val="00F943E2"/>
    <w:rsid w:val="00F94531"/>
    <w:rsid w:val="00F947F3"/>
    <w:rsid w:val="00F95075"/>
    <w:rsid w:val="00F9521F"/>
    <w:rsid w:val="00F95641"/>
    <w:rsid w:val="00F95B8E"/>
    <w:rsid w:val="00F95FFF"/>
    <w:rsid w:val="00F9628C"/>
    <w:rsid w:val="00F967CF"/>
    <w:rsid w:val="00F96D0C"/>
    <w:rsid w:val="00F96D68"/>
    <w:rsid w:val="00F96ECA"/>
    <w:rsid w:val="00F972D3"/>
    <w:rsid w:val="00F97377"/>
    <w:rsid w:val="00F9741A"/>
    <w:rsid w:val="00FA0644"/>
    <w:rsid w:val="00FA1202"/>
    <w:rsid w:val="00FA1388"/>
    <w:rsid w:val="00FA1568"/>
    <w:rsid w:val="00FA1603"/>
    <w:rsid w:val="00FA16DB"/>
    <w:rsid w:val="00FA1A65"/>
    <w:rsid w:val="00FA20E7"/>
    <w:rsid w:val="00FA29AF"/>
    <w:rsid w:val="00FA2B52"/>
    <w:rsid w:val="00FA2F33"/>
    <w:rsid w:val="00FA2F9F"/>
    <w:rsid w:val="00FA30DE"/>
    <w:rsid w:val="00FA331F"/>
    <w:rsid w:val="00FA36B2"/>
    <w:rsid w:val="00FA3A0B"/>
    <w:rsid w:val="00FA3AC1"/>
    <w:rsid w:val="00FA3D36"/>
    <w:rsid w:val="00FA41FF"/>
    <w:rsid w:val="00FA4328"/>
    <w:rsid w:val="00FA447D"/>
    <w:rsid w:val="00FA4B0B"/>
    <w:rsid w:val="00FA4C20"/>
    <w:rsid w:val="00FA4E26"/>
    <w:rsid w:val="00FA4E47"/>
    <w:rsid w:val="00FA55D3"/>
    <w:rsid w:val="00FA5AEC"/>
    <w:rsid w:val="00FA5C7C"/>
    <w:rsid w:val="00FA5D31"/>
    <w:rsid w:val="00FA6F1F"/>
    <w:rsid w:val="00FA7FD8"/>
    <w:rsid w:val="00FB097F"/>
    <w:rsid w:val="00FB0A8B"/>
    <w:rsid w:val="00FB0ADA"/>
    <w:rsid w:val="00FB0D79"/>
    <w:rsid w:val="00FB1148"/>
    <w:rsid w:val="00FB1CB5"/>
    <w:rsid w:val="00FB1ED9"/>
    <w:rsid w:val="00FB2073"/>
    <w:rsid w:val="00FB2176"/>
    <w:rsid w:val="00FB22A6"/>
    <w:rsid w:val="00FB266A"/>
    <w:rsid w:val="00FB276A"/>
    <w:rsid w:val="00FB2B6C"/>
    <w:rsid w:val="00FB30CD"/>
    <w:rsid w:val="00FB30FD"/>
    <w:rsid w:val="00FB33C3"/>
    <w:rsid w:val="00FB3A36"/>
    <w:rsid w:val="00FB3D59"/>
    <w:rsid w:val="00FB3FE1"/>
    <w:rsid w:val="00FB4034"/>
    <w:rsid w:val="00FB44E9"/>
    <w:rsid w:val="00FB517D"/>
    <w:rsid w:val="00FB530B"/>
    <w:rsid w:val="00FB5512"/>
    <w:rsid w:val="00FB5685"/>
    <w:rsid w:val="00FB5D12"/>
    <w:rsid w:val="00FB665D"/>
    <w:rsid w:val="00FB693F"/>
    <w:rsid w:val="00FB71EA"/>
    <w:rsid w:val="00FB791C"/>
    <w:rsid w:val="00FB7D46"/>
    <w:rsid w:val="00FB7EBA"/>
    <w:rsid w:val="00FB7FDC"/>
    <w:rsid w:val="00FC0015"/>
    <w:rsid w:val="00FC0516"/>
    <w:rsid w:val="00FC0A89"/>
    <w:rsid w:val="00FC0AEC"/>
    <w:rsid w:val="00FC12D4"/>
    <w:rsid w:val="00FC151A"/>
    <w:rsid w:val="00FC19AB"/>
    <w:rsid w:val="00FC1CC7"/>
    <w:rsid w:val="00FC23F1"/>
    <w:rsid w:val="00FC23FD"/>
    <w:rsid w:val="00FC2769"/>
    <w:rsid w:val="00FC348B"/>
    <w:rsid w:val="00FC4265"/>
    <w:rsid w:val="00FC4E5A"/>
    <w:rsid w:val="00FC5214"/>
    <w:rsid w:val="00FC5496"/>
    <w:rsid w:val="00FC5940"/>
    <w:rsid w:val="00FC5F30"/>
    <w:rsid w:val="00FC60A2"/>
    <w:rsid w:val="00FC6D07"/>
    <w:rsid w:val="00FC6D49"/>
    <w:rsid w:val="00FC6F02"/>
    <w:rsid w:val="00FC752C"/>
    <w:rsid w:val="00FD007A"/>
    <w:rsid w:val="00FD0100"/>
    <w:rsid w:val="00FD067F"/>
    <w:rsid w:val="00FD0882"/>
    <w:rsid w:val="00FD15B6"/>
    <w:rsid w:val="00FD18F5"/>
    <w:rsid w:val="00FD1A8A"/>
    <w:rsid w:val="00FD1BE1"/>
    <w:rsid w:val="00FD1CBC"/>
    <w:rsid w:val="00FD235F"/>
    <w:rsid w:val="00FD2713"/>
    <w:rsid w:val="00FD2A5F"/>
    <w:rsid w:val="00FD2E0B"/>
    <w:rsid w:val="00FD3220"/>
    <w:rsid w:val="00FD3327"/>
    <w:rsid w:val="00FD3EDD"/>
    <w:rsid w:val="00FD4656"/>
    <w:rsid w:val="00FD46BE"/>
    <w:rsid w:val="00FD48D3"/>
    <w:rsid w:val="00FD53BB"/>
    <w:rsid w:val="00FD61C4"/>
    <w:rsid w:val="00FD6434"/>
    <w:rsid w:val="00FD66C5"/>
    <w:rsid w:val="00FD68BD"/>
    <w:rsid w:val="00FD68C3"/>
    <w:rsid w:val="00FD6AE3"/>
    <w:rsid w:val="00FD6DB9"/>
    <w:rsid w:val="00FD6E2C"/>
    <w:rsid w:val="00FD6FEE"/>
    <w:rsid w:val="00FD72F9"/>
    <w:rsid w:val="00FD7342"/>
    <w:rsid w:val="00FD7A02"/>
    <w:rsid w:val="00FE007A"/>
    <w:rsid w:val="00FE045D"/>
    <w:rsid w:val="00FE04CE"/>
    <w:rsid w:val="00FE0536"/>
    <w:rsid w:val="00FE0B14"/>
    <w:rsid w:val="00FE0B61"/>
    <w:rsid w:val="00FE1791"/>
    <w:rsid w:val="00FE1E78"/>
    <w:rsid w:val="00FE20D2"/>
    <w:rsid w:val="00FE2381"/>
    <w:rsid w:val="00FE2665"/>
    <w:rsid w:val="00FE2DEA"/>
    <w:rsid w:val="00FE3C49"/>
    <w:rsid w:val="00FE418F"/>
    <w:rsid w:val="00FE4360"/>
    <w:rsid w:val="00FE43FD"/>
    <w:rsid w:val="00FE4991"/>
    <w:rsid w:val="00FE4ED6"/>
    <w:rsid w:val="00FE4EEE"/>
    <w:rsid w:val="00FE54C6"/>
    <w:rsid w:val="00FE5581"/>
    <w:rsid w:val="00FE56E5"/>
    <w:rsid w:val="00FE5AF8"/>
    <w:rsid w:val="00FE5DA2"/>
    <w:rsid w:val="00FE5DFB"/>
    <w:rsid w:val="00FE5EFF"/>
    <w:rsid w:val="00FE624F"/>
    <w:rsid w:val="00FE6527"/>
    <w:rsid w:val="00FE65C6"/>
    <w:rsid w:val="00FE65C7"/>
    <w:rsid w:val="00FE663C"/>
    <w:rsid w:val="00FE674E"/>
    <w:rsid w:val="00FE68FA"/>
    <w:rsid w:val="00FE6D8E"/>
    <w:rsid w:val="00FE6ED8"/>
    <w:rsid w:val="00FE7656"/>
    <w:rsid w:val="00FE76B0"/>
    <w:rsid w:val="00FE798E"/>
    <w:rsid w:val="00FE7EC6"/>
    <w:rsid w:val="00FE7FE2"/>
    <w:rsid w:val="00FF01DF"/>
    <w:rsid w:val="00FF072F"/>
    <w:rsid w:val="00FF0978"/>
    <w:rsid w:val="00FF12E9"/>
    <w:rsid w:val="00FF185D"/>
    <w:rsid w:val="00FF18A9"/>
    <w:rsid w:val="00FF1905"/>
    <w:rsid w:val="00FF1A0F"/>
    <w:rsid w:val="00FF1E3C"/>
    <w:rsid w:val="00FF202F"/>
    <w:rsid w:val="00FF25E1"/>
    <w:rsid w:val="00FF271B"/>
    <w:rsid w:val="00FF2754"/>
    <w:rsid w:val="00FF27D2"/>
    <w:rsid w:val="00FF2980"/>
    <w:rsid w:val="00FF2B02"/>
    <w:rsid w:val="00FF32D6"/>
    <w:rsid w:val="00FF3457"/>
    <w:rsid w:val="00FF3934"/>
    <w:rsid w:val="00FF3944"/>
    <w:rsid w:val="00FF3D09"/>
    <w:rsid w:val="00FF49DD"/>
    <w:rsid w:val="00FF4B2D"/>
    <w:rsid w:val="00FF4C4E"/>
    <w:rsid w:val="00FF515F"/>
    <w:rsid w:val="00FF579B"/>
    <w:rsid w:val="00FF5A0F"/>
    <w:rsid w:val="00FF5E5E"/>
    <w:rsid w:val="00FF6395"/>
    <w:rsid w:val="00FF63BA"/>
    <w:rsid w:val="00FF68F8"/>
    <w:rsid w:val="00FF69ED"/>
    <w:rsid w:val="00FF6CBA"/>
    <w:rsid w:val="00FF7C69"/>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62"/>
  </w:style>
  <w:style w:type="paragraph" w:styleId="1">
    <w:name w:val="heading 1"/>
    <w:basedOn w:val="a"/>
    <w:link w:val="10"/>
    <w:uiPriority w:val="9"/>
    <w:qFormat/>
    <w:rsid w:val="001D4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7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47F2"/>
    <w:rPr>
      <w:color w:val="0000FF"/>
      <w:u w:val="single"/>
    </w:rPr>
  </w:style>
  <w:style w:type="character" w:customStyle="1" w:styleId="blk">
    <w:name w:val="blk"/>
    <w:basedOn w:val="a0"/>
    <w:rsid w:val="001D47F2"/>
  </w:style>
  <w:style w:type="character" w:customStyle="1" w:styleId="hl">
    <w:name w:val="hl"/>
    <w:basedOn w:val="a0"/>
    <w:rsid w:val="001D47F2"/>
  </w:style>
  <w:style w:type="character" w:customStyle="1" w:styleId="nobr">
    <w:name w:val="nobr"/>
    <w:basedOn w:val="a0"/>
    <w:rsid w:val="001D47F2"/>
  </w:style>
</w:styles>
</file>

<file path=word/webSettings.xml><?xml version="1.0" encoding="utf-8"?>
<w:webSettings xmlns:r="http://schemas.openxmlformats.org/officeDocument/2006/relationships" xmlns:w="http://schemas.openxmlformats.org/wordprocessingml/2006/main">
  <w:divs>
    <w:div w:id="376660047">
      <w:bodyDiv w:val="1"/>
      <w:marLeft w:val="0"/>
      <w:marRight w:val="0"/>
      <w:marTop w:val="0"/>
      <w:marBottom w:val="0"/>
      <w:divBdr>
        <w:top w:val="none" w:sz="0" w:space="0" w:color="auto"/>
        <w:left w:val="none" w:sz="0" w:space="0" w:color="auto"/>
        <w:bottom w:val="none" w:sz="0" w:space="0" w:color="auto"/>
        <w:right w:val="none" w:sz="0" w:space="0" w:color="auto"/>
      </w:divBdr>
      <w:divsChild>
        <w:div w:id="295571261">
          <w:marLeft w:val="0"/>
          <w:marRight w:val="0"/>
          <w:marTop w:val="120"/>
          <w:marBottom w:val="0"/>
          <w:divBdr>
            <w:top w:val="none" w:sz="0" w:space="0" w:color="auto"/>
            <w:left w:val="none" w:sz="0" w:space="0" w:color="auto"/>
            <w:bottom w:val="none" w:sz="0" w:space="0" w:color="auto"/>
            <w:right w:val="none" w:sz="0" w:space="0" w:color="auto"/>
          </w:divBdr>
        </w:div>
        <w:div w:id="2034646964">
          <w:marLeft w:val="0"/>
          <w:marRight w:val="0"/>
          <w:marTop w:val="0"/>
          <w:marBottom w:val="0"/>
          <w:divBdr>
            <w:top w:val="none" w:sz="0" w:space="0" w:color="auto"/>
            <w:left w:val="none" w:sz="0" w:space="0" w:color="auto"/>
            <w:bottom w:val="none" w:sz="0" w:space="0" w:color="auto"/>
            <w:right w:val="none" w:sz="0" w:space="0" w:color="auto"/>
          </w:divBdr>
          <w:divsChild>
            <w:div w:id="563219186">
              <w:marLeft w:val="0"/>
              <w:marRight w:val="0"/>
              <w:marTop w:val="120"/>
              <w:marBottom w:val="0"/>
              <w:divBdr>
                <w:top w:val="none" w:sz="0" w:space="0" w:color="auto"/>
                <w:left w:val="none" w:sz="0" w:space="0" w:color="auto"/>
                <w:bottom w:val="none" w:sz="0" w:space="0" w:color="auto"/>
                <w:right w:val="none" w:sz="0" w:space="0" w:color="auto"/>
              </w:divBdr>
            </w:div>
          </w:divsChild>
        </w:div>
        <w:div w:id="1899630254">
          <w:marLeft w:val="0"/>
          <w:marRight w:val="0"/>
          <w:marTop w:val="0"/>
          <w:marBottom w:val="0"/>
          <w:divBdr>
            <w:top w:val="none" w:sz="0" w:space="0" w:color="auto"/>
            <w:left w:val="none" w:sz="0" w:space="0" w:color="auto"/>
            <w:bottom w:val="none" w:sz="0" w:space="0" w:color="auto"/>
            <w:right w:val="none" w:sz="0" w:space="0" w:color="auto"/>
          </w:divBdr>
        </w:div>
        <w:div w:id="991909565">
          <w:marLeft w:val="0"/>
          <w:marRight w:val="0"/>
          <w:marTop w:val="120"/>
          <w:marBottom w:val="0"/>
          <w:divBdr>
            <w:top w:val="none" w:sz="0" w:space="0" w:color="auto"/>
            <w:left w:val="none" w:sz="0" w:space="0" w:color="auto"/>
            <w:bottom w:val="none" w:sz="0" w:space="0" w:color="auto"/>
            <w:right w:val="none" w:sz="0" w:space="0" w:color="auto"/>
          </w:divBdr>
        </w:div>
        <w:div w:id="1163273947">
          <w:marLeft w:val="0"/>
          <w:marRight w:val="0"/>
          <w:marTop w:val="120"/>
          <w:marBottom w:val="0"/>
          <w:divBdr>
            <w:top w:val="none" w:sz="0" w:space="0" w:color="auto"/>
            <w:left w:val="none" w:sz="0" w:space="0" w:color="auto"/>
            <w:bottom w:val="none" w:sz="0" w:space="0" w:color="auto"/>
            <w:right w:val="none" w:sz="0" w:space="0" w:color="auto"/>
          </w:divBdr>
        </w:div>
        <w:div w:id="837504127">
          <w:marLeft w:val="0"/>
          <w:marRight w:val="0"/>
          <w:marTop w:val="120"/>
          <w:marBottom w:val="0"/>
          <w:divBdr>
            <w:top w:val="none" w:sz="0" w:space="0" w:color="auto"/>
            <w:left w:val="none" w:sz="0" w:space="0" w:color="auto"/>
            <w:bottom w:val="none" w:sz="0" w:space="0" w:color="auto"/>
            <w:right w:val="none" w:sz="0" w:space="0" w:color="auto"/>
          </w:divBdr>
        </w:div>
        <w:div w:id="1333290556">
          <w:marLeft w:val="0"/>
          <w:marRight w:val="0"/>
          <w:marTop w:val="120"/>
          <w:marBottom w:val="0"/>
          <w:divBdr>
            <w:top w:val="none" w:sz="0" w:space="0" w:color="auto"/>
            <w:left w:val="none" w:sz="0" w:space="0" w:color="auto"/>
            <w:bottom w:val="none" w:sz="0" w:space="0" w:color="auto"/>
            <w:right w:val="none" w:sz="0" w:space="0" w:color="auto"/>
          </w:divBdr>
        </w:div>
        <w:div w:id="1055930528">
          <w:marLeft w:val="0"/>
          <w:marRight w:val="0"/>
          <w:marTop w:val="120"/>
          <w:marBottom w:val="0"/>
          <w:divBdr>
            <w:top w:val="none" w:sz="0" w:space="0" w:color="auto"/>
            <w:left w:val="none" w:sz="0" w:space="0" w:color="auto"/>
            <w:bottom w:val="none" w:sz="0" w:space="0" w:color="auto"/>
            <w:right w:val="none" w:sz="0" w:space="0" w:color="auto"/>
          </w:divBdr>
        </w:div>
        <w:div w:id="1794709524">
          <w:marLeft w:val="0"/>
          <w:marRight w:val="0"/>
          <w:marTop w:val="120"/>
          <w:marBottom w:val="0"/>
          <w:divBdr>
            <w:top w:val="none" w:sz="0" w:space="0" w:color="auto"/>
            <w:left w:val="none" w:sz="0" w:space="0" w:color="auto"/>
            <w:bottom w:val="none" w:sz="0" w:space="0" w:color="auto"/>
            <w:right w:val="none" w:sz="0" w:space="0" w:color="auto"/>
          </w:divBdr>
        </w:div>
        <w:div w:id="1322391864">
          <w:marLeft w:val="0"/>
          <w:marRight w:val="0"/>
          <w:marTop w:val="120"/>
          <w:marBottom w:val="0"/>
          <w:divBdr>
            <w:top w:val="none" w:sz="0" w:space="0" w:color="auto"/>
            <w:left w:val="none" w:sz="0" w:space="0" w:color="auto"/>
            <w:bottom w:val="none" w:sz="0" w:space="0" w:color="auto"/>
            <w:right w:val="none" w:sz="0" w:space="0" w:color="auto"/>
          </w:divBdr>
        </w:div>
        <w:div w:id="164904827">
          <w:marLeft w:val="0"/>
          <w:marRight w:val="0"/>
          <w:marTop w:val="120"/>
          <w:marBottom w:val="0"/>
          <w:divBdr>
            <w:top w:val="none" w:sz="0" w:space="0" w:color="auto"/>
            <w:left w:val="none" w:sz="0" w:space="0" w:color="auto"/>
            <w:bottom w:val="none" w:sz="0" w:space="0" w:color="auto"/>
            <w:right w:val="none" w:sz="0" w:space="0" w:color="auto"/>
          </w:divBdr>
        </w:div>
        <w:div w:id="2140683580">
          <w:marLeft w:val="0"/>
          <w:marRight w:val="0"/>
          <w:marTop w:val="120"/>
          <w:marBottom w:val="0"/>
          <w:divBdr>
            <w:top w:val="none" w:sz="0" w:space="0" w:color="auto"/>
            <w:left w:val="none" w:sz="0" w:space="0" w:color="auto"/>
            <w:bottom w:val="none" w:sz="0" w:space="0" w:color="auto"/>
            <w:right w:val="none" w:sz="0" w:space="0" w:color="auto"/>
          </w:divBdr>
        </w:div>
        <w:div w:id="1098019025">
          <w:marLeft w:val="0"/>
          <w:marRight w:val="0"/>
          <w:marTop w:val="120"/>
          <w:marBottom w:val="0"/>
          <w:divBdr>
            <w:top w:val="none" w:sz="0" w:space="0" w:color="auto"/>
            <w:left w:val="none" w:sz="0" w:space="0" w:color="auto"/>
            <w:bottom w:val="none" w:sz="0" w:space="0" w:color="auto"/>
            <w:right w:val="none" w:sz="0" w:space="0" w:color="auto"/>
          </w:divBdr>
        </w:div>
        <w:div w:id="679088206">
          <w:marLeft w:val="0"/>
          <w:marRight w:val="0"/>
          <w:marTop w:val="120"/>
          <w:marBottom w:val="0"/>
          <w:divBdr>
            <w:top w:val="none" w:sz="0" w:space="0" w:color="auto"/>
            <w:left w:val="none" w:sz="0" w:space="0" w:color="auto"/>
            <w:bottom w:val="none" w:sz="0" w:space="0" w:color="auto"/>
            <w:right w:val="none" w:sz="0" w:space="0" w:color="auto"/>
          </w:divBdr>
        </w:div>
      </w:divsChild>
    </w:div>
    <w:div w:id="1037852679">
      <w:bodyDiv w:val="1"/>
      <w:marLeft w:val="0"/>
      <w:marRight w:val="0"/>
      <w:marTop w:val="0"/>
      <w:marBottom w:val="0"/>
      <w:divBdr>
        <w:top w:val="none" w:sz="0" w:space="0" w:color="auto"/>
        <w:left w:val="none" w:sz="0" w:space="0" w:color="auto"/>
        <w:bottom w:val="none" w:sz="0" w:space="0" w:color="auto"/>
        <w:right w:val="none" w:sz="0" w:space="0" w:color="auto"/>
      </w:divBdr>
      <w:divsChild>
        <w:div w:id="335114360">
          <w:marLeft w:val="0"/>
          <w:marRight w:val="0"/>
          <w:marTop w:val="150"/>
          <w:marBottom w:val="75"/>
          <w:divBdr>
            <w:top w:val="none" w:sz="0" w:space="0" w:color="auto"/>
            <w:left w:val="single" w:sz="48" w:space="0" w:color="FFFFFF"/>
            <w:bottom w:val="none" w:sz="0" w:space="0" w:color="auto"/>
            <w:right w:val="none" w:sz="0" w:space="0" w:color="auto"/>
          </w:divBdr>
          <w:divsChild>
            <w:div w:id="1541278424">
              <w:marLeft w:val="0"/>
              <w:marRight w:val="0"/>
              <w:marTop w:val="0"/>
              <w:marBottom w:val="0"/>
              <w:divBdr>
                <w:top w:val="none" w:sz="0" w:space="0" w:color="auto"/>
                <w:left w:val="none" w:sz="0" w:space="0" w:color="auto"/>
                <w:bottom w:val="none" w:sz="0" w:space="0" w:color="auto"/>
                <w:right w:val="none" w:sz="0" w:space="0" w:color="auto"/>
              </w:divBdr>
              <w:divsChild>
                <w:div w:id="363791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630469">
          <w:marLeft w:val="0"/>
          <w:marRight w:val="0"/>
          <w:marTop w:val="0"/>
          <w:marBottom w:val="285"/>
          <w:divBdr>
            <w:top w:val="single" w:sz="36" w:space="4" w:color="DDDDDD"/>
            <w:left w:val="none" w:sz="0" w:space="0" w:color="auto"/>
            <w:bottom w:val="none" w:sz="0" w:space="0" w:color="auto"/>
            <w:right w:val="none" w:sz="0" w:space="0" w:color="auto"/>
          </w:divBdr>
        </w:div>
        <w:div w:id="704715132">
          <w:marLeft w:val="0"/>
          <w:marRight w:val="0"/>
          <w:marTop w:val="0"/>
          <w:marBottom w:val="0"/>
          <w:divBdr>
            <w:top w:val="none" w:sz="0" w:space="0" w:color="auto"/>
            <w:left w:val="none" w:sz="0" w:space="0" w:color="auto"/>
            <w:bottom w:val="none" w:sz="0" w:space="0" w:color="auto"/>
            <w:right w:val="none" w:sz="0" w:space="0" w:color="auto"/>
          </w:divBdr>
          <w:divsChild>
            <w:div w:id="20396518">
              <w:marLeft w:val="0"/>
              <w:marRight w:val="0"/>
              <w:marTop w:val="0"/>
              <w:marBottom w:val="0"/>
              <w:divBdr>
                <w:top w:val="single" w:sz="6" w:space="5" w:color="A5A5A5"/>
                <w:left w:val="single" w:sz="6" w:space="26" w:color="A5A5A5"/>
                <w:bottom w:val="single" w:sz="6" w:space="5" w:color="A5A5A5"/>
                <w:right w:val="single" w:sz="6" w:space="5" w:color="A5A5A5"/>
              </w:divBdr>
              <w:divsChild>
                <w:div w:id="222567519">
                  <w:marLeft w:val="0"/>
                  <w:marRight w:val="0"/>
                  <w:marTop w:val="0"/>
                  <w:marBottom w:val="0"/>
                  <w:divBdr>
                    <w:top w:val="none" w:sz="0" w:space="0" w:color="auto"/>
                    <w:left w:val="none" w:sz="0" w:space="0" w:color="auto"/>
                    <w:bottom w:val="none" w:sz="0" w:space="0" w:color="auto"/>
                    <w:right w:val="none" w:sz="0" w:space="0" w:color="auto"/>
                  </w:divBdr>
                </w:div>
              </w:divsChild>
            </w:div>
            <w:div w:id="845940194">
              <w:marLeft w:val="0"/>
              <w:marRight w:val="0"/>
              <w:marTop w:val="0"/>
              <w:marBottom w:val="0"/>
              <w:divBdr>
                <w:top w:val="none" w:sz="0" w:space="0" w:color="auto"/>
                <w:left w:val="none" w:sz="0" w:space="0" w:color="auto"/>
                <w:bottom w:val="none" w:sz="0" w:space="0" w:color="auto"/>
                <w:right w:val="none" w:sz="0" w:space="0" w:color="auto"/>
              </w:divBdr>
              <w:divsChild>
                <w:div w:id="1289509566">
                  <w:marLeft w:val="0"/>
                  <w:marRight w:val="0"/>
                  <w:marTop w:val="120"/>
                  <w:marBottom w:val="0"/>
                  <w:divBdr>
                    <w:top w:val="none" w:sz="0" w:space="0" w:color="auto"/>
                    <w:left w:val="none" w:sz="0" w:space="0" w:color="auto"/>
                    <w:bottom w:val="none" w:sz="0" w:space="0" w:color="auto"/>
                    <w:right w:val="none" w:sz="0" w:space="0" w:color="auto"/>
                  </w:divBdr>
                </w:div>
                <w:div w:id="1400638247">
                  <w:marLeft w:val="0"/>
                  <w:marRight w:val="0"/>
                  <w:marTop w:val="120"/>
                  <w:marBottom w:val="0"/>
                  <w:divBdr>
                    <w:top w:val="none" w:sz="0" w:space="0" w:color="auto"/>
                    <w:left w:val="none" w:sz="0" w:space="0" w:color="auto"/>
                    <w:bottom w:val="none" w:sz="0" w:space="0" w:color="auto"/>
                    <w:right w:val="none" w:sz="0" w:space="0" w:color="auto"/>
                  </w:divBdr>
                </w:div>
                <w:div w:id="1387876298">
                  <w:marLeft w:val="0"/>
                  <w:marRight w:val="0"/>
                  <w:marTop w:val="120"/>
                  <w:marBottom w:val="0"/>
                  <w:divBdr>
                    <w:top w:val="none" w:sz="0" w:space="0" w:color="auto"/>
                    <w:left w:val="none" w:sz="0" w:space="0" w:color="auto"/>
                    <w:bottom w:val="none" w:sz="0" w:space="0" w:color="auto"/>
                    <w:right w:val="none" w:sz="0" w:space="0" w:color="auto"/>
                  </w:divBdr>
                </w:div>
                <w:div w:id="380517974">
                  <w:marLeft w:val="0"/>
                  <w:marRight w:val="0"/>
                  <w:marTop w:val="120"/>
                  <w:marBottom w:val="0"/>
                  <w:divBdr>
                    <w:top w:val="none" w:sz="0" w:space="0" w:color="auto"/>
                    <w:left w:val="none" w:sz="0" w:space="0" w:color="auto"/>
                    <w:bottom w:val="none" w:sz="0" w:space="0" w:color="auto"/>
                    <w:right w:val="none" w:sz="0" w:space="0" w:color="auto"/>
                  </w:divBdr>
                </w:div>
                <w:div w:id="2020279519">
                  <w:marLeft w:val="0"/>
                  <w:marRight w:val="0"/>
                  <w:marTop w:val="0"/>
                  <w:marBottom w:val="0"/>
                  <w:divBdr>
                    <w:top w:val="none" w:sz="0" w:space="0" w:color="auto"/>
                    <w:left w:val="none" w:sz="0" w:space="0" w:color="auto"/>
                    <w:bottom w:val="none" w:sz="0" w:space="0" w:color="auto"/>
                    <w:right w:val="none" w:sz="0" w:space="0" w:color="auto"/>
                  </w:divBdr>
                  <w:divsChild>
                    <w:div w:id="231352326">
                      <w:marLeft w:val="0"/>
                      <w:marRight w:val="0"/>
                      <w:marTop w:val="120"/>
                      <w:marBottom w:val="0"/>
                      <w:divBdr>
                        <w:top w:val="none" w:sz="0" w:space="0" w:color="auto"/>
                        <w:left w:val="none" w:sz="0" w:space="0" w:color="auto"/>
                        <w:bottom w:val="none" w:sz="0" w:space="0" w:color="auto"/>
                        <w:right w:val="none" w:sz="0" w:space="0" w:color="auto"/>
                      </w:divBdr>
                    </w:div>
                  </w:divsChild>
                </w:div>
                <w:div w:id="1574654996">
                  <w:marLeft w:val="0"/>
                  <w:marRight w:val="0"/>
                  <w:marTop w:val="0"/>
                  <w:marBottom w:val="0"/>
                  <w:divBdr>
                    <w:top w:val="none" w:sz="0" w:space="0" w:color="auto"/>
                    <w:left w:val="none" w:sz="0" w:space="0" w:color="auto"/>
                    <w:bottom w:val="none" w:sz="0" w:space="0" w:color="auto"/>
                    <w:right w:val="none" w:sz="0" w:space="0" w:color="auto"/>
                  </w:divBdr>
                </w:div>
                <w:div w:id="929587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36/6b12cdea9308b35504628c3292186f5140f65a68/" TargetMode="External"/><Relationship Id="rId13" Type="http://schemas.openxmlformats.org/officeDocument/2006/relationships/hyperlink" Target="http://www.consultant.ru/document/cons_doc_LAW_296536/3cf93ca64f2a009e75430fc6394b66a3642ba176/" TargetMode="External"/><Relationship Id="rId18" Type="http://schemas.openxmlformats.org/officeDocument/2006/relationships/hyperlink" Target="http://www.consultant.ru/document/cons_doc_LAW_296536/67367c123b0bc5c1d141517befa1701a1f95ff6d/" TargetMode="External"/><Relationship Id="rId26" Type="http://schemas.openxmlformats.org/officeDocument/2006/relationships/hyperlink" Target="http://www.consultant.ru/document/cons_doc_LAW_296536/9d692997b8cddf26782684f489987701b0daacf3/" TargetMode="External"/><Relationship Id="rId39" Type="http://schemas.openxmlformats.org/officeDocument/2006/relationships/hyperlink" Target="http://www.consultant.ru/document/cons_doc_LAW_296536/fd969cc22a68d513db2c83a94d6ad355a95dbec7/" TargetMode="External"/><Relationship Id="rId3" Type="http://schemas.openxmlformats.org/officeDocument/2006/relationships/webSettings" Target="webSettings.xml"/><Relationship Id="rId21" Type="http://schemas.openxmlformats.org/officeDocument/2006/relationships/hyperlink" Target="http://www.consultant.ru/document/cons_doc_LAW_296536/3023e13509901f168fb24cd67654422cb4e93b13/" TargetMode="External"/><Relationship Id="rId34" Type="http://schemas.openxmlformats.org/officeDocument/2006/relationships/hyperlink" Target="http://www.consultant.ru/document/cons_doc_LAW_296536/dbc98a6a3e1cfa2dbecddde0dc0c057c4ab3173c/" TargetMode="External"/><Relationship Id="rId42" Type="http://schemas.openxmlformats.org/officeDocument/2006/relationships/hyperlink" Target="http://www.consultant.ru/document/cons_doc_LAW_296536/2c54dfed2e09c1236bf059a9211bb37b2fcbb8e1/" TargetMode="External"/><Relationship Id="rId47" Type="http://schemas.openxmlformats.org/officeDocument/2006/relationships/theme" Target="theme/theme1.xml"/><Relationship Id="rId7" Type="http://schemas.openxmlformats.org/officeDocument/2006/relationships/hyperlink" Target="http://www.consultant.ru/document/cons_doc_LAW_296536/fbdb5e8eb268dd7d0bd2dc4e63ac9ac2d33c7cde/" TargetMode="External"/><Relationship Id="rId12" Type="http://schemas.openxmlformats.org/officeDocument/2006/relationships/hyperlink" Target="http://www.consultant.ru/document/cons_doc_LAW_296536/0b1063e4835ba9d69ebc8556c87031cd3795405e/" TargetMode="External"/><Relationship Id="rId17" Type="http://schemas.openxmlformats.org/officeDocument/2006/relationships/hyperlink" Target="http://www.consultant.ru/document/cons_doc_LAW_296536/282fd59495bd6058210e5e1742ad117d48d015a7/" TargetMode="External"/><Relationship Id="rId25" Type="http://schemas.openxmlformats.org/officeDocument/2006/relationships/hyperlink" Target="http://www.consultant.ru/document/cons_doc_LAW_296536/cdfbaa9aeaf8b47695af18e41433e4e3f5f4be5f/" TargetMode="External"/><Relationship Id="rId33" Type="http://schemas.openxmlformats.org/officeDocument/2006/relationships/hyperlink" Target="http://www.consultant.ru/document/cons_doc_LAW_296536/3cb11d58568e51677f82047467340814cdf64a9e/" TargetMode="External"/><Relationship Id="rId38" Type="http://schemas.openxmlformats.org/officeDocument/2006/relationships/hyperlink" Target="http://www.consultant.ru/document/cons_doc_LAW_296536/fd969cc22a68d513db2c83a94d6ad355a95dbec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96536/43942021d9206af7a0c78b6f65ba3665db940264/" TargetMode="External"/><Relationship Id="rId20" Type="http://schemas.openxmlformats.org/officeDocument/2006/relationships/hyperlink" Target="http://www.consultant.ru/document/cons_doc_LAW_296536/c4bb1f325f985bb285ba1036d8e40c80b464f8f7/" TargetMode="External"/><Relationship Id="rId29" Type="http://schemas.openxmlformats.org/officeDocument/2006/relationships/hyperlink" Target="http://www.consultant.ru/document/cons_doc_LAW_296536/befb4b24e4b49fde267266d45d4f05264094e7ac/" TargetMode="External"/><Relationship Id="rId41" Type="http://schemas.openxmlformats.org/officeDocument/2006/relationships/hyperlink" Target="http://www.consultant.ru/document/cons_doc_LAW_286743/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96536/de03992e5fb9ce601f30ccc9ac4cea6a01e8fbf4/" TargetMode="External"/><Relationship Id="rId11" Type="http://schemas.openxmlformats.org/officeDocument/2006/relationships/hyperlink" Target="http://www.consultant.ru/document/cons_doc_LAW_296536/8727611b42df79f2b3ef8d2f3b68fea711ed0c7a/" TargetMode="External"/><Relationship Id="rId24" Type="http://schemas.openxmlformats.org/officeDocument/2006/relationships/hyperlink" Target="http://www.consultant.ru/document/cons_doc_LAW_296536/bd90c32b4e74f2c4a2402802d4a18d6007672825/" TargetMode="External"/><Relationship Id="rId32" Type="http://schemas.openxmlformats.org/officeDocument/2006/relationships/hyperlink" Target="http://www.consultant.ru/document/cons_doc_LAW_296536/8a8770950cc85acf85c3068c02e0d31aea7900d0/" TargetMode="External"/><Relationship Id="rId37" Type="http://schemas.openxmlformats.org/officeDocument/2006/relationships/hyperlink" Target="http://www.consultant.ru/document/cons_doc_LAW_201087/3d0cac60971a511280cbba229d9b6329c07731f7/" TargetMode="External"/><Relationship Id="rId40" Type="http://schemas.openxmlformats.org/officeDocument/2006/relationships/hyperlink" Target="http://www.consultant.ru/document/cons_doc_LAW_10699/" TargetMode="External"/><Relationship Id="rId45" Type="http://schemas.openxmlformats.org/officeDocument/2006/relationships/hyperlink" Target="http://www.consultant.ru/document/cons_doc_LAW_296536/2c54dfed2e09c1236bf059a9211bb37b2fcbb8e1/" TargetMode="External"/><Relationship Id="rId5" Type="http://schemas.openxmlformats.org/officeDocument/2006/relationships/hyperlink" Target="http://www.consultant.ru/document/cons_doc_LAW_296536/e7204e825c8e87b5c7be210b06a0cde61cd60a3c/" TargetMode="External"/><Relationship Id="rId15" Type="http://schemas.openxmlformats.org/officeDocument/2006/relationships/hyperlink" Target="http://www.consultant.ru/document/cons_doc_LAW_296536/d260e55e06d1e6bc720d2e591a8383a43b1a5eed/" TargetMode="External"/><Relationship Id="rId23" Type="http://schemas.openxmlformats.org/officeDocument/2006/relationships/hyperlink" Target="http://www.consultant.ru/document/cons_doc_LAW_296536/e15b4807e0a41503c8101b28cb338b6938e5021b/" TargetMode="External"/><Relationship Id="rId28" Type="http://schemas.openxmlformats.org/officeDocument/2006/relationships/hyperlink" Target="http://www.consultant.ru/document/cons_doc_LAW_296536/16c58fcfeaddf59b31e94654ddfca3bdcdf26657/" TargetMode="External"/><Relationship Id="rId36" Type="http://schemas.openxmlformats.org/officeDocument/2006/relationships/hyperlink" Target="http://www.consultant.ru/document/cons_doc_LAW_296536/0994b72ccab34fae773ced2c837691518a3e3dca/" TargetMode="External"/><Relationship Id="rId10" Type="http://schemas.openxmlformats.org/officeDocument/2006/relationships/hyperlink" Target="http://www.consultant.ru/document/cons_doc_LAW_296536/57b5c7b83fcd2cf40cabe2042f2d8f04ed6875ad/" TargetMode="External"/><Relationship Id="rId19" Type="http://schemas.openxmlformats.org/officeDocument/2006/relationships/hyperlink" Target="http://www.consultant.ru/document/cons_doc_LAW_296536/b3c75b6ea12bfa94d8edc4d027b3fa1ab7b6a27e/" TargetMode="External"/><Relationship Id="rId31" Type="http://schemas.openxmlformats.org/officeDocument/2006/relationships/hyperlink" Target="http://www.consultant.ru/document/cons_doc_LAW_296536/dd96bcf5cccde60a43c7cb58f8d9489299ebd76b/" TargetMode="External"/><Relationship Id="rId44" Type="http://schemas.openxmlformats.org/officeDocument/2006/relationships/hyperlink" Target="http://www.consultant.ru/document/cons_doc_LAW_296536/2c54dfed2e09c1236bf059a9211bb37b2fcbb8e1/" TargetMode="External"/><Relationship Id="rId4" Type="http://schemas.openxmlformats.org/officeDocument/2006/relationships/hyperlink" Target="http://www.consultant.ru/document/cons_doc_LAW_296536/5b3e04338020a09b25fe98ea83bc9362c8bc5a76/" TargetMode="External"/><Relationship Id="rId9" Type="http://schemas.openxmlformats.org/officeDocument/2006/relationships/hyperlink" Target="http://www.consultant.ru/document/cons_doc_LAW_296536/2d540378b753dcbdac4cc5719cc3907279bd5aec/" TargetMode="External"/><Relationship Id="rId14" Type="http://schemas.openxmlformats.org/officeDocument/2006/relationships/hyperlink" Target="http://www.consultant.ru/document/cons_doc_LAW_296536/1917a12954153390d74667e91d0af4f261e560dc/" TargetMode="External"/><Relationship Id="rId22" Type="http://schemas.openxmlformats.org/officeDocument/2006/relationships/hyperlink" Target="http://www.consultant.ru/document/cons_doc_LAW_296536/2c54dfed2e09c1236bf059a9211bb37b2fcbb8e1/" TargetMode="External"/><Relationship Id="rId27" Type="http://schemas.openxmlformats.org/officeDocument/2006/relationships/hyperlink" Target="http://www.consultant.ru/document/cons_doc_LAW_296536/9d692997b8cddf26782684f489987701b0daacf3/" TargetMode="External"/><Relationship Id="rId30" Type="http://schemas.openxmlformats.org/officeDocument/2006/relationships/hyperlink" Target="http://www.consultant.ru/document/cons_doc_LAW_296536/e879003a0a5e1605432315ed190492b9b39e1981/" TargetMode="External"/><Relationship Id="rId35" Type="http://schemas.openxmlformats.org/officeDocument/2006/relationships/hyperlink" Target="http://www.consultant.ru/document/cons_doc_LAW_296536/416c8b6b804022353351377a08228c7179c37312/" TargetMode="External"/><Relationship Id="rId43" Type="http://schemas.openxmlformats.org/officeDocument/2006/relationships/hyperlink" Target="http://www.consultant.ru/document/cons_doc_LAW_296536/2c54dfed2e09c1236bf059a9211bb37b2fcbb8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2018-05-30T05:26:00Z</dcterms:created>
  <dcterms:modified xsi:type="dcterms:W3CDTF">2018-05-30T05:45:00Z</dcterms:modified>
</cp:coreProperties>
</file>