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6" w:rsidRPr="008F7E96" w:rsidRDefault="008F7E96" w:rsidP="008F7E96">
      <w:pPr>
        <w:pStyle w:val="a3"/>
        <w:ind w:left="10080" w:firstLine="720"/>
        <w:jc w:val="left"/>
        <w:rPr>
          <w:b w:val="0"/>
          <w:sz w:val="24"/>
          <w:szCs w:val="24"/>
        </w:rPr>
      </w:pPr>
      <w:r w:rsidRPr="008F7E96">
        <w:rPr>
          <w:b w:val="0"/>
          <w:sz w:val="24"/>
          <w:szCs w:val="24"/>
        </w:rPr>
        <w:t>Утверждаю</w:t>
      </w:r>
    </w:p>
    <w:p w:rsidR="008F7E96" w:rsidRPr="008F7E96" w:rsidRDefault="008F7E96" w:rsidP="008F7E96">
      <w:pPr>
        <w:pStyle w:val="a3"/>
        <w:ind w:left="10229" w:firstLine="571"/>
        <w:jc w:val="left"/>
        <w:rPr>
          <w:b w:val="0"/>
          <w:sz w:val="28"/>
          <w:szCs w:val="28"/>
        </w:rPr>
      </w:pPr>
      <w:r w:rsidRPr="008F7E96">
        <w:rPr>
          <w:b w:val="0"/>
          <w:sz w:val="24"/>
          <w:szCs w:val="24"/>
        </w:rPr>
        <w:t xml:space="preserve">Директор </w:t>
      </w:r>
      <w:r w:rsidRPr="008F7E96">
        <w:rPr>
          <w:b w:val="0"/>
          <w:sz w:val="24"/>
          <w:szCs w:val="24"/>
        </w:rPr>
        <w:softHyphen/>
      </w:r>
      <w:r w:rsidRPr="008F7E96">
        <w:rPr>
          <w:b w:val="0"/>
          <w:sz w:val="24"/>
          <w:szCs w:val="24"/>
        </w:rPr>
        <w:softHyphen/>
      </w:r>
      <w:r w:rsidRPr="008F7E96">
        <w:rPr>
          <w:b w:val="0"/>
          <w:sz w:val="24"/>
          <w:szCs w:val="24"/>
        </w:rPr>
        <w:softHyphen/>
      </w:r>
      <w:r w:rsidRPr="008F7E96">
        <w:rPr>
          <w:b w:val="0"/>
          <w:sz w:val="24"/>
          <w:szCs w:val="24"/>
        </w:rPr>
        <w:softHyphen/>
      </w:r>
      <w:r w:rsidRPr="008F7E96">
        <w:rPr>
          <w:b w:val="0"/>
          <w:sz w:val="24"/>
          <w:szCs w:val="24"/>
        </w:rPr>
        <w:softHyphen/>
      </w:r>
      <w:r w:rsidRPr="008F7E96">
        <w:rPr>
          <w:b w:val="0"/>
          <w:sz w:val="24"/>
          <w:szCs w:val="24"/>
        </w:rPr>
        <w:softHyphen/>
      </w:r>
      <w:r w:rsidRPr="008F7E96">
        <w:rPr>
          <w:b w:val="0"/>
          <w:sz w:val="24"/>
          <w:szCs w:val="24"/>
        </w:rPr>
        <w:softHyphen/>
      </w:r>
      <w:r w:rsidRPr="008F7E96">
        <w:rPr>
          <w:b w:val="0"/>
          <w:sz w:val="24"/>
          <w:szCs w:val="24"/>
        </w:rPr>
        <w:softHyphen/>
      </w:r>
      <w:r w:rsidRPr="008F7E96">
        <w:rPr>
          <w:b w:val="0"/>
          <w:sz w:val="24"/>
          <w:szCs w:val="24"/>
        </w:rPr>
        <w:softHyphen/>
        <w:t xml:space="preserve">                      И.А. Логинов</w:t>
      </w:r>
    </w:p>
    <w:p w:rsidR="008F7E96" w:rsidRPr="008F7E96" w:rsidRDefault="008F7E96" w:rsidP="008F7E96">
      <w:pPr>
        <w:pStyle w:val="a3"/>
        <w:ind w:left="10229" w:firstLine="571"/>
        <w:jc w:val="left"/>
        <w:rPr>
          <w:b w:val="0"/>
          <w:sz w:val="28"/>
          <w:szCs w:val="28"/>
        </w:rPr>
      </w:pPr>
      <w:r w:rsidRPr="008F7E96">
        <w:rPr>
          <w:b w:val="0"/>
          <w:sz w:val="28"/>
          <w:szCs w:val="28"/>
        </w:rPr>
        <w:t>«____»________________2018г.</w:t>
      </w:r>
    </w:p>
    <w:p w:rsidR="008F7E96" w:rsidRPr="008F7E96" w:rsidRDefault="008F7E96" w:rsidP="008F7E96">
      <w:pPr>
        <w:pStyle w:val="a3"/>
        <w:rPr>
          <w:b w:val="0"/>
          <w:sz w:val="36"/>
          <w:szCs w:val="36"/>
        </w:rPr>
      </w:pPr>
    </w:p>
    <w:p w:rsidR="008F7E96" w:rsidRPr="008F7E96" w:rsidRDefault="008F7E96" w:rsidP="008F7E96">
      <w:pPr>
        <w:pStyle w:val="a3"/>
        <w:rPr>
          <w:b w:val="0"/>
          <w:sz w:val="36"/>
          <w:szCs w:val="36"/>
        </w:rPr>
      </w:pPr>
      <w:r w:rsidRPr="008F7E96">
        <w:rPr>
          <w:b w:val="0"/>
          <w:sz w:val="36"/>
          <w:szCs w:val="36"/>
        </w:rPr>
        <w:t>Сведения об обеспеченности образовательного процесса учебной литературой или иными информационными ресурсами и материально-техническом оснащении</w:t>
      </w:r>
    </w:p>
    <w:p w:rsidR="008F7E96" w:rsidRPr="008F7E96" w:rsidRDefault="008F7E96" w:rsidP="008F7E96">
      <w:pPr>
        <w:pStyle w:val="a3"/>
        <w:pBdr>
          <w:bottom w:val="single" w:sz="12" w:space="1" w:color="auto"/>
        </w:pBdr>
        <w:rPr>
          <w:b w:val="0"/>
          <w:sz w:val="16"/>
          <w:szCs w:val="16"/>
        </w:rPr>
      </w:pPr>
      <w:r w:rsidRPr="008F7E96">
        <w:rPr>
          <w:sz w:val="36"/>
          <w:szCs w:val="36"/>
        </w:rPr>
        <w:t>Кизеловский политехнический  техникум</w:t>
      </w:r>
    </w:p>
    <w:p w:rsidR="008F7E96" w:rsidRPr="008F7E96" w:rsidRDefault="008F7E96" w:rsidP="008F7E96">
      <w:pPr>
        <w:pStyle w:val="a3"/>
        <w:rPr>
          <w:b w:val="0"/>
          <w:sz w:val="24"/>
          <w:szCs w:val="24"/>
        </w:rPr>
      </w:pPr>
      <w:r w:rsidRPr="008F7E96">
        <w:rPr>
          <w:b w:val="0"/>
          <w:sz w:val="24"/>
          <w:szCs w:val="24"/>
        </w:rPr>
        <w:t>наименование соискателя лицензии</w:t>
      </w:r>
    </w:p>
    <w:p w:rsidR="008F7E96" w:rsidRPr="008F7E96" w:rsidRDefault="008F7E96" w:rsidP="008F7E96">
      <w:pPr>
        <w:pStyle w:val="a3"/>
        <w:pBdr>
          <w:bottom w:val="single" w:sz="12" w:space="1" w:color="auto"/>
        </w:pBdr>
        <w:rPr>
          <w:sz w:val="16"/>
          <w:szCs w:val="16"/>
        </w:rPr>
      </w:pPr>
      <w:r w:rsidRPr="008F7E96">
        <w:rPr>
          <w:sz w:val="36"/>
          <w:szCs w:val="36"/>
        </w:rPr>
        <w:t>профессии  15.01.05 «Сварщик»</w:t>
      </w:r>
    </w:p>
    <w:p w:rsidR="008F7E96" w:rsidRPr="008F7E96" w:rsidRDefault="008F7E96" w:rsidP="008F7E96">
      <w:pPr>
        <w:pStyle w:val="a3"/>
        <w:rPr>
          <w:b w:val="0"/>
          <w:sz w:val="24"/>
          <w:szCs w:val="24"/>
        </w:rPr>
      </w:pPr>
      <w:r w:rsidRPr="008F7E96">
        <w:rPr>
          <w:b w:val="0"/>
          <w:sz w:val="24"/>
          <w:szCs w:val="24"/>
        </w:rPr>
        <w:t>код, наименование образовательной программы</w:t>
      </w:r>
    </w:p>
    <w:p w:rsidR="008F7E96" w:rsidRPr="008F7E96" w:rsidRDefault="008F7E96" w:rsidP="008F7E96">
      <w:pPr>
        <w:pStyle w:val="a3"/>
        <w:jc w:val="left"/>
        <w:rPr>
          <w:b w:val="0"/>
          <w:sz w:val="24"/>
          <w:szCs w:val="24"/>
        </w:rPr>
      </w:pPr>
    </w:p>
    <w:p w:rsidR="008F7E96" w:rsidRPr="008F7E96" w:rsidRDefault="008F7E96" w:rsidP="008F7E96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"/>
        <w:gridCol w:w="1106"/>
        <w:gridCol w:w="1939"/>
        <w:gridCol w:w="34"/>
        <w:gridCol w:w="1242"/>
        <w:gridCol w:w="39"/>
        <w:gridCol w:w="10025"/>
        <w:gridCol w:w="39"/>
        <w:gridCol w:w="670"/>
        <w:gridCol w:w="39"/>
      </w:tblGrid>
      <w:tr w:rsidR="008F7E96" w:rsidRPr="008F7E96" w:rsidTr="00766F5A">
        <w:trPr>
          <w:gridBefore w:val="1"/>
          <w:wBefore w:w="29" w:type="dxa"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, изучающих  дисциплину</w:t>
            </w: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E96" w:rsidRPr="008F7E96" w:rsidRDefault="008F7E96" w:rsidP="00766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E96" w:rsidRPr="008F7E96" w:rsidRDefault="008F7E96" w:rsidP="00766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Автор, название, место издания, издательство, год издания учебной литературы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Ко-ли</w:t>
            </w:r>
            <w:proofErr w:type="spellEnd"/>
            <w:proofErr w:type="gramEnd"/>
          </w:p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че-ство</w:t>
            </w:r>
            <w:proofErr w:type="spellEnd"/>
          </w:p>
        </w:tc>
      </w:tr>
      <w:tr w:rsidR="008F7E96" w:rsidRPr="008F7E96" w:rsidTr="00766F5A">
        <w:trPr>
          <w:gridBefore w:val="1"/>
          <w:wBefore w:w="29" w:type="dxa"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  <w:vMerge w:val="restart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ОДБ.01</w:t>
            </w:r>
          </w:p>
        </w:tc>
        <w:tc>
          <w:tcPr>
            <w:tcW w:w="1973" w:type="dxa"/>
            <w:gridSpan w:val="2"/>
            <w:vMerge w:val="restart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Герасименко Н.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А.  Русский язык, М; Издательский центр «Академия» 2009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  <w:vMerge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2 Русский орфографический словарь, М; АСТ-ПРЕСС, 2010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4. Резниченко И.Л., Словарь ударений русского языка, М; АСТ-ПРЕСС, 2010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4. Тематический словарь русского языка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.:АСТ-ПРЕСС,2010</w:t>
            </w:r>
          </w:p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5 .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Бирих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фразеологический синонимов русского языка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:АСТ-ПРЕСС.2010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6. Елистратов  Толковый словарь русского сленга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.:АСТ-ПРЕСС,2010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Сотин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Б.В. Популярный словарь русского языка, М; «Дрофа», 2008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8. Львов М.Р. Школьный словарь антонимов русского языка, М «Просвещение», 1987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9. Панов Б.Т., Текучев А.В.  Школьный грамматико-орфографический словарь русского языка, М; «Просвещение», 1991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10. Жуков В.П., Жуков А.В. Школьный фразеологический словарь русского языка, М; «Просвещение», 1989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D94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B72D94" w:rsidRPr="008F7E96" w:rsidRDefault="00B72D94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B72D94" w:rsidRPr="008F7E96" w:rsidRDefault="00B72D94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B72D94" w:rsidRPr="008F7E96" w:rsidRDefault="00B72D94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B72D94" w:rsidRPr="008F7E96" w:rsidRDefault="00B72D94" w:rsidP="00B72D9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F7E96">
              <w:rPr>
                <w:b/>
                <w:sz w:val="28"/>
                <w:szCs w:val="28"/>
              </w:rPr>
              <w:t>Интернет – ресурсы</w:t>
            </w:r>
          </w:p>
          <w:p w:rsidR="00B72D94" w:rsidRPr="008F7E96" w:rsidRDefault="00B72D94" w:rsidP="00B72D94">
            <w:pPr>
              <w:pStyle w:val="a7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E96">
              <w:rPr>
                <w:rFonts w:ascii="Times New Roman" w:hAnsi="Times New Roman"/>
                <w:sz w:val="28"/>
                <w:szCs w:val="28"/>
              </w:rPr>
              <w:t xml:space="preserve"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- </w:t>
            </w:r>
            <w:hyperlink r:id="rId5" w:history="1">
              <w:r w:rsidRPr="008F7E96">
                <w:rPr>
                  <w:rStyle w:val="a6"/>
                  <w:rFonts w:ascii="Times New Roman" w:hAnsi="Times New Roman"/>
                  <w:sz w:val="28"/>
                  <w:szCs w:val="28"/>
                </w:rPr>
                <w:t>http://rusgram.narod.ru</w:t>
              </w:r>
            </w:hyperlink>
          </w:p>
          <w:p w:rsidR="00B72D94" w:rsidRPr="008F7E96" w:rsidRDefault="00B72D94" w:rsidP="00B72D94">
            <w:pPr>
              <w:pStyle w:val="a7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E96">
              <w:rPr>
                <w:rFonts w:ascii="Times New Roman" w:hAnsi="Times New Roman"/>
                <w:sz w:val="28"/>
                <w:szCs w:val="28"/>
              </w:rPr>
              <w:t>Грамота</w:t>
            </w:r>
            <w:proofErr w:type="gramStart"/>
            <w:r w:rsidRPr="008F7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F7E9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8F7E96">
              <w:rPr>
                <w:rFonts w:ascii="Times New Roman" w:hAnsi="Times New Roman"/>
                <w:sz w:val="28"/>
                <w:szCs w:val="28"/>
              </w:rPr>
              <w:t xml:space="preserve"> - справочно-информационный интернет-портал «Русский язык» - </w:t>
            </w:r>
            <w:hyperlink r:id="rId6" w:history="1">
              <w:r w:rsidRPr="008F7E96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http://www.gramota.ru</w:t>
              </w:r>
            </w:hyperlink>
          </w:p>
          <w:p w:rsidR="00B72D94" w:rsidRPr="008F7E96" w:rsidRDefault="00B72D94" w:rsidP="00B72D94">
            <w:pPr>
              <w:pStyle w:val="a7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E96">
              <w:rPr>
                <w:rFonts w:ascii="Times New Roman" w:hAnsi="Times New Roman"/>
                <w:sz w:val="28"/>
                <w:szCs w:val="28"/>
              </w:rPr>
              <w:t xml:space="preserve">Крылатые слова и выражения – ресурс, посвящённый крылатым словам и выражениям русского языка - </w:t>
            </w:r>
            <w:hyperlink r:id="rId7" w:history="1">
              <w:r w:rsidRPr="008F7E96">
                <w:rPr>
                  <w:rStyle w:val="a6"/>
                  <w:rFonts w:ascii="Times New Roman" w:hAnsi="Times New Roman"/>
                  <w:sz w:val="28"/>
                  <w:szCs w:val="28"/>
                </w:rPr>
                <w:t>http://slova.ndo.ru</w:t>
              </w:r>
            </w:hyperlink>
          </w:p>
          <w:p w:rsidR="00B72D94" w:rsidRPr="008F7E96" w:rsidRDefault="00B72D94" w:rsidP="00B72D94">
            <w:pPr>
              <w:pStyle w:val="a7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E96">
              <w:rPr>
                <w:rFonts w:ascii="Times New Roman" w:hAnsi="Times New Roman"/>
                <w:sz w:val="28"/>
                <w:szCs w:val="28"/>
              </w:rPr>
              <w:t xml:space="preserve">Национальный корпус русского языка – информационно-справочная система, содержащая миллионы текстов на русском языке - </w:t>
            </w:r>
            <w:hyperlink r:id="rId8" w:history="1">
              <w:r w:rsidRPr="008F7E96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http://www.ruscorpora.ru</w:t>
              </w:r>
            </w:hyperlink>
          </w:p>
          <w:p w:rsidR="00B72D94" w:rsidRPr="008F7E96" w:rsidRDefault="00B72D94" w:rsidP="00B72D94">
            <w:pPr>
              <w:pStyle w:val="a7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E96">
              <w:rPr>
                <w:rFonts w:ascii="Times New Roman" w:hAnsi="Times New Roman"/>
                <w:sz w:val="28"/>
                <w:szCs w:val="28"/>
              </w:rPr>
              <w:t xml:space="preserve">Русский язык с Денисом </w:t>
            </w:r>
            <w:proofErr w:type="spellStart"/>
            <w:r w:rsidRPr="008F7E96">
              <w:rPr>
                <w:rFonts w:ascii="Times New Roman" w:hAnsi="Times New Roman"/>
                <w:sz w:val="28"/>
                <w:szCs w:val="28"/>
              </w:rPr>
              <w:t>Яцутко</w:t>
            </w:r>
            <w:proofErr w:type="spellEnd"/>
            <w:r w:rsidRPr="008F7E96">
              <w:rPr>
                <w:rFonts w:ascii="Times New Roman" w:hAnsi="Times New Roman"/>
                <w:sz w:val="28"/>
                <w:szCs w:val="28"/>
              </w:rPr>
              <w:t xml:space="preserve">. Материалы по русскому языку - </w:t>
            </w:r>
            <w:hyperlink r:id="rId9" w:history="1">
              <w:r w:rsidRPr="008F7E96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http://www.rusjaz.da.ru</w:t>
              </w:r>
            </w:hyperlink>
          </w:p>
          <w:p w:rsidR="00B72D94" w:rsidRPr="008F7E96" w:rsidRDefault="00B72D94" w:rsidP="00B72D94">
            <w:pPr>
              <w:pStyle w:val="a7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E96">
              <w:rPr>
                <w:rFonts w:ascii="Times New Roman" w:hAnsi="Times New Roman"/>
                <w:sz w:val="28"/>
                <w:szCs w:val="28"/>
              </w:rPr>
              <w:t xml:space="preserve">Русский язык: говорим и пишем правильно - ресурс о культуре письменной и устной речи - </w:t>
            </w:r>
            <w:hyperlink r:id="rId10" w:history="1">
              <w:r w:rsidRPr="008F7E96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http://www.gramma.ru</w:t>
              </w:r>
            </w:hyperlink>
          </w:p>
          <w:p w:rsidR="00B72D94" w:rsidRPr="008F7E96" w:rsidRDefault="00B72D94" w:rsidP="00B72D94">
            <w:pPr>
              <w:pStyle w:val="a7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E96">
              <w:rPr>
                <w:rFonts w:ascii="Times New Roman" w:hAnsi="Times New Roman"/>
                <w:sz w:val="28"/>
                <w:szCs w:val="28"/>
              </w:rPr>
              <w:t xml:space="preserve">Сайт Российского общества преподавателей русского языка и литературы (РОПРЯЛ) - </w:t>
            </w:r>
            <w:hyperlink r:id="rId11" w:history="1">
              <w:r w:rsidRPr="008F7E96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http://www.ropryal.ru</w:t>
              </w:r>
            </w:hyperlink>
          </w:p>
          <w:p w:rsidR="00B72D94" w:rsidRPr="008F7E96" w:rsidRDefault="00B72D94" w:rsidP="00B72D94">
            <w:pPr>
              <w:pStyle w:val="a7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E96">
              <w:rPr>
                <w:rFonts w:ascii="Times New Roman" w:hAnsi="Times New Roman"/>
                <w:sz w:val="28"/>
                <w:szCs w:val="28"/>
              </w:rPr>
              <w:t>Словари</w:t>
            </w:r>
            <w:proofErr w:type="gramStart"/>
            <w:r w:rsidRPr="008F7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F7E9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8F7E96">
              <w:rPr>
                <w:rFonts w:ascii="Times New Roman" w:hAnsi="Times New Roman"/>
                <w:sz w:val="28"/>
                <w:szCs w:val="28"/>
              </w:rPr>
              <w:t xml:space="preserve"> - ресурс, содержащий обширную коллекцию онлайновых словарей русского языка - </w:t>
            </w:r>
            <w:hyperlink r:id="rId12" w:history="1">
              <w:r w:rsidRPr="008F7E96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http://www.slovari.ru</w:t>
              </w:r>
            </w:hyperlink>
          </w:p>
          <w:p w:rsidR="00B72D94" w:rsidRPr="008F7E96" w:rsidRDefault="00B72D94" w:rsidP="00B72D94">
            <w:pPr>
              <w:pStyle w:val="a7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E96">
              <w:rPr>
                <w:rFonts w:ascii="Times New Roman" w:hAnsi="Times New Roman"/>
                <w:sz w:val="28"/>
                <w:szCs w:val="28"/>
              </w:rPr>
              <w:t xml:space="preserve">Словарь смыслов русского языка – справочное </w:t>
            </w:r>
            <w:proofErr w:type="spellStart"/>
            <w:r w:rsidRPr="008F7E96"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 w:rsidRPr="008F7E96">
              <w:rPr>
                <w:rFonts w:ascii="Times New Roman" w:hAnsi="Times New Roman"/>
                <w:sz w:val="28"/>
                <w:szCs w:val="28"/>
              </w:rPr>
              <w:t xml:space="preserve"> издание по русскому языку - </w:t>
            </w:r>
            <w:hyperlink r:id="rId13" w:history="1">
              <w:r w:rsidRPr="008F7E96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http://www.slovo.zovu.ru</w:t>
              </w:r>
            </w:hyperlink>
          </w:p>
          <w:p w:rsidR="00B72D94" w:rsidRPr="008F7E96" w:rsidRDefault="00B72D94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72D94" w:rsidRPr="008F7E96" w:rsidRDefault="00B72D94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B72D94">
            <w:pPr>
              <w:pStyle w:val="a7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11. Школьный словарь иностранных слов,  М; «Просвещение», 1990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ОДБ. 02</w:t>
            </w: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1.Литература/ Допущено Минобразования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М.:Академия,2009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2  Видеофильмы по курсу « Русская литература»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F7E96">
              <w:rPr>
                <w:b/>
                <w:sz w:val="28"/>
                <w:szCs w:val="28"/>
              </w:rPr>
              <w:t>Интернет – ресурсы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"Артикул" – электронная библиотека поэзии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http://www.ipmce.su/~igor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"Ковчег" – русская и советская поэзия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http://poetry.h1.ru/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"Мастера и Маргарита" – о русских поэтах XX века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http://malinsk.narod.ru/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  <w:proofErr w:type="gramStart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" – литературно – поэтический сайт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http://www.poezia.ru/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Борис Слуцкий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proofErr w:type="spellStart"/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vivovoco</w:t>
            </w:r>
            <w:proofErr w:type="spellEnd"/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rsl</w:t>
            </w:r>
            <w:proofErr w:type="spellEnd"/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VV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PAPERS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LITRA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SLU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00.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HTM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Булат Окуджава. Стихи и песни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http://fro196.narod.ru/library/okujava/okujava.htm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В. Маяковский – произведения поэта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http://mayakovsky.narod.ru/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Высоцкий: время, наследие, судьба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http://otblesk.com/vysotsky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Иосиф Бродский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http://www.bz.spb.su/brodsky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Марина Цветаева. Стихотворения 1909 – 1941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http://www.crea.ru/cvetaeva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Мир Марины Цветаевой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http://www.ipmce.su/~tsvet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Николай Гумилев: электронное собрание сочинений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http://www.gumilev.ru/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Осип Мандельштам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http://mndlstam.chat.ru/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Поэзия Московского университета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http://www.poesis.ru/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Рисунок акварелью – поэзия Серебряного века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http://risunok.kulichki.net/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поэзия XIX и XX веков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http://www.fplib.ru/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поэзия шестидесятых годов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http://www.ruthenia.ru/60s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русская поэзия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http://poet.da.ru</w:t>
            </w:r>
          </w:p>
          <w:p w:rsidR="008F7E96" w:rsidRPr="008F7E96" w:rsidRDefault="008F7E96" w:rsidP="008F7E9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Центр русской поэзии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http://crp.rmc.spb.ru/</w:t>
            </w:r>
          </w:p>
          <w:p w:rsidR="008F7E96" w:rsidRPr="008F7E96" w:rsidRDefault="008F7E96" w:rsidP="00766F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96" w:rsidRPr="008F7E96" w:rsidRDefault="008F7E96" w:rsidP="00766F5A">
            <w:pPr>
              <w:rPr>
                <w:rFonts w:ascii="Times New Roman" w:hAnsi="Times New Roman" w:cs="Times New Roman"/>
              </w:rPr>
            </w:pPr>
          </w:p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ОДБ.03</w:t>
            </w: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Агабесян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язык. Учебное пособие. Росто-на-Дону «Феникс» 2010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Агабесян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язык. Учебное пособие. Росто-на-Дону «Феникс» 2011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4. Голубев А.П. ,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 Н.В.Английский язык, Учебник  Допущено Минобразования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М.:Академия,2010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5.  Видеофильмы по курсу « Английский язык» 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6. С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курсу 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ОДБ..04</w:t>
            </w: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1.История России  т.1 Учебник. М.:Проспект.2009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7E96" w:rsidRPr="008F7E96" w:rsidTr="00B72D94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435"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2.История России.  Т.2 Учебник М.:Проспект.2009</w:t>
            </w:r>
          </w:p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3.Захаревич История Отечества. Учебник Доп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ин.об.2009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4.Видеофильмы по истории России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F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курсу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D94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B72D94" w:rsidRPr="008F7E96" w:rsidRDefault="00B72D94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B72D94" w:rsidRPr="008F7E96" w:rsidRDefault="00B72D94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B72D94" w:rsidRPr="008F7E96" w:rsidRDefault="00B72D94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B72D94" w:rsidRPr="00A35256" w:rsidRDefault="00B72D94" w:rsidP="00B72D94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256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Интернет-ресурсы</w:t>
            </w:r>
          </w:p>
          <w:p w:rsidR="00B72D94" w:rsidRPr="00A35256" w:rsidRDefault="00B72D94" w:rsidP="00B72D94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</w:pPr>
            <w:r w:rsidRPr="00A35256">
              <w:t xml:space="preserve">Всемирная история: Единое научно-образовательное </w:t>
            </w:r>
            <w:proofErr w:type="spellStart"/>
            <w:r w:rsidRPr="00A35256">
              <w:t>пространство</w:t>
            </w:r>
            <w:hyperlink r:id="rId14" w:history="1">
              <w:r w:rsidRPr="00A35256">
                <w:rPr>
                  <w:rStyle w:val="a6"/>
                </w:rPr>
                <w:t>http</w:t>
              </w:r>
              <w:proofErr w:type="spellEnd"/>
              <w:r w:rsidRPr="00A35256">
                <w:rPr>
                  <w:rStyle w:val="a6"/>
                </w:rPr>
                <w:t>://www.historic.ru</w:t>
              </w:r>
            </w:hyperlink>
          </w:p>
          <w:p w:rsidR="00B72D94" w:rsidRPr="00A35256" w:rsidRDefault="00B72D94" w:rsidP="00B72D94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A35256">
              <w:rPr>
                <w:sz w:val="24"/>
                <w:szCs w:val="24"/>
              </w:rPr>
              <w:t xml:space="preserve">Российский электронный журнал «Мир истории» </w:t>
            </w:r>
            <w:hyperlink r:id="rId15" w:history="1">
              <w:r w:rsidRPr="00A35256">
                <w:rPr>
                  <w:rStyle w:val="a6"/>
                  <w:sz w:val="24"/>
                  <w:szCs w:val="24"/>
                </w:rPr>
                <w:t>http://www.worldhist.ru</w:t>
              </w:r>
            </w:hyperlink>
          </w:p>
          <w:p w:rsidR="00B72D94" w:rsidRPr="00A35256" w:rsidRDefault="00B72D94" w:rsidP="00B72D94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A35256">
              <w:rPr>
                <w:sz w:val="24"/>
                <w:szCs w:val="24"/>
              </w:rPr>
              <w:t>Журнал «Новая и новейшая история»</w:t>
            </w:r>
            <w:hyperlink r:id="rId16" w:history="1">
              <w:r w:rsidRPr="00A35256">
                <w:rPr>
                  <w:rStyle w:val="a6"/>
                  <w:sz w:val="24"/>
                  <w:szCs w:val="24"/>
                </w:rPr>
                <w:t>http://rex-history.ru/magazine/228-nni.html</w:t>
              </w:r>
            </w:hyperlink>
          </w:p>
          <w:p w:rsidR="00B72D94" w:rsidRPr="00A35256" w:rsidRDefault="00B72D94" w:rsidP="00B72D94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</w:pPr>
            <w:r w:rsidRPr="00A35256">
              <w:t xml:space="preserve">История государства Российского в документах и фактах </w:t>
            </w:r>
            <w:hyperlink r:id="rId17" w:history="1">
              <w:r w:rsidRPr="00A35256">
                <w:rPr>
                  <w:rStyle w:val="a6"/>
                </w:rPr>
                <w:t>http://imperiya.net</w:t>
              </w:r>
            </w:hyperlink>
          </w:p>
          <w:p w:rsidR="00B72D94" w:rsidRPr="00A35256" w:rsidRDefault="00B72D94" w:rsidP="00B72D94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</w:pPr>
            <w:r w:rsidRPr="00A35256">
              <w:t xml:space="preserve">Правители России и Советского Союза </w:t>
            </w:r>
            <w:hyperlink r:id="rId18" w:history="1">
              <w:r w:rsidRPr="00A35256">
                <w:rPr>
                  <w:rStyle w:val="a6"/>
                </w:rPr>
                <w:t>http://www.rusempire.ru</w:t>
              </w:r>
            </w:hyperlink>
          </w:p>
          <w:p w:rsidR="00B72D94" w:rsidRPr="00A35256" w:rsidRDefault="00B72D94" w:rsidP="00B72D94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A35256">
              <w:rPr>
                <w:sz w:val="24"/>
                <w:szCs w:val="24"/>
              </w:rPr>
              <w:t xml:space="preserve">История России. Век XX: Учебное пособие в схемах, таблицах, диаграммах </w:t>
            </w:r>
            <w:hyperlink r:id="rId19" w:history="1">
              <w:r w:rsidRPr="00A35256">
                <w:rPr>
                  <w:rStyle w:val="a6"/>
                  <w:sz w:val="24"/>
                  <w:szCs w:val="24"/>
                </w:rPr>
                <w:t>http://window.edu.ru/resource/873/72873</w:t>
              </w:r>
            </w:hyperlink>
          </w:p>
          <w:p w:rsidR="00B72D94" w:rsidRPr="00A35256" w:rsidRDefault="00B72D94" w:rsidP="00B72D94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A35256">
              <w:rPr>
                <w:sz w:val="24"/>
                <w:szCs w:val="24"/>
              </w:rPr>
              <w:t xml:space="preserve">Исторические документы </w:t>
            </w:r>
            <w:hyperlink r:id="rId20" w:history="1">
              <w:r w:rsidRPr="00A35256">
                <w:rPr>
                  <w:rStyle w:val="a6"/>
                  <w:sz w:val="24"/>
                  <w:szCs w:val="24"/>
                </w:rPr>
                <w:t>http://historydoc.edu.ru/</w:t>
              </w:r>
            </w:hyperlink>
          </w:p>
          <w:p w:rsidR="00B72D94" w:rsidRPr="00A35256" w:rsidRDefault="00B72D94" w:rsidP="00B72D94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proofErr w:type="spellStart"/>
            <w:r w:rsidRPr="00A35256">
              <w:rPr>
                <w:sz w:val="24"/>
                <w:szCs w:val="24"/>
              </w:rPr>
              <w:t>Руниверс</w:t>
            </w:r>
            <w:proofErr w:type="spellEnd"/>
            <w:r w:rsidRPr="00A35256">
              <w:rPr>
                <w:sz w:val="24"/>
                <w:szCs w:val="24"/>
              </w:rPr>
              <w:t xml:space="preserve">: портал об истории и культуре России </w:t>
            </w:r>
            <w:hyperlink r:id="rId21" w:history="1">
              <w:r w:rsidRPr="00A35256">
                <w:rPr>
                  <w:rStyle w:val="a6"/>
                  <w:sz w:val="24"/>
                  <w:szCs w:val="24"/>
                </w:rPr>
                <w:t>http://www.runivers.ru/</w:t>
              </w:r>
            </w:hyperlink>
          </w:p>
          <w:p w:rsidR="00B72D94" w:rsidRPr="00A35256" w:rsidRDefault="00B72D94" w:rsidP="00B72D94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proofErr w:type="spellStart"/>
            <w:r w:rsidRPr="00A35256">
              <w:rPr>
                <w:sz w:val="24"/>
                <w:szCs w:val="24"/>
              </w:rPr>
              <w:t>Хронос</w:t>
            </w:r>
            <w:proofErr w:type="spellEnd"/>
            <w:r w:rsidRPr="00A35256">
              <w:rPr>
                <w:sz w:val="24"/>
                <w:szCs w:val="24"/>
              </w:rPr>
              <w:t xml:space="preserve">: всемирная история в интернете </w:t>
            </w:r>
            <w:hyperlink r:id="rId22" w:history="1">
              <w:r w:rsidRPr="00A35256">
                <w:rPr>
                  <w:rStyle w:val="a6"/>
                  <w:sz w:val="24"/>
                  <w:szCs w:val="24"/>
                </w:rPr>
                <w:t>http://www.hrono.ru/</w:t>
              </w:r>
            </w:hyperlink>
          </w:p>
          <w:p w:rsidR="00B72D94" w:rsidRPr="00A35256" w:rsidRDefault="00B72D94" w:rsidP="00B72D94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A35256">
              <w:rPr>
                <w:sz w:val="24"/>
                <w:szCs w:val="24"/>
              </w:rPr>
              <w:t xml:space="preserve">История русской государственности </w:t>
            </w:r>
            <w:hyperlink r:id="rId23" w:history="1">
              <w:r w:rsidRPr="00A35256">
                <w:rPr>
                  <w:rStyle w:val="a6"/>
                  <w:sz w:val="24"/>
                  <w:szCs w:val="24"/>
                </w:rPr>
                <w:t>http://histru</w:t>
              </w:r>
              <w:bookmarkStart w:id="0" w:name="_GoBack"/>
              <w:bookmarkEnd w:id="0"/>
              <w:r w:rsidRPr="00A35256">
                <w:rPr>
                  <w:rStyle w:val="a6"/>
                  <w:sz w:val="24"/>
                  <w:szCs w:val="24"/>
                </w:rPr>
                <w:t>ssia.ru/</w:t>
              </w:r>
            </w:hyperlink>
          </w:p>
          <w:p w:rsidR="00B72D94" w:rsidRPr="00A35256" w:rsidRDefault="00B72D94" w:rsidP="00B72D94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</w:pPr>
            <w:r w:rsidRPr="00A35256">
              <w:t xml:space="preserve">История Отечества с древнейших времен до наших дней </w:t>
            </w:r>
            <w:hyperlink r:id="rId24" w:history="1">
              <w:r w:rsidRPr="00A35256">
                <w:rPr>
                  <w:rStyle w:val="a6"/>
                </w:rPr>
                <w:t>http://www.istorya.ru/hronos.php</w:t>
              </w:r>
            </w:hyperlink>
          </w:p>
          <w:p w:rsidR="00B72D94" w:rsidRPr="00A35256" w:rsidRDefault="00B72D94" w:rsidP="00B72D94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</w:pPr>
            <w:r w:rsidRPr="00A35256">
              <w:t xml:space="preserve">Государственные символы России. История и реальность </w:t>
            </w:r>
            <w:hyperlink r:id="rId25" w:history="1">
              <w:r w:rsidRPr="00A35256">
                <w:rPr>
                  <w:rStyle w:val="a6"/>
                </w:rPr>
                <w:t>http://simvolika.rsl.ru</w:t>
              </w:r>
            </w:hyperlink>
          </w:p>
          <w:p w:rsidR="00B72D94" w:rsidRPr="002961F6" w:rsidRDefault="00B72D94" w:rsidP="00B72D94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D7423">
              <w:rPr>
                <w:sz w:val="28"/>
                <w:szCs w:val="28"/>
              </w:rPr>
              <w:t>Сайт по всемирной истории и истории России</w:t>
            </w:r>
            <w:r>
              <w:rPr>
                <w:sz w:val="28"/>
                <w:szCs w:val="28"/>
              </w:rPr>
              <w:t xml:space="preserve"> с древнейших времен. </w:t>
            </w:r>
            <w:r w:rsidRPr="001D7423">
              <w:rPr>
                <w:sz w:val="28"/>
                <w:szCs w:val="28"/>
                <w:u w:val="single"/>
              </w:rPr>
              <w:t>http://www.istorya.ru/</w:t>
            </w:r>
          </w:p>
          <w:p w:rsidR="00B72D94" w:rsidRPr="008F7E96" w:rsidRDefault="00B72D94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72D94" w:rsidRPr="008F7E96" w:rsidRDefault="00B72D94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ОДБ. 05</w:t>
            </w: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1.Никитин А.Ф., Право, Учебник, 10-11 класс, Рек. Мин. Образования и Науки, 2011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2. А.А. Горелов Обществознание для  проф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спец. техникумов, М; Академия, 2012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3. А.Г. Важенин Обществознание для  проф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спец. техникумов, М; Академия, 2012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Пястолов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 С.М. Экономическая теория. Учебник. Рек. Фед. Гос.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уч-ем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образования, 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; Издательский центр «Академия» 2013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5. Н.Н. Кожевникова Основы экономики, Рек. Фед. Гос. Автономным учреждением, М; Академия, 2014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ОДБ..06</w:t>
            </w: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1. Аналитическая химия/ Рек. Минобразования.- М.: Издательский центр  Академия,2013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 </w:t>
            </w: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 по курсу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ОДБ..07</w:t>
            </w: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 . Константинов В.М. Общая биология/ Допущено Минобразования.- М.: Академия, 2010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2.Тупикин С.И.Общая биология с основами экологии, М. Допущен Минобразования РФ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М.: Академия, 2013 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4. Видеофильмы по курсу  биология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F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курсу</w:t>
            </w:r>
          </w:p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88"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ОДБ.08</w:t>
            </w: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1.В.И. Лях Физическая культура,  Учебник, Рек. Мин. Образования и науки,  М; Просвещение, 2011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88"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 </w:t>
            </w: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 по курсу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ОДП.01</w:t>
            </w: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1.Алгебра и начала анализа: Учебник для сред. спец. зав.11 кл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ек.Минюоб.,2011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2.Л.С..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Аганисян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8F7E96">
                <w:rPr>
                  <w:rFonts w:ascii="Times New Roman" w:hAnsi="Times New Roman" w:cs="Times New Roman"/>
                  <w:sz w:val="24"/>
                  <w:szCs w:val="24"/>
                </w:rPr>
                <w:t>11, М</w:t>
              </w:r>
            </w:smartTag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; Просвещение, 2011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3636A3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E96" w:rsidRPr="008F7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E96" w:rsidRPr="008F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8F7E96"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курсу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02459B" w:rsidRDefault="003D711E" w:rsidP="003D711E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Интернет-ресурсы</w:t>
            </w:r>
          </w:p>
          <w:p w:rsidR="003D711E" w:rsidRPr="0002459B" w:rsidRDefault="003D711E" w:rsidP="003D711E">
            <w:pPr>
              <w:numPr>
                <w:ilvl w:val="4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http://www. 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fcior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edu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 (Информационные, тренировочные и контрольные материалы).</w:t>
            </w:r>
          </w:p>
          <w:p w:rsidR="003D711E" w:rsidRPr="0002459B" w:rsidRDefault="003D711E" w:rsidP="003D711E">
            <w:pPr>
              <w:numPr>
                <w:ilvl w:val="4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www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school-collection.edu.ru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Единая</w:t>
            </w:r>
            <w:proofErr w:type="gram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 коллекции цифровых образовательных ресурсов). Учебное издание</w:t>
            </w:r>
          </w:p>
          <w:p w:rsidR="003D711E" w:rsidRPr="0002459B" w:rsidRDefault="003D711E" w:rsidP="003D711E">
            <w:pPr>
              <w:numPr>
                <w:ilvl w:val="4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Exponenta.ru http;//</w:t>
            </w:r>
            <w:proofErr w:type="gramStart"/>
            <w:r w:rsidRPr="00024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www.exponenta.ru  </w:t>
            </w:r>
            <w:r w:rsidRPr="0002459B">
              <w:rPr>
                <w:rFonts w:ascii="Times New Roman" w:eastAsia="Calibri" w:hAnsi="Times New Roman"/>
                <w:sz w:val="24"/>
                <w:szCs w:val="24"/>
              </w:rPr>
              <w:t>Компания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Softlint</w:t>
            </w:r>
            <w:proofErr w:type="spellEnd"/>
            <w:proofErr w:type="gramEnd"/>
            <w:r w:rsidRPr="00024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  <w:r w:rsidRPr="0002459B">
              <w:rPr>
                <w:rFonts w:ascii="Times New Roman" w:eastAsia="Calibri" w:hAnsi="Times New Roman"/>
                <w:sz w:val="24"/>
                <w:szCs w:val="24"/>
              </w:rPr>
              <w:t>Образовательный математический сайт. Материалы для студентов: задачи с решениями, справочник по математике, электронные консультации.</w:t>
            </w:r>
          </w:p>
          <w:p w:rsidR="003D711E" w:rsidRPr="0002459B" w:rsidRDefault="003D711E" w:rsidP="003D711E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>Газета «Математика» Издательского дома «Первое сентября»</w:t>
            </w:r>
          </w:p>
          <w:p w:rsidR="003D711E" w:rsidRPr="0002459B" w:rsidRDefault="00647F19" w:rsidP="003D711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26" w:history="1">
              <w:r w:rsidR="003D711E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http://mat.1septemr.ru</w:t>
              </w:r>
            </w:hyperlink>
          </w:p>
          <w:p w:rsidR="003D711E" w:rsidRPr="0002459B" w:rsidRDefault="003D711E" w:rsidP="003D711E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Allmath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ru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 – вся математика в одном месте 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  <w:lang w:val="en-GB"/>
              </w:rPr>
              <w:t>htto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</w:rPr>
              <w:t>://</w:t>
            </w:r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  <w:lang w:val="en-GB"/>
              </w:rPr>
              <w:t>www</w:t>
            </w:r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  <w:lang w:val="en-GB"/>
              </w:rPr>
              <w:t>allmath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  <w:lang w:val="en-GB"/>
              </w:rPr>
              <w:t>ru</w:t>
            </w:r>
            <w:proofErr w:type="spellEnd"/>
          </w:p>
          <w:p w:rsidR="003D711E" w:rsidRPr="0002459B" w:rsidRDefault="003D711E" w:rsidP="003D711E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EgWorld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:Мир математических уравнений  </w:t>
            </w:r>
            <w:hyperlink r:id="rId27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egwjrld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ipmnet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ru</w:t>
              </w:r>
              <w:proofErr w:type="spellEnd"/>
            </w:hyperlink>
          </w:p>
          <w:p w:rsidR="003D711E" w:rsidRPr="0002459B" w:rsidRDefault="003D711E" w:rsidP="003D711E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>Вся элементарная математика: средняя математическая интернет-школа</w:t>
            </w:r>
            <w:hyperlink r:id="rId28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29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www.</w:t>
              </w:r>
            </w:hyperlink>
            <w:hyperlink r:id="rId30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bym</w:t>
              </w:r>
            </w:hyperlink>
            <w:hyperlink r:id="rId31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 xml:space="preserve"> math.net</w:t>
              </w:r>
            </w:hyperlink>
          </w:p>
          <w:p w:rsidR="003D711E" w:rsidRPr="0002459B" w:rsidRDefault="003D711E" w:rsidP="003D711E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 Геометрический портал  </w:t>
            </w:r>
            <w:hyperlink r:id="rId32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33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www.</w:t>
              </w:r>
            </w:hyperlink>
            <w:hyperlink r:id="rId34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neive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by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ru</w:t>
              </w:r>
            </w:hyperlink>
          </w:p>
          <w:p w:rsidR="003D711E" w:rsidRPr="0002459B" w:rsidRDefault="003D711E" w:rsidP="003D711E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>Графики функций</w:t>
            </w:r>
            <w:r w:rsidRPr="0002459B">
              <w:rPr>
                <w:rFonts w:ascii="Times New Roman" w:eastAsia="Calibri" w:hAnsi="Times New Roman"/>
                <w:sz w:val="24"/>
                <w:szCs w:val="24"/>
              </w:rPr>
              <w:tab/>
            </w:r>
            <w:hyperlink r:id="rId35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36" w:history="1"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graphfunk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narod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ru</w:t>
              </w:r>
              <w:proofErr w:type="spellEnd"/>
            </w:hyperlink>
          </w:p>
          <w:p w:rsidR="003D711E" w:rsidRPr="0002459B" w:rsidRDefault="003D711E" w:rsidP="003D711E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Дидактические материалы по информатике и математике.  </w:t>
            </w:r>
            <w:hyperlink r:id="rId37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38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comp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-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science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narod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ru</w:t>
              </w:r>
              <w:proofErr w:type="spellEnd"/>
            </w:hyperlink>
          </w:p>
          <w:p w:rsidR="003D711E" w:rsidRPr="0002459B" w:rsidRDefault="003D711E" w:rsidP="003D711E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ЕГЭ по математике: подготовка к тестированию </w:t>
            </w:r>
            <w:hyperlink r:id="rId39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40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www.</w:t>
              </w:r>
            </w:hyperlink>
            <w:hyperlink r:id="rId41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yztest.ru</w:t>
              </w:r>
            </w:hyperlink>
          </w:p>
          <w:p w:rsidR="003D711E" w:rsidRPr="0002459B" w:rsidRDefault="003D711E" w:rsidP="003D711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Задачник для подготовки к олимпиадам по математике </w:t>
            </w:r>
            <w:hyperlink r:id="rId42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tasks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ceemat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D711E" w:rsidRPr="0002459B" w:rsidRDefault="003D711E" w:rsidP="003D711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Математические олимпиады и олимпиадные задачи  </w:t>
            </w:r>
            <w:hyperlink r:id="rId43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44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www.</w:t>
              </w:r>
            </w:hyperlink>
            <w:hyperlink r:id="rId45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zaba.ru</w:t>
              </w:r>
            </w:hyperlink>
          </w:p>
          <w:p w:rsidR="003D711E" w:rsidRPr="0002459B" w:rsidRDefault="00647F19" w:rsidP="003D71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46" w:history="1">
              <w:r w:rsidR="003D711E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3D711E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3D711E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olympiads</w:t>
              </w:r>
              <w:proofErr w:type="spellEnd"/>
              <w:r w:rsidR="003D711E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D711E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mccme</w:t>
              </w:r>
              <w:proofErr w:type="spellEnd"/>
              <w:r w:rsidR="003D711E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D711E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D711E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3D711E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mmo</w:t>
              </w:r>
              <w:proofErr w:type="spellEnd"/>
              <w:r w:rsidR="003D711E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3D711E" w:rsidRPr="0002459B" w:rsidRDefault="003D711E" w:rsidP="003D711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Решебник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:Высшая математика— </w:t>
            </w:r>
            <w:proofErr w:type="gram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дачи, решения  </w:t>
            </w:r>
            <w:hyperlink r:id="rId47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48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www.</w:t>
              </w:r>
            </w:hyperlink>
            <w:hyperlink r:id="rId49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reshebnik.ru</w:t>
              </w:r>
            </w:hyperlink>
          </w:p>
          <w:tbl>
            <w:tblPr>
              <w:tblW w:w="8685" w:type="dxa"/>
              <w:tblCellSpacing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5"/>
            </w:tblGrid>
            <w:tr w:rsidR="003D711E" w:rsidRPr="009639AE" w:rsidTr="008B689E">
              <w:trPr>
                <w:trHeight w:val="2311"/>
                <w:tblCellSpacing w:w="0" w:type="dxa"/>
              </w:trPr>
              <w:tc>
                <w:tcPr>
                  <w:tcW w:w="86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11E" w:rsidRPr="009639AE" w:rsidRDefault="003D711E" w:rsidP="008B689E">
                  <w:pPr>
                    <w:spacing w:after="0" w:line="75" w:lineRule="atLeast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15. Книги по математике http://exsolver.narod.ru/Books/Mathematic/index.html</w:t>
                  </w:r>
                </w:p>
                <w:p w:rsidR="003D711E" w:rsidRPr="009639AE" w:rsidRDefault="003D711E" w:rsidP="008B689E">
                  <w:pPr>
                    <w:spacing w:after="0" w:line="75" w:lineRule="atLeast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16. Курс лекций по теории вероятностей</w:t>
                  </w:r>
                </w:p>
                <w:p w:rsidR="003D711E" w:rsidRPr="009639AE" w:rsidRDefault="00647F19" w:rsidP="008B689E">
                  <w:pPr>
                    <w:spacing w:after="0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hyperlink r:id="rId50" w:tgtFrame="_blank" w:history="1"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http</w:t>
                    </w:r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://</w:t>
                    </w:r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www</w:t>
                    </w:r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nsu</w:t>
                    </w:r>
                    <w:proofErr w:type="spellEnd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mmf</w:t>
                    </w:r>
                    <w:proofErr w:type="spellEnd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tvims</w:t>
                    </w:r>
                    <w:proofErr w:type="spellEnd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chernova</w:t>
                    </w:r>
                    <w:proofErr w:type="spellEnd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tv</w:t>
                    </w:r>
                    <w:proofErr w:type="spellEnd"/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/</w:t>
                    </w:r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index</w:t>
                    </w:r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.</w:t>
                    </w:r>
                    <w:r w:rsidR="003D711E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html</w:t>
                    </w:r>
                  </w:hyperlink>
                </w:p>
                <w:p w:rsidR="003D711E" w:rsidRPr="009639AE" w:rsidRDefault="003D711E" w:rsidP="008B689E">
                  <w:pPr>
                    <w:spacing w:after="0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17. http://www.limm.mgimo.ru/LIMM/Lections/ - Лекции по математике Степанова</w:t>
                  </w:r>
                </w:p>
                <w:p w:rsidR="003D711E" w:rsidRPr="009639AE" w:rsidRDefault="003D711E" w:rsidP="008B689E">
                  <w:pPr>
                    <w:spacing w:after="0" w:line="30" w:lineRule="atLeast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18.  А.В. Линейная алгебра, дифференциальное и интегральное исчисление,</w:t>
                  </w:r>
                </w:p>
                <w:p w:rsidR="003D711E" w:rsidRPr="009639AE" w:rsidRDefault="003D711E" w:rsidP="008B689E">
                  <w:pPr>
                    <w:spacing w:after="0" w:line="120" w:lineRule="atLeast"/>
                    <w:rPr>
                      <w:rFonts w:ascii="yandex-sans" w:hAnsi="yandex-sans"/>
                      <w:b/>
                      <w:color w:val="000000"/>
                      <w:sz w:val="24"/>
                      <w:szCs w:val="24"/>
                    </w:rPr>
                  </w:pPr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дифференциальные уравнения. </w:t>
                  </w:r>
                  <w:proofErr w:type="gramStart"/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Теория вероятности.**19.) http://www.wolfstart.narod.ru/ - Компьютерная система </w:t>
                  </w:r>
                  <w:proofErr w:type="spellStart"/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Mathematica</w:t>
                  </w:r>
                  <w:proofErr w:type="spellEnd"/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 для начинающих.***</w:t>
                  </w:r>
                  <w:proofErr w:type="gramEnd"/>
                </w:p>
              </w:tc>
            </w:tr>
          </w:tbl>
          <w:p w:rsidR="003D711E" w:rsidRPr="0002459B" w:rsidRDefault="003D711E" w:rsidP="003D711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Интернет – ресурсы:</w:t>
            </w:r>
          </w:p>
          <w:p w:rsidR="003D711E" w:rsidRPr="0002459B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Электронный ресурс «Методические разработки уроков». Форма доступа: </w:t>
            </w:r>
            <w:proofErr w:type="spellStart"/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www.openclass.ru</w:t>
            </w:r>
            <w:proofErr w:type="spellEnd"/>
          </w:p>
          <w:p w:rsidR="003D711E" w:rsidRPr="0002459B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Электронный ресурс «Образовательный </w:t>
            </w:r>
            <w:proofErr w:type="spellStart"/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видеопортал</w:t>
            </w:r>
            <w:proofErr w:type="spellEnd"/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». Форма доступа: </w:t>
            </w:r>
            <w:proofErr w:type="spellStart"/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www.UniverTV.ru</w:t>
            </w:r>
            <w:proofErr w:type="spellEnd"/>
          </w:p>
          <w:p w:rsidR="003D711E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Электронный ресурс «Образовательный математический сайт (задачи с решениями, справочник по математике, электронные консультации)». Форма доступа: </w:t>
            </w:r>
            <w:hyperlink r:id="rId51" w:history="1">
              <w:r w:rsidRPr="00537D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www.Exponenta.ru</w:t>
              </w:r>
            </w:hyperlink>
          </w:p>
          <w:p w:rsidR="003D711E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39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Электронный ресурс «Все для студента». Форма доступа: </w:t>
            </w:r>
            <w:hyperlink r:id="rId52" w:history="1">
              <w:r w:rsidRPr="00537D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http://www.twirpx.com</w:t>
              </w:r>
            </w:hyperlink>
            <w:r w:rsidRPr="009639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D711E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www.window.edu.ru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(Единое окно доступа к образовательным ресурсам). </w:t>
            </w: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www.st-books.ru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(Лучшая учебная литература).</w:t>
            </w:r>
          </w:p>
          <w:p w:rsidR="003D711E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www.school.edu.ru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(Российский образовательный портал.</w:t>
            </w:r>
            <w:proofErr w:type="gram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Доступность, качество, </w:t>
            </w: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эффек-тивность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3D711E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библиотечная система). </w:t>
            </w: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www.alleng.ru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/phys.htm (Образовательные ресурсы Интернета — Физика).</w:t>
            </w:r>
          </w:p>
          <w:p w:rsidR="003D711E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www.school-collection.edu.ru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(Единая коллекция цифровых образовательных ресурсов).</w:t>
            </w:r>
          </w:p>
          <w:p w:rsidR="003D711E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Дополнительные источники (ДИ):</w:t>
            </w:r>
          </w:p>
          <w:p w:rsidR="003D711E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Дадаян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 xml:space="preserve">, А. А. Математика [Электронный ресурс]: учеб./ А.А. 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Дадаян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 - 3-e изд. - М.: Форум, 2010. - 544 с. (ЭБС 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  <w:lang w:val="en-US"/>
              </w:rPr>
              <w:t>Znanium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  <w:r w:rsidRPr="009639AE">
              <w:rPr>
                <w:rFonts w:ascii="yandex-sans" w:hAnsi="yandex-sans"/>
                <w:color w:val="000000"/>
                <w:sz w:val="24"/>
                <w:szCs w:val="24"/>
                <w:lang w:val="en-US"/>
              </w:rPr>
              <w:t>com</w:t>
            </w: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). Режим доступа: </w:t>
            </w:r>
            <w:hyperlink r:id="rId53" w:tgtFrame="_blank" w:history="1">
              <w:r w:rsidRPr="009639AE">
                <w:rPr>
                  <w:rFonts w:ascii="yandex-sans" w:hAnsi="yandex-sans"/>
                  <w:color w:val="0000FF"/>
                  <w:sz w:val="24"/>
                  <w:szCs w:val="24"/>
                  <w:u w:val="single"/>
                </w:rPr>
                <w:t>http://znanium.com/go.php?id=242366</w:t>
              </w:r>
            </w:hyperlink>
          </w:p>
          <w:p w:rsidR="003D711E" w:rsidRPr="009639AE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 xml:space="preserve">. Епихин, В. Е. Алгебра и теория пределов. Элективный курс [Электронный ресурс] : 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учеб</w:t>
            </w:r>
            <w:proofErr w:type="gram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.п</w:t>
            </w:r>
            <w:proofErr w:type="gram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особ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 / В. Е. Епихин. - 2-е изд. (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эл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.). - М.: БИНОМ. Лаборатория знаний, 2012. - 352 с. (ЭБС 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  <w:lang w:val="en-US"/>
              </w:rPr>
              <w:t>Znanium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  <w:r w:rsidRPr="009639AE">
              <w:rPr>
                <w:rFonts w:ascii="yandex-sans" w:hAnsi="yandex-sans"/>
                <w:color w:val="000000"/>
                <w:sz w:val="24"/>
                <w:szCs w:val="24"/>
                <w:lang w:val="en-US"/>
              </w:rPr>
              <w:t>com</w:t>
            </w: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). Режим доступа: </w:t>
            </w:r>
          </w:p>
          <w:p w:rsidR="003D711E" w:rsidRPr="009639AE" w:rsidRDefault="003D711E" w:rsidP="003D711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39AE">
              <w:rPr>
                <w:rFonts w:ascii="yandex-sans" w:hAnsi="yandex-sans"/>
                <w:color w:val="0000FF"/>
                <w:sz w:val="24"/>
                <w:szCs w:val="24"/>
                <w:u w:val="single"/>
              </w:rPr>
              <w:t>http://znanium.com/go.php?id=366223</w:t>
            </w: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Интернет-ресурсы (</w:t>
            </w:r>
            <w:proofErr w:type="gram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И-Р</w:t>
            </w:r>
            <w:proofErr w:type="gram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)</w:t>
            </w:r>
          </w:p>
          <w:p w:rsidR="003D711E" w:rsidRDefault="003D711E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ОДП 02</w:t>
            </w: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1. Астахова Т.С., Информатика  и ИКТ, М; Академия, 2012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7E9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8F7E96" w:rsidRPr="008F7E96" w:rsidRDefault="008F7E9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2.. </w:t>
            </w:r>
            <w:r w:rsidRPr="008F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курсу</w:t>
            </w:r>
          </w:p>
        </w:tc>
        <w:tc>
          <w:tcPr>
            <w:tcW w:w="709" w:type="dxa"/>
            <w:gridSpan w:val="2"/>
          </w:tcPr>
          <w:p w:rsidR="008F7E96" w:rsidRPr="008F7E96" w:rsidRDefault="008F7E9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45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931456" w:rsidRPr="008F7E96" w:rsidRDefault="00931456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931456" w:rsidRPr="008F7E96" w:rsidRDefault="0093145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931456" w:rsidRPr="008F7E96" w:rsidRDefault="0093145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931456" w:rsidRPr="003B67C7" w:rsidRDefault="00931456" w:rsidP="009314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B67C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Интернет- ресурсы </w:t>
            </w:r>
          </w:p>
          <w:p w:rsidR="00931456" w:rsidRPr="00797AA1" w:rsidRDefault="00931456" w:rsidP="00931456">
            <w:pPr>
              <w:pStyle w:val="1"/>
              <w:numPr>
                <w:ilvl w:val="0"/>
                <w:numId w:val="13"/>
              </w:numPr>
              <w:autoSpaceDE w:val="0"/>
              <w:autoSpaceDN w:val="0"/>
              <w:ind w:left="357" w:hanging="357"/>
              <w:jc w:val="both"/>
              <w:rPr>
                <w:iCs/>
                <w:sz w:val="24"/>
                <w:szCs w:val="24"/>
              </w:rPr>
            </w:pPr>
            <w:r w:rsidRPr="00797AA1">
              <w:rPr>
                <w:iCs/>
                <w:sz w:val="24"/>
                <w:szCs w:val="24"/>
              </w:rPr>
              <w:t xml:space="preserve">Семакин И.Г., </w:t>
            </w:r>
            <w:proofErr w:type="spellStart"/>
            <w:r w:rsidRPr="00797AA1">
              <w:rPr>
                <w:iCs/>
                <w:sz w:val="24"/>
                <w:szCs w:val="24"/>
              </w:rPr>
              <w:t>Хеннер</w:t>
            </w:r>
            <w:proofErr w:type="spellEnd"/>
            <w:r w:rsidRPr="00797AA1">
              <w:rPr>
                <w:iCs/>
                <w:sz w:val="24"/>
                <w:szCs w:val="24"/>
              </w:rPr>
              <w:t xml:space="preserve"> Е.К. Информатика Базовый уровень. Учебник для 10-11 классов. – М:. 2012</w:t>
            </w:r>
          </w:p>
          <w:p w:rsidR="00931456" w:rsidRPr="00797AA1" w:rsidRDefault="00931456" w:rsidP="0093145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Каталог образовательных Интернет-ресурсов: учебно-методические пособия </w:t>
            </w:r>
            <w:hyperlink r:id="rId54" w:history="1"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modules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931456" w:rsidRPr="00797AA1" w:rsidRDefault="00931456" w:rsidP="0093145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по стандартам и учебникам </w:t>
            </w:r>
            <w:hyperlink r:id="rId55" w:history="1"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center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fio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931456" w:rsidRPr="00797AA1" w:rsidRDefault="00931456" w:rsidP="0093145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по оборудованию и использованию кабинета информатики, преподавание информатики </w:t>
            </w:r>
            <w:hyperlink r:id="rId56" w:history="1"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nsk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fio.ru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works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informatics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nsk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931456" w:rsidRPr="00797AA1" w:rsidRDefault="00931456" w:rsidP="0093145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Информатика </w:t>
            </w:r>
            <w:hyperlink r:id="rId57" w:history="1"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phis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org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informatica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931456" w:rsidRPr="00797AA1" w:rsidRDefault="00931456" w:rsidP="0093145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Электронный учебник по информатике и информационным технологиям </w:t>
            </w:r>
            <w:hyperlink r:id="rId58" w:history="1"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http://www.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ctc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msiu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931456" w:rsidRPr="00797AA1" w:rsidRDefault="00931456" w:rsidP="0093145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Энциклопедия </w:t>
            </w:r>
            <w:hyperlink r:id="rId59" w:history="1"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http://www.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km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931456" w:rsidRPr="00797AA1" w:rsidRDefault="00931456" w:rsidP="0093145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 по информатике </w:t>
            </w:r>
            <w:hyperlink r:id="rId60" w:history="1"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http://www.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ege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931456" w:rsidRPr="008F7E96" w:rsidRDefault="00931456" w:rsidP="0093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материалы по информатике </w:t>
            </w:r>
            <w:hyperlink r:id="rId61" w:history="1"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comp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science</w:t>
              </w:r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narod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709" w:type="dxa"/>
            <w:gridSpan w:val="2"/>
          </w:tcPr>
          <w:p w:rsidR="00931456" w:rsidRPr="008F7E96" w:rsidRDefault="0093145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56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931456" w:rsidRPr="008F7E96" w:rsidRDefault="00931456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931456" w:rsidRPr="008F7E96" w:rsidRDefault="0093145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931456" w:rsidRPr="008F7E96" w:rsidRDefault="00931456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931456" w:rsidRPr="00797AA1" w:rsidRDefault="00931456" w:rsidP="00931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7AA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Научно-образовательный</w:t>
            </w:r>
            <w:proofErr w:type="gramEnd"/>
            <w:r w:rsidRPr="00797AA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интернет-ресурс по тематике </w:t>
            </w:r>
            <w:r w:rsidRPr="00797AA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AA1">
              <w:rPr>
                <w:rStyle w:val="c9c19c34"/>
                <w:rFonts w:ascii="Times New Roman" w:hAnsi="Times New Roman" w:cs="Times New Roman"/>
                <w:sz w:val="24"/>
                <w:szCs w:val="24"/>
                <w:u w:val="single"/>
              </w:rPr>
              <w:t>«Единое окно доступа к образовательным ресурсам»</w:t>
            </w:r>
            <w:r w:rsidRPr="00797AA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 (</w:t>
            </w:r>
            <w:hyperlink r:id="rId62" w:history="1">
              <w:r w:rsidRPr="00797A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  <w:r w:rsidRPr="00797AA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). Разделы:</w:t>
            </w:r>
            <w:r w:rsidRPr="00797AA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3" w:history="1">
              <w:r w:rsidRPr="00797A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«Общее образование: Информатика и ИКТ»</w:t>
              </w:r>
            </w:hyperlink>
            <w:r w:rsidRPr="00797AA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,</w:t>
            </w:r>
            <w:r w:rsidRPr="00797AA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4" w:history="1">
              <w:r w:rsidRPr="00797A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«Профессиональное образование: Информатика и информационные технологии»</w:t>
              </w:r>
            </w:hyperlink>
          </w:p>
          <w:p w:rsidR="00931456" w:rsidRPr="008F7E96" w:rsidRDefault="00931456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31456" w:rsidRPr="008F7E96" w:rsidRDefault="00931456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1E" w:rsidRPr="008F7E96" w:rsidTr="003D711E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5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ОДП. 03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E" w:rsidRPr="008F7E96" w:rsidRDefault="003D711E" w:rsidP="00E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Б.Б. Физика 10 Кл.  Учебник, М;  Просвещение 2011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E" w:rsidRPr="008F7E96" w:rsidRDefault="003D711E" w:rsidP="00E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E" w:rsidRPr="008F7E96" w:rsidRDefault="003D711E" w:rsidP="00E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Б.Б. Физика 11 Кл.</w:t>
            </w: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Учебник, М;  Просвещение 2011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E" w:rsidRPr="008F7E96" w:rsidRDefault="003D711E" w:rsidP="00E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E" w:rsidRPr="008F7E96" w:rsidRDefault="003D711E" w:rsidP="00EE4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 по курсу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E" w:rsidRPr="008F7E96" w:rsidRDefault="007E5C9F" w:rsidP="00EE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E" w:rsidRPr="003B67C7" w:rsidRDefault="003D711E" w:rsidP="003D71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B67C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Интернет- ресурсы </w:t>
            </w:r>
          </w:p>
          <w:p w:rsidR="003D711E" w:rsidRPr="003B67C7" w:rsidRDefault="003D711E" w:rsidP="003D71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dic.academic.ru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 - Академик. Словари и энциклопедии. </w:t>
            </w:r>
          </w:p>
          <w:p w:rsidR="003D711E" w:rsidRPr="003B67C7" w:rsidRDefault="003D711E" w:rsidP="003D71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B67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www.booksgid.com - </w:t>
            </w: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Воок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Gid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Электроннаябиблиотека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</w:p>
          <w:p w:rsidR="003D711E" w:rsidRPr="003B67C7" w:rsidRDefault="003D711E" w:rsidP="003D71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window.edu.ru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 - Единое окно доступа к образовательным ресурсам. </w:t>
            </w:r>
          </w:p>
          <w:p w:rsidR="003D711E" w:rsidRPr="003B67C7" w:rsidRDefault="003D711E" w:rsidP="003D71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www.school.edu.ru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default.asp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 - Российский образовательный портал. Доступность, качество, эффективность. </w:t>
            </w:r>
          </w:p>
          <w:p w:rsidR="003D711E" w:rsidRPr="003B67C7" w:rsidRDefault="003D711E" w:rsidP="003D71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book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 - Электронная библиотечная система. </w:t>
            </w:r>
          </w:p>
          <w:p w:rsidR="003D711E" w:rsidRPr="003B67C7" w:rsidRDefault="003D711E" w:rsidP="003D71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http://www.alleng.ru/edu/phys.htm - Образовательные ресурсы Интернета – Физика. </w:t>
            </w:r>
          </w:p>
          <w:p w:rsidR="003D711E" w:rsidRPr="003B67C7" w:rsidRDefault="003D711E" w:rsidP="003D71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http://school-collection.edu.ru/catalog/pupil/?subject=30Единая коллекция цифровых образовательных ресурсов. </w:t>
            </w:r>
          </w:p>
          <w:p w:rsidR="003D711E" w:rsidRPr="003B67C7" w:rsidRDefault="003D711E" w:rsidP="003D711E">
            <w:pPr>
              <w:shd w:val="clear" w:color="auto" w:fill="FFFFFF"/>
              <w:spacing w:after="0"/>
              <w:rPr>
                <w:rFonts w:ascii="OpenSans" w:hAnsi="OpenSans"/>
                <w:sz w:val="24"/>
                <w:szCs w:val="24"/>
              </w:rPr>
            </w:pPr>
          </w:p>
          <w:p w:rsidR="003D711E" w:rsidRPr="008F7E96" w:rsidRDefault="003D711E" w:rsidP="0076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40"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 Основы инженерной графики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Пуйчкску</w:t>
            </w:r>
            <w:proofErr w:type="spellEnd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 Ф.И., Муравьев С.Н. Инженерная графика, Учебник, Рек. Фед., Гос. Учреждением, М; Издательский центр «Академия», 2014</w:t>
            </w: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40"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2.Миронов Б.Г., Панфилова Е.С., Сборник упражнений для чтения чертежей по инженерной графике, Рек</w:t>
            </w:r>
            <w:proofErr w:type="gramStart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Фед.. Гос. Учреждением, М; Издательский центр «Академия», 2013</w:t>
            </w: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40"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3.. Томилова С.В. Инженерная графика. Строительство. Учебник, Рек. Фед. Гос. Автономным учреждением, М: Издательский центр «Академия», 2013</w:t>
            </w: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40"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Основы автоматизации производства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Style w:val="editsection"/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Интернет ресурсы</w:t>
            </w:r>
          </w:p>
          <w:p w:rsidR="003D711E" w:rsidRPr="008F7E96" w:rsidRDefault="003D711E" w:rsidP="008F7E96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8F7E96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Школа роботизированной и автоматизированной сварки Технологический центр ТЕНА_ Институт сварки. Форма доступа: </w:t>
            </w:r>
            <w:hyperlink r:id="rId65" w:history="1"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eastAsia="en-US"/>
                </w:rPr>
                <w:t>www.tctena.ru</w:t>
              </w:r>
            </w:hyperlink>
          </w:p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40"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1. Ярочкина Г.В. Электротехника, Учебник, Рек. Фед. Гос. Автономным учреждением, М; Академия, 2017</w:t>
            </w: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1129"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Основы  материаловедения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2. Ю.П. Солнцев, С.А. Вологжанина Материаловедение, Реке. Фед. Гос. Учреждением, М; Академия, 2011</w:t>
            </w:r>
          </w:p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1129"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  <w:sz w:val="28"/>
                <w:szCs w:val="26"/>
              </w:rPr>
            </w:pPr>
            <w:r w:rsidRPr="008F7E96">
              <w:rPr>
                <w:rStyle w:val="editsection"/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Интернет ресурсы</w:t>
            </w:r>
            <w:r w:rsidRPr="008F7E96">
              <w:rPr>
                <w:rStyle w:val="editsection"/>
                <w:rFonts w:ascii="Times New Roman" w:hAnsi="Times New Roman" w:cs="Times New Roman"/>
                <w:sz w:val="28"/>
                <w:szCs w:val="26"/>
              </w:rPr>
              <w:t>:</w:t>
            </w:r>
          </w:p>
          <w:p w:rsidR="003D711E" w:rsidRPr="008F7E96" w:rsidRDefault="003D711E" w:rsidP="00766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7E96">
              <w:rPr>
                <w:rStyle w:val="editsection"/>
                <w:rFonts w:ascii="Times New Roman" w:hAnsi="Times New Roman" w:cs="Times New Roman"/>
                <w:sz w:val="28"/>
                <w:szCs w:val="26"/>
              </w:rPr>
              <w:t xml:space="preserve">1.Все о материалах и материаловедении. Образовательный портал. Режим доступа к порталу: </w:t>
            </w:r>
            <w:hyperlink r:id="rId66" w:history="1"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</w:rPr>
                <w:t>http://materiall.ru/</w:t>
              </w:r>
            </w:hyperlink>
          </w:p>
          <w:p w:rsidR="003D711E" w:rsidRPr="008F7E96" w:rsidRDefault="003D711E" w:rsidP="00766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8F7E96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7E96">
              <w:rPr>
                <w:rStyle w:val="editsection"/>
                <w:rFonts w:ascii="Times New Roman" w:hAnsi="Times New Roman" w:cs="Times New Roman"/>
                <w:sz w:val="28"/>
                <w:szCs w:val="26"/>
              </w:rPr>
              <w:t xml:space="preserve">Материаловедение. Электронная   энциклопедия </w:t>
            </w:r>
            <w:hyperlink r:id="rId67" w:history="1"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</w:rPr>
                <w:t>http://materialovedinie.ru</w:t>
              </w:r>
            </w:hyperlink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40"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Допуски и технические измерения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40"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40"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1.Гомола А.И., Экономика, Учебник, М; Академия, 2012</w:t>
            </w: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  <w:vMerge w:val="restart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1973" w:type="dxa"/>
            <w:gridSpan w:val="2"/>
            <w:vMerge w:val="restart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281" w:type="dxa"/>
            <w:gridSpan w:val="2"/>
            <w:vMerge w:val="restart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Косолапова Н.</w:t>
            </w:r>
            <w:proofErr w:type="gramEnd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В. Безопасность жизнедеятельности, Учебник,</w:t>
            </w:r>
            <w:r>
              <w:rPr>
                <w:sz w:val="28"/>
                <w:szCs w:val="28"/>
              </w:rPr>
              <w:t xml:space="preserve"> Рек. Фед. Гос. Автономным учреждением,</w:t>
            </w: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2013</w:t>
            </w: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  <w:vMerge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Косолапова Н.</w:t>
            </w:r>
            <w:proofErr w:type="gramEnd"/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В. Безопасность жизнедеятельности, Практикум, </w:t>
            </w:r>
            <w:r>
              <w:rPr>
                <w:sz w:val="28"/>
                <w:szCs w:val="28"/>
              </w:rPr>
              <w:t>Рек. Фед. Гос. Автономным 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М;</w:t>
            </w: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2013</w:t>
            </w: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2044EC" w:rsidRDefault="003D711E" w:rsidP="00E5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44EC">
              <w:rPr>
                <w:sz w:val="24"/>
                <w:szCs w:val="24"/>
              </w:rPr>
              <w:t xml:space="preserve"> .Видеофильмы по курсу </w:t>
            </w:r>
          </w:p>
        </w:tc>
        <w:tc>
          <w:tcPr>
            <w:tcW w:w="709" w:type="dxa"/>
            <w:gridSpan w:val="2"/>
          </w:tcPr>
          <w:p w:rsidR="003D711E" w:rsidRPr="002044EC" w:rsidRDefault="003D711E" w:rsidP="00E55D8B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724350" w:rsidRDefault="003D711E" w:rsidP="006158A8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724350">
              <w:rPr>
                <w:b/>
                <w:sz w:val="24"/>
                <w:szCs w:val="24"/>
                <w:lang w:eastAsia="ar-SA"/>
              </w:rPr>
              <w:t xml:space="preserve">Электронные издания </w:t>
            </w:r>
          </w:p>
          <w:p w:rsidR="003D711E" w:rsidRPr="00724350" w:rsidRDefault="003D711E" w:rsidP="006158A8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724350">
              <w:rPr>
                <w:sz w:val="24"/>
                <w:szCs w:val="24"/>
                <w:lang w:eastAsia="ar-SA"/>
              </w:rPr>
              <w:t xml:space="preserve">Безопасность жизнедеятельности: учебник / В. Ю. </w:t>
            </w:r>
            <w:proofErr w:type="spellStart"/>
            <w:r w:rsidRPr="00724350">
              <w:rPr>
                <w:sz w:val="24"/>
                <w:szCs w:val="24"/>
                <w:lang w:eastAsia="ar-SA"/>
              </w:rPr>
              <w:t>Микрюков</w:t>
            </w:r>
            <w:proofErr w:type="spellEnd"/>
            <w:r w:rsidRPr="00724350">
              <w:rPr>
                <w:sz w:val="24"/>
                <w:szCs w:val="24"/>
                <w:lang w:eastAsia="ar-SA"/>
              </w:rPr>
              <w:t xml:space="preserve">. – 7-е изд., стер. – М.: КНОРУС, 2015. – 288 </w:t>
            </w:r>
            <w:proofErr w:type="gramStart"/>
            <w:r w:rsidRPr="00724350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724350">
              <w:rPr>
                <w:sz w:val="24"/>
                <w:szCs w:val="24"/>
                <w:lang w:eastAsia="ar-SA"/>
              </w:rPr>
              <w:t>. – (Среднее профессиональное образование).</w:t>
            </w:r>
          </w:p>
          <w:p w:rsidR="003D711E" w:rsidRPr="00724350" w:rsidRDefault="003D711E" w:rsidP="006158A8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Безопасность жизнедеятельности</w:t>
            </w:r>
            <w:r w:rsidRPr="00724350">
              <w:rPr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724350">
              <w:rPr>
                <w:sz w:val="24"/>
                <w:szCs w:val="24"/>
                <w:lang w:eastAsia="ar-SA"/>
              </w:rPr>
              <w:t>учебник / Н</w:t>
            </w:r>
            <w:proofErr w:type="gramEnd"/>
            <w:r w:rsidRPr="00724350">
              <w:rPr>
                <w:sz w:val="24"/>
                <w:szCs w:val="24"/>
                <w:lang w:eastAsia="ar-SA"/>
              </w:rPr>
              <w:t xml:space="preserve">. В. Косолапова, Н. А. Прокопенко. – 7-е изд., стер. – М.: КНОРУС, 2016. – 192 </w:t>
            </w:r>
            <w:proofErr w:type="gramStart"/>
            <w:r w:rsidRPr="00724350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724350">
              <w:rPr>
                <w:sz w:val="24"/>
                <w:szCs w:val="24"/>
                <w:lang w:eastAsia="ar-SA"/>
              </w:rPr>
              <w:t>. – (Среднее профессиональное образование).</w:t>
            </w:r>
          </w:p>
          <w:p w:rsidR="003D711E" w:rsidRPr="006158A8" w:rsidRDefault="003D711E" w:rsidP="006158A8">
            <w:pPr>
              <w:tabs>
                <w:tab w:val="num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Интернет-ресурсы:</w:t>
            </w:r>
          </w:p>
          <w:p w:rsidR="003D711E" w:rsidRPr="006158A8" w:rsidRDefault="003D711E" w:rsidP="006158A8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8A8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Гражданская защита (оборона) на предприятии на</w:t>
            </w:r>
            <w:r w:rsidRPr="006158A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сайте для первичного звена сил ГО </w:t>
            </w:r>
            <w:hyperlink r:id="rId68" w:history="1"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http://go-oborona.narod.ru</w:t>
              </w:r>
            </w:hyperlink>
            <w:r w:rsidRPr="00615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11E" w:rsidRPr="006158A8" w:rsidRDefault="003D711E" w:rsidP="006158A8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8A8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Культура безопасности жизнедеятельности</w:t>
            </w:r>
            <w:r w:rsidRPr="006158A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на сайте по формированию культуры безопасности среди населения РФ </w:t>
            </w:r>
            <w:hyperlink r:id="rId69" w:history="1"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http://www.kbzhd.ru</w:t>
              </w:r>
            </w:hyperlink>
            <w:r w:rsidRPr="00615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11E" w:rsidRPr="006158A8" w:rsidRDefault="003D711E" w:rsidP="006158A8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8A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Pr="006158A8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МЧС России: </w:t>
            </w:r>
            <w:hyperlink r:id="rId70" w:history="1"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http://www.mchs.gov.ru</w:t>
              </w:r>
            </w:hyperlink>
            <w:r w:rsidRPr="00615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11E" w:rsidRPr="006158A8" w:rsidRDefault="003D711E" w:rsidP="006158A8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8A8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6158A8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Академии Гражданской защиты: </w:t>
            </w:r>
            <w:hyperlink r:id="rId71" w:history="1"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http://www.amchs.ru/portal</w:t>
              </w:r>
            </w:hyperlink>
            <w:r w:rsidRPr="00615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11E" w:rsidRPr="006158A8" w:rsidRDefault="003D711E" w:rsidP="006158A8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8A8">
              <w:rPr>
                <w:rFonts w:ascii="Times New Roman" w:hAnsi="Times New Roman" w:cs="Times New Roman"/>
                <w:sz w:val="28"/>
                <w:szCs w:val="28"/>
              </w:rPr>
              <w:t xml:space="preserve">Портал Правительства России: </w:t>
            </w:r>
            <w:hyperlink r:id="rId72" w:history="1"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government</w:t>
              </w:r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158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D711E" w:rsidRPr="006158A8" w:rsidRDefault="003D711E" w:rsidP="006158A8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8A8">
              <w:rPr>
                <w:rFonts w:ascii="Times New Roman" w:hAnsi="Times New Roman" w:cs="Times New Roman"/>
                <w:sz w:val="28"/>
                <w:szCs w:val="28"/>
              </w:rPr>
              <w:t xml:space="preserve">Портал Президента России: </w:t>
            </w:r>
            <w:hyperlink r:id="rId73" w:history="1"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kremlin</w:t>
              </w:r>
              <w:proofErr w:type="spellEnd"/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158A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158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                                                                   </w:t>
            </w:r>
          </w:p>
          <w:p w:rsidR="003D711E" w:rsidRPr="006158A8" w:rsidRDefault="003D711E" w:rsidP="006158A8">
            <w:pPr>
              <w:suppressAutoHyphens/>
              <w:ind w:left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58A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Портал</w:t>
            </w:r>
            <w:r w:rsidRPr="006158A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8A8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6158A8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Радиационная</w:t>
            </w:r>
            <w:proofErr w:type="gramEnd"/>
            <w:r w:rsidRPr="006158A8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, химическая и биологическая</w:t>
            </w:r>
          </w:p>
          <w:p w:rsidR="003D711E" w:rsidRDefault="003D711E" w:rsidP="00E55D8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711E" w:rsidRPr="002044EC" w:rsidRDefault="003D711E" w:rsidP="00E55D8B">
            <w:pPr>
              <w:jc w:val="center"/>
              <w:rPr>
                <w:sz w:val="24"/>
                <w:szCs w:val="24"/>
              </w:rPr>
            </w:pP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14027" w:type="dxa"/>
            <w:gridSpan w:val="8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Подготовительно – сварочные работы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Подготовка металла к сварке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Интернет ресурсы:</w:t>
            </w:r>
          </w:p>
          <w:p w:rsidR="003D711E" w:rsidRPr="008F7E96" w:rsidRDefault="003D711E" w:rsidP="0076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7E96">
              <w:rPr>
                <w:rFonts w:ascii="Times New Roman" w:hAnsi="Times New Roman" w:cs="Times New Roman"/>
                <w:sz w:val="28"/>
                <w:szCs w:val="26"/>
              </w:rPr>
              <w:t xml:space="preserve">Портал «Сварка. Резка. Металлообработка» </w:t>
            </w:r>
            <w:hyperlink r:id="rId74" w:history="1">
              <w:r w:rsidRPr="008F7E96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6"/>
                </w:rPr>
                <w:t>http://www.autowelding.ru/</w:t>
              </w:r>
            </w:hyperlink>
          </w:p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МДК.01.02.</w:t>
            </w: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Технологические приемы  сборки изделий под сварку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Интернет ресурсы:</w:t>
            </w:r>
          </w:p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F7E96">
              <w:rPr>
                <w:rFonts w:ascii="Times New Roman" w:hAnsi="Times New Roman" w:cs="Times New Roman"/>
                <w:sz w:val="28"/>
                <w:szCs w:val="26"/>
              </w:rPr>
              <w:t xml:space="preserve">1.Технология сварки. </w:t>
            </w:r>
            <w:hyperlink r:id="rId75" w:history="1"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val="en-US"/>
                </w:rPr>
                <w:t>http</w:t>
              </w:r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</w:rPr>
                <w:t>://</w:t>
              </w:r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val="en-US"/>
                </w:rPr>
                <w:t>www</w:t>
              </w:r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</w:rPr>
                <w:t>.</w:t>
              </w:r>
              <w:proofErr w:type="spellStart"/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val="en-US"/>
                </w:rPr>
                <w:t>svarkainfo</w:t>
              </w:r>
              <w:proofErr w:type="spellEnd"/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</w:rPr>
                <w:t>.</w:t>
              </w:r>
              <w:proofErr w:type="spellStart"/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val="en-US"/>
                </w:rPr>
                <w:t>ru</w:t>
              </w:r>
              <w:proofErr w:type="spellEnd"/>
            </w:hyperlink>
          </w:p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14027" w:type="dxa"/>
            <w:gridSpan w:val="8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Сварка и резка деталей  из различных сталей, цветных металлов и их сплавов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Оборудование техника и технология электросварки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pStyle w:val="1"/>
              <w:rPr>
                <w:sz w:val="28"/>
                <w:szCs w:val="28"/>
                <w:u w:val="single"/>
              </w:rPr>
            </w:pPr>
            <w:r w:rsidRPr="008F7E96">
              <w:rPr>
                <w:b/>
                <w:sz w:val="28"/>
                <w:szCs w:val="28"/>
                <w:u w:val="single"/>
              </w:rPr>
              <w:t>Интернет ресурсы</w:t>
            </w:r>
            <w:proofErr w:type="gramStart"/>
            <w:r w:rsidRPr="008F7E96">
              <w:rPr>
                <w:sz w:val="28"/>
                <w:szCs w:val="28"/>
                <w:u w:val="single"/>
              </w:rPr>
              <w:t>:.</w:t>
            </w:r>
            <w:proofErr w:type="gramEnd"/>
          </w:p>
          <w:p w:rsidR="003D711E" w:rsidRPr="008F7E96" w:rsidRDefault="003D711E" w:rsidP="008F7E9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8F7E96">
              <w:rPr>
                <w:rFonts w:ascii="Times New Roman" w:hAnsi="Times New Roman" w:cs="Times New Roman"/>
                <w:sz w:val="28"/>
                <w:szCs w:val="26"/>
              </w:rPr>
              <w:t xml:space="preserve">Сварочное оборудование. Технические характеристики </w:t>
            </w:r>
            <w:hyperlink r:id="rId76" w:history="1"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val="en-US"/>
                </w:rPr>
                <w:t>www</w:t>
              </w:r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</w:rPr>
                <w:t>.</w:t>
              </w:r>
              <w:proofErr w:type="spellStart"/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val="en-US"/>
                </w:rPr>
                <w:t>svarka</w:t>
              </w:r>
              <w:proofErr w:type="spellEnd"/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</w:rPr>
                <w:t>.</w:t>
              </w:r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val="en-US"/>
                </w:rPr>
                <w:t>net</w:t>
              </w:r>
            </w:hyperlink>
            <w:r w:rsidRPr="008F7E96">
              <w:rPr>
                <w:rFonts w:ascii="Times New Roman" w:hAnsi="Times New Roman" w:cs="Times New Roman"/>
              </w:rPr>
              <w:t>.</w:t>
            </w:r>
          </w:p>
          <w:p w:rsidR="003D711E" w:rsidRPr="008F7E96" w:rsidRDefault="003D711E" w:rsidP="008F7E9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8F7E96">
              <w:rPr>
                <w:rFonts w:ascii="Times New Roman" w:hAnsi="Times New Roman" w:cs="Times New Roman"/>
                <w:sz w:val="28"/>
                <w:szCs w:val="26"/>
              </w:rPr>
              <w:t xml:space="preserve">Технология сварки. </w:t>
            </w:r>
            <w:hyperlink r:id="rId77" w:history="1"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val="en-US"/>
                </w:rPr>
                <w:t>http</w:t>
              </w:r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</w:rPr>
                <w:t>://</w:t>
              </w:r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val="en-US"/>
                </w:rPr>
                <w:t>www</w:t>
              </w:r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</w:rPr>
                <w:t>.</w:t>
              </w:r>
              <w:proofErr w:type="spellStart"/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val="en-US"/>
                </w:rPr>
                <w:t>svarkainfo</w:t>
              </w:r>
              <w:proofErr w:type="spellEnd"/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</w:rPr>
                <w:t>.</w:t>
              </w:r>
              <w:proofErr w:type="spellStart"/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val="en-US"/>
                </w:rPr>
                <w:t>ru</w:t>
              </w:r>
              <w:proofErr w:type="spellEnd"/>
            </w:hyperlink>
          </w:p>
          <w:p w:rsidR="003D711E" w:rsidRPr="008F7E96" w:rsidRDefault="003D711E" w:rsidP="008F7E9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E96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Электронный справочник для сварщика. Форма доступа:            </w:t>
            </w:r>
            <w:hyperlink r:id="rId78" w:history="1"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eastAsia="en-US"/>
                </w:rPr>
                <w:t>http://arsil.ru/weldinfo/welding-metals.html</w:t>
              </w:r>
            </w:hyperlink>
          </w:p>
          <w:p w:rsidR="003D711E" w:rsidRPr="008F7E96" w:rsidRDefault="003D711E" w:rsidP="00766F5A">
            <w:pPr>
              <w:ind w:left="36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МДК.02.03</w:t>
            </w: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Электросварочные</w:t>
            </w:r>
            <w:proofErr w:type="gramEnd"/>
            <w:r w:rsidRPr="008F7E9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 автоматических и полуавтоматических машинах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  <w:r w:rsidRPr="008F7E96">
              <w:rPr>
                <w:sz w:val="28"/>
                <w:szCs w:val="28"/>
              </w:rPr>
              <w:t>1. А.И. Герасименко Основы электрогазосварки, Рек. международной академией науки и практики организации производства, Росто</w:t>
            </w:r>
            <w:proofErr w:type="gramStart"/>
            <w:r w:rsidRPr="008F7E96">
              <w:rPr>
                <w:sz w:val="28"/>
                <w:szCs w:val="28"/>
              </w:rPr>
              <w:t>в-</w:t>
            </w:r>
            <w:proofErr w:type="gramEnd"/>
            <w:r w:rsidRPr="008F7E96">
              <w:rPr>
                <w:sz w:val="28"/>
                <w:szCs w:val="28"/>
              </w:rPr>
              <w:t xml:space="preserve"> на- Дону, «Феникс», 2013</w:t>
            </w: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МДК.02.04</w:t>
            </w: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Технология электродуговой сварки и резки металла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  <w:r w:rsidRPr="008F7E96">
              <w:rPr>
                <w:sz w:val="28"/>
                <w:szCs w:val="28"/>
              </w:rPr>
              <w:t>1. А.И. Герасименко Основы электрогазосварки, Рек. международной академией науки и практики организации производства, Росто</w:t>
            </w:r>
            <w:proofErr w:type="gramStart"/>
            <w:r w:rsidRPr="008F7E96">
              <w:rPr>
                <w:sz w:val="28"/>
                <w:szCs w:val="28"/>
              </w:rPr>
              <w:t>в-</w:t>
            </w:r>
            <w:proofErr w:type="gramEnd"/>
            <w:r w:rsidRPr="008F7E96">
              <w:rPr>
                <w:sz w:val="28"/>
                <w:szCs w:val="28"/>
              </w:rPr>
              <w:t xml:space="preserve"> на- Дону, «Феникс», 2013</w:t>
            </w: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  <w:r w:rsidRPr="008F7E96">
              <w:rPr>
                <w:b/>
                <w:sz w:val="28"/>
                <w:szCs w:val="28"/>
                <w:u w:val="single"/>
              </w:rPr>
              <w:t>Интернет ресурсы</w:t>
            </w:r>
            <w:r w:rsidRPr="008F7E96">
              <w:rPr>
                <w:sz w:val="28"/>
                <w:szCs w:val="28"/>
              </w:rPr>
              <w:t>:</w:t>
            </w:r>
          </w:p>
          <w:p w:rsidR="003D711E" w:rsidRPr="008F7E96" w:rsidRDefault="003D711E" w:rsidP="008F7E9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8F7E96">
              <w:rPr>
                <w:rFonts w:ascii="Times New Roman" w:hAnsi="Times New Roman" w:cs="Times New Roman"/>
                <w:sz w:val="28"/>
                <w:szCs w:val="26"/>
              </w:rPr>
              <w:t xml:space="preserve">Портал «Сварка. Резка. Металлообработка» </w:t>
            </w:r>
            <w:hyperlink r:id="rId79" w:history="1">
              <w:r w:rsidRPr="008F7E96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6"/>
                </w:rPr>
                <w:t>http://www.autowelding.ru/</w:t>
              </w:r>
            </w:hyperlink>
          </w:p>
          <w:p w:rsidR="003D711E" w:rsidRPr="008F7E96" w:rsidRDefault="003D711E" w:rsidP="008F7E9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8F7E96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Обучение сварке </w:t>
            </w:r>
            <w:hyperlink r:id="rId80" w:history="1"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eastAsia="en-US"/>
                </w:rPr>
                <w:t>http://osvarke.info</w:t>
              </w:r>
            </w:hyperlink>
          </w:p>
          <w:p w:rsidR="003D711E" w:rsidRPr="008F7E96" w:rsidRDefault="003D711E" w:rsidP="008F7E96">
            <w:pPr>
              <w:numPr>
                <w:ilvl w:val="0"/>
                <w:numId w:val="3"/>
              </w:numPr>
              <w:tabs>
                <w:tab w:val="clear" w:pos="42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F7E96">
              <w:rPr>
                <w:rFonts w:ascii="Times New Roman" w:hAnsi="Times New Roman" w:cs="Times New Roman"/>
                <w:sz w:val="28"/>
                <w:szCs w:val="26"/>
              </w:rPr>
              <w:t xml:space="preserve">Портал «Сварка. Резка. Металлообработка» </w:t>
            </w:r>
            <w:hyperlink r:id="rId81" w:history="1">
              <w:r w:rsidRPr="008F7E96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6"/>
                </w:rPr>
                <w:t>http://www.autowelding.ru/</w:t>
              </w:r>
            </w:hyperlink>
          </w:p>
          <w:p w:rsidR="003D711E" w:rsidRPr="008F7E96" w:rsidRDefault="003D711E" w:rsidP="008F7E9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</w:p>
          <w:p w:rsidR="003D711E" w:rsidRPr="008F7E96" w:rsidRDefault="003D711E" w:rsidP="00766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14027" w:type="dxa"/>
            <w:gridSpan w:val="8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Наплавка дефектов деталей и узлов машин, механизмов и конструкций под механическую обработку и пробное давление</w:t>
            </w:r>
          </w:p>
        </w:tc>
      </w:tr>
      <w:tr w:rsidR="003D711E" w:rsidRPr="008F7E96" w:rsidTr="00766F5A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06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1973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Наплавка дефектов под механическую обработку и пробное давление</w:t>
            </w:r>
          </w:p>
        </w:tc>
        <w:tc>
          <w:tcPr>
            <w:tcW w:w="1281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Интернет ресурсы</w:t>
            </w: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711E" w:rsidRPr="008F7E96" w:rsidRDefault="003D711E" w:rsidP="00766F5A">
            <w:pPr>
              <w:ind w:left="63"/>
              <w:rPr>
                <w:rFonts w:ascii="Times New Roman" w:hAnsi="Times New Roman" w:cs="Times New Roman"/>
                <w:sz w:val="28"/>
                <w:szCs w:val="26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7E96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Наплавка дефектов. Форма доступа:             </w:t>
            </w:r>
            <w:hyperlink r:id="rId82" w:history="1"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eastAsia="en-US"/>
                </w:rPr>
                <w:t>http://www.combetapro.ru/metal/group6/good37.html</w:t>
              </w:r>
            </w:hyperlink>
          </w:p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rPr>
          <w:gridAfter w:val="1"/>
          <w:wAfter w:w="39" w:type="dxa"/>
          <w:cantSplit/>
        </w:trPr>
        <w:tc>
          <w:tcPr>
            <w:tcW w:w="1135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1939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Технология дуговой наплавки деталей</w:t>
            </w:r>
          </w:p>
        </w:tc>
        <w:tc>
          <w:tcPr>
            <w:tcW w:w="1276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rPr>
          <w:gridAfter w:val="1"/>
          <w:wAfter w:w="39" w:type="dxa"/>
          <w:cantSplit/>
        </w:trPr>
        <w:tc>
          <w:tcPr>
            <w:tcW w:w="1135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МДК.03.03</w:t>
            </w:r>
          </w:p>
        </w:tc>
        <w:tc>
          <w:tcPr>
            <w:tcW w:w="1939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Технология газовой наплавки</w:t>
            </w:r>
          </w:p>
        </w:tc>
        <w:tc>
          <w:tcPr>
            <w:tcW w:w="1276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rPr>
          <w:gridAfter w:val="1"/>
          <w:wAfter w:w="39" w:type="dxa"/>
          <w:cantSplit/>
        </w:trPr>
        <w:tc>
          <w:tcPr>
            <w:tcW w:w="1135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МДК.03.04.</w:t>
            </w:r>
          </w:p>
        </w:tc>
        <w:tc>
          <w:tcPr>
            <w:tcW w:w="1939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Технология  автоматического и механизированного наплавления</w:t>
            </w:r>
          </w:p>
        </w:tc>
        <w:tc>
          <w:tcPr>
            <w:tcW w:w="1276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ind w:left="63"/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eastAsia="en-US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eastAsia="en-US"/>
              </w:rPr>
              <w:t>Интернет ресурсы:</w:t>
            </w:r>
          </w:p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8F7E96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Школа роботизированной и автоматизированной сварки Технологический центр ТЕНА_ Институт сварки. Форма доступа: </w:t>
            </w:r>
            <w:hyperlink r:id="rId83" w:history="1"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eastAsia="en-US"/>
                </w:rPr>
                <w:t>www.tctena.ru</w:t>
              </w:r>
            </w:hyperlink>
          </w:p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rPr>
          <w:gridAfter w:val="1"/>
          <w:wAfter w:w="39" w:type="dxa"/>
          <w:cantSplit/>
        </w:trPr>
        <w:tc>
          <w:tcPr>
            <w:tcW w:w="1135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13279" w:type="dxa"/>
            <w:gridSpan w:val="5"/>
          </w:tcPr>
          <w:p w:rsidR="003D711E" w:rsidRPr="008F7E96" w:rsidRDefault="003D711E" w:rsidP="00766F5A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F7E96">
              <w:rPr>
                <w:b/>
                <w:sz w:val="28"/>
                <w:szCs w:val="28"/>
              </w:rPr>
              <w:t>Дифектация сварных швов и контроль качества сварных соединений</w:t>
            </w: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rPr>
          <w:gridAfter w:val="1"/>
          <w:wAfter w:w="39" w:type="dxa"/>
          <w:cantSplit/>
        </w:trPr>
        <w:tc>
          <w:tcPr>
            <w:tcW w:w="1135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МДК.04.01</w:t>
            </w:r>
          </w:p>
        </w:tc>
        <w:tc>
          <w:tcPr>
            <w:tcW w:w="1939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6">
              <w:rPr>
                <w:rFonts w:ascii="Times New Roman" w:hAnsi="Times New Roman" w:cs="Times New Roman"/>
                <w:sz w:val="24"/>
                <w:szCs w:val="24"/>
              </w:rPr>
              <w:t>Дефекты и способы испытания сварных швов</w:t>
            </w:r>
          </w:p>
        </w:tc>
        <w:tc>
          <w:tcPr>
            <w:tcW w:w="1276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ind w:left="63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8F7E96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Интернет ресурсы:</w:t>
            </w:r>
          </w:p>
          <w:p w:rsidR="003D711E" w:rsidRPr="008F7E96" w:rsidRDefault="003D711E" w:rsidP="008F7E96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8F7E96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Наплавка дефектов. Форма доступа:             </w:t>
            </w:r>
            <w:hyperlink r:id="rId84" w:history="1">
              <w:r w:rsidRPr="008F7E9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6"/>
                  <w:lang w:eastAsia="en-US"/>
                </w:rPr>
                <w:t>http://www.combetapro.ru/metal/group6/good37.html</w:t>
              </w:r>
            </w:hyperlink>
          </w:p>
          <w:p w:rsidR="003D711E" w:rsidRPr="008F7E96" w:rsidRDefault="003D711E" w:rsidP="00766F5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1E" w:rsidRPr="008F7E96" w:rsidTr="00766F5A">
        <w:trPr>
          <w:gridAfter w:val="1"/>
          <w:wAfter w:w="39" w:type="dxa"/>
          <w:cantSplit/>
        </w:trPr>
        <w:tc>
          <w:tcPr>
            <w:tcW w:w="1135" w:type="dxa"/>
            <w:gridSpan w:val="2"/>
          </w:tcPr>
          <w:p w:rsidR="003D711E" w:rsidRPr="008F7E96" w:rsidRDefault="003D711E" w:rsidP="00766F5A">
            <w:pPr>
              <w:pStyle w:val="2"/>
              <w:rPr>
                <w:sz w:val="28"/>
                <w:szCs w:val="28"/>
              </w:rPr>
            </w:pPr>
            <w:r w:rsidRPr="008F7E96">
              <w:rPr>
                <w:sz w:val="28"/>
                <w:szCs w:val="28"/>
              </w:rPr>
              <w:t>ОП.</w:t>
            </w:r>
          </w:p>
        </w:tc>
        <w:tc>
          <w:tcPr>
            <w:tcW w:w="1939" w:type="dxa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</w:tc>
        <w:tc>
          <w:tcPr>
            <w:tcW w:w="1276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3D711E" w:rsidRPr="008F7E96" w:rsidRDefault="003D711E" w:rsidP="007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5. Куликов О.Н., Ролин Е.И., Охрана труда при производстве сварочных работ, Рек. Фед., Гос. Учреждением, М; Академия, 2012</w:t>
            </w:r>
          </w:p>
        </w:tc>
        <w:tc>
          <w:tcPr>
            <w:tcW w:w="709" w:type="dxa"/>
            <w:gridSpan w:val="2"/>
          </w:tcPr>
          <w:p w:rsidR="003D711E" w:rsidRPr="008F7E96" w:rsidRDefault="003D711E" w:rsidP="0076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7E96" w:rsidRPr="008F7E96" w:rsidRDefault="008F7E96" w:rsidP="008F7E96">
      <w:pPr>
        <w:rPr>
          <w:rFonts w:ascii="Times New Roman" w:hAnsi="Times New Roman" w:cs="Times New Roman"/>
        </w:rPr>
      </w:pPr>
    </w:p>
    <w:p w:rsidR="009B55C8" w:rsidRPr="008F7E96" w:rsidRDefault="009B55C8">
      <w:pPr>
        <w:rPr>
          <w:rFonts w:ascii="Times New Roman" w:hAnsi="Times New Roman" w:cs="Times New Roman"/>
        </w:rPr>
      </w:pPr>
    </w:p>
    <w:sectPr w:rsidR="009B55C8" w:rsidRPr="008F7E96" w:rsidSect="00906417">
      <w:pgSz w:w="16840" w:h="11907" w:orient="landscape" w:code="9"/>
      <w:pgMar w:top="568" w:right="567" w:bottom="709" w:left="851" w:header="85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49E"/>
    <w:multiLevelType w:val="hybridMultilevel"/>
    <w:tmpl w:val="E42CF1AA"/>
    <w:lvl w:ilvl="0" w:tplc="B3B49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C6E6B"/>
    <w:multiLevelType w:val="multilevel"/>
    <w:tmpl w:val="A158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A0C28"/>
    <w:multiLevelType w:val="hybridMultilevel"/>
    <w:tmpl w:val="505C4E14"/>
    <w:lvl w:ilvl="0" w:tplc="F1E0B49C">
      <w:start w:val="1"/>
      <w:numFmt w:val="decimal"/>
      <w:lvlText w:val="%1."/>
      <w:lvlJc w:val="left"/>
      <w:pPr>
        <w:ind w:left="42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>
    <w:nsid w:val="304B68EA"/>
    <w:multiLevelType w:val="hybridMultilevel"/>
    <w:tmpl w:val="4FA2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DA9"/>
    <w:multiLevelType w:val="hybridMultilevel"/>
    <w:tmpl w:val="796830DE"/>
    <w:lvl w:ilvl="0" w:tplc="0DDACCA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367CF2"/>
    <w:multiLevelType w:val="hybridMultilevel"/>
    <w:tmpl w:val="2D7069C2"/>
    <w:lvl w:ilvl="0" w:tplc="0456D5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54480C"/>
    <w:multiLevelType w:val="hybridMultilevel"/>
    <w:tmpl w:val="6C683A50"/>
    <w:lvl w:ilvl="0" w:tplc="B63CAF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96249"/>
    <w:multiLevelType w:val="hybridMultilevel"/>
    <w:tmpl w:val="990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A0C38"/>
    <w:multiLevelType w:val="hybridMultilevel"/>
    <w:tmpl w:val="BF021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C102DE"/>
    <w:multiLevelType w:val="hybridMultilevel"/>
    <w:tmpl w:val="3C06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D478E"/>
    <w:multiLevelType w:val="hybridMultilevel"/>
    <w:tmpl w:val="C7082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9547FB"/>
    <w:multiLevelType w:val="multilevel"/>
    <w:tmpl w:val="6608A506"/>
    <w:lvl w:ilvl="0">
      <w:start w:val="1"/>
      <w:numFmt w:val="decimal"/>
      <w:lvlText w:val="%1."/>
      <w:lvlJc w:val="left"/>
      <w:rPr>
        <w:b/>
        <w:lang w:val="ru-RU"/>
      </w:rPr>
    </w:lvl>
    <w:lvl w:ilvl="1">
      <w:start w:val="3"/>
      <w:numFmt w:val="decimal"/>
      <w:lvlText w:val="%2."/>
      <w:lvlJc w:val="left"/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F7E96"/>
    <w:rsid w:val="003636A3"/>
    <w:rsid w:val="003D711E"/>
    <w:rsid w:val="004B6AFD"/>
    <w:rsid w:val="006158A8"/>
    <w:rsid w:val="00647F19"/>
    <w:rsid w:val="007D3561"/>
    <w:rsid w:val="007E5C9F"/>
    <w:rsid w:val="008F7E96"/>
    <w:rsid w:val="00906417"/>
    <w:rsid w:val="00931456"/>
    <w:rsid w:val="00940281"/>
    <w:rsid w:val="009B55C8"/>
    <w:rsid w:val="00B56F04"/>
    <w:rsid w:val="00B61AC3"/>
    <w:rsid w:val="00B72D94"/>
    <w:rsid w:val="00C2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7"/>
  </w:style>
  <w:style w:type="paragraph" w:styleId="1">
    <w:name w:val="heading 1"/>
    <w:basedOn w:val="a"/>
    <w:next w:val="a"/>
    <w:link w:val="10"/>
    <w:qFormat/>
    <w:rsid w:val="008F7E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8F7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E96"/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character" w:customStyle="1" w:styleId="20">
    <w:name w:val="Заголовок 2 Знак"/>
    <w:basedOn w:val="a0"/>
    <w:link w:val="2"/>
    <w:rsid w:val="008F7E96"/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paragraph" w:styleId="a3">
    <w:name w:val="Body Text"/>
    <w:basedOn w:val="a"/>
    <w:link w:val="a4"/>
    <w:rsid w:val="008F7E9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40"/>
      <w:szCs w:val="20"/>
    </w:rPr>
  </w:style>
  <w:style w:type="character" w:customStyle="1" w:styleId="a4">
    <w:name w:val="Основной текст Знак"/>
    <w:basedOn w:val="a0"/>
    <w:link w:val="a3"/>
    <w:rsid w:val="008F7E96"/>
    <w:rPr>
      <w:rFonts w:ascii="Times New Roman" w:eastAsia="Times New Roman" w:hAnsi="Times New Roman" w:cs="Times New Roman"/>
      <w:b/>
      <w:color w:val="000000"/>
      <w:kern w:val="28"/>
      <w:sz w:val="40"/>
      <w:szCs w:val="20"/>
    </w:rPr>
  </w:style>
  <w:style w:type="paragraph" w:styleId="a5">
    <w:name w:val="Normal (Web)"/>
    <w:basedOn w:val="a"/>
    <w:rsid w:val="008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8F7E96"/>
    <w:rPr>
      <w:color w:val="0000FF"/>
      <w:u w:val="single"/>
    </w:rPr>
  </w:style>
  <w:style w:type="paragraph" w:styleId="a7">
    <w:name w:val="List Paragraph"/>
    <w:basedOn w:val="a"/>
    <w:qFormat/>
    <w:rsid w:val="008F7E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ditsection">
    <w:name w:val="editsection"/>
    <w:basedOn w:val="a0"/>
    <w:rsid w:val="008F7E96"/>
  </w:style>
  <w:style w:type="character" w:customStyle="1" w:styleId="apple-style-span">
    <w:name w:val="apple-style-span"/>
    <w:basedOn w:val="a0"/>
    <w:rsid w:val="006158A8"/>
  </w:style>
  <w:style w:type="character" w:customStyle="1" w:styleId="apple-converted-space">
    <w:name w:val="apple-converted-space"/>
    <w:basedOn w:val="a0"/>
    <w:rsid w:val="006158A8"/>
  </w:style>
  <w:style w:type="character" w:customStyle="1" w:styleId="c9">
    <w:name w:val="c9"/>
    <w:basedOn w:val="a0"/>
    <w:rsid w:val="00931456"/>
  </w:style>
  <w:style w:type="character" w:customStyle="1" w:styleId="c9c19c34">
    <w:name w:val="c9 c19 c34"/>
    <w:basedOn w:val="a0"/>
    <w:rsid w:val="00931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ovo.zovu.ru" TargetMode="External"/><Relationship Id="rId18" Type="http://schemas.openxmlformats.org/officeDocument/2006/relationships/hyperlink" Target="http://www.rusempire.ru" TargetMode="External"/><Relationship Id="rId26" Type="http://schemas.openxmlformats.org/officeDocument/2006/relationships/hyperlink" Target="http://mat.matematiks/ru" TargetMode="External"/><Relationship Id="rId39" Type="http://schemas.openxmlformats.org/officeDocument/2006/relationships/hyperlink" Target="http://www.yztest.ru/" TargetMode="External"/><Relationship Id="rId21" Type="http://schemas.openxmlformats.org/officeDocument/2006/relationships/hyperlink" Target="http://www.runivers.ru/" TargetMode="External"/><Relationship Id="rId34" Type="http://schemas.openxmlformats.org/officeDocument/2006/relationships/hyperlink" Target="http://www.neive.by.ru/" TargetMode="External"/><Relationship Id="rId42" Type="http://schemas.openxmlformats.org/officeDocument/2006/relationships/hyperlink" Target="http://tasks.ceemat.ru/" TargetMode="External"/><Relationship Id="rId47" Type="http://schemas.openxmlformats.org/officeDocument/2006/relationships/hyperlink" Target="http://www.reshebnik.ru/" TargetMode="External"/><Relationship Id="rId50" Type="http://schemas.openxmlformats.org/officeDocument/2006/relationships/hyperlink" Target="https://clck.yandex.ru/redir/nWO_r1F33ck?data=NnBZTWRhdFZKOHQxUjhzSWFYVGhXUnlKZHQ1TTFsYlgzYkc2Ui1UY3g0d21qRTZxNW1uVzNXWFRrdjRvV0JvbGlYWmMwbkl5bTBxY2k5TjQtOXVmUk5GSVdaQnh2SzhhcmtEczIyeFlRU0ctN0dLREdPcDRrREpkdGE2TjNmbnhUZjgxRzJUWUlUbEs1SlRsckVneFNR&amp;b64e=2&amp;sign=dffc6fcdca26d1ad4355bd1579b433d4&amp;keyno=17" TargetMode="External"/><Relationship Id="rId55" Type="http://schemas.openxmlformats.org/officeDocument/2006/relationships/hyperlink" Target="http://center.fio.ru/com/" TargetMode="External"/><Relationship Id="rId63" Type="http://schemas.openxmlformats.org/officeDocument/2006/relationships/hyperlink" Target="http://window.edu.ru/window/catalog?p_rubr=2.1.6" TargetMode="External"/><Relationship Id="rId68" Type="http://schemas.openxmlformats.org/officeDocument/2006/relationships/hyperlink" Target="http://go-oborona.narod.ru" TargetMode="External"/><Relationship Id="rId76" Type="http://schemas.openxmlformats.org/officeDocument/2006/relationships/hyperlink" Target="http://www.svarka.net" TargetMode="External"/><Relationship Id="rId84" Type="http://schemas.openxmlformats.org/officeDocument/2006/relationships/hyperlink" Target="http://www.combetapro.ru/metal/group6/good37.html" TargetMode="External"/><Relationship Id="rId7" Type="http://schemas.openxmlformats.org/officeDocument/2006/relationships/hyperlink" Target="http://slova.ndo.ru" TargetMode="External"/><Relationship Id="rId71" Type="http://schemas.openxmlformats.org/officeDocument/2006/relationships/hyperlink" Target="http://www.amchs.ru/portal" TargetMode="External"/><Relationship Id="rId2" Type="http://schemas.openxmlformats.org/officeDocument/2006/relationships/styles" Target="styles.xml"/><Relationship Id="rId16" Type="http://schemas.openxmlformats.org/officeDocument/2006/relationships/hyperlink" Target="http://rex-history.ru/magazine/228-nni.html" TargetMode="External"/><Relationship Id="rId29" Type="http://schemas.openxmlformats.org/officeDocument/2006/relationships/hyperlink" Target="http://www.bym/" TargetMode="External"/><Relationship Id="rId11" Type="http://schemas.openxmlformats.org/officeDocument/2006/relationships/hyperlink" Target="http://www.ropryal.ru" TargetMode="External"/><Relationship Id="rId24" Type="http://schemas.openxmlformats.org/officeDocument/2006/relationships/hyperlink" Target="http://www.istorya.ru/hronos.php" TargetMode="External"/><Relationship Id="rId32" Type="http://schemas.openxmlformats.org/officeDocument/2006/relationships/hyperlink" Target="http://www.neive.by.ru/" TargetMode="External"/><Relationship Id="rId37" Type="http://schemas.openxmlformats.org/officeDocument/2006/relationships/hyperlink" Target="http://comp-science.narod.ru/" TargetMode="External"/><Relationship Id="rId40" Type="http://schemas.openxmlformats.org/officeDocument/2006/relationships/hyperlink" Target="http://www.yztest.ru/" TargetMode="External"/><Relationship Id="rId45" Type="http://schemas.openxmlformats.org/officeDocument/2006/relationships/hyperlink" Target="http://www.zaba.ru/" TargetMode="External"/><Relationship Id="rId53" Type="http://schemas.openxmlformats.org/officeDocument/2006/relationships/hyperlink" Target="https://clck.yandex.ru/redir/nWO_r1F33ck?data=NnBZTWRhdFZKOHQxUjhzSWFYVGhXVHp5SDdSR2k5dl80ald4QkVkdFlxbldWdDNzd0IzUnFBR0hscjFZbXhyQlFvOGxOLUJpdWRreFZ3Sk9PTW13SWFUOFRXZ2U1aklsSUJPUUNuTWZCTHV4LUhjeGMwRlM1LWptV05iaHN0WWc&amp;b64e=2&amp;sign=c89d8493d296dc7f88a193eb60834d6b&amp;keyno=17" TargetMode="External"/><Relationship Id="rId58" Type="http://schemas.openxmlformats.org/officeDocument/2006/relationships/hyperlink" Target="http://www.ctc.msiu.ru/" TargetMode="External"/><Relationship Id="rId66" Type="http://schemas.openxmlformats.org/officeDocument/2006/relationships/hyperlink" Target="http://materiall.ru/" TargetMode="External"/><Relationship Id="rId74" Type="http://schemas.openxmlformats.org/officeDocument/2006/relationships/hyperlink" Target="http://www.autowelding.ru/" TargetMode="External"/><Relationship Id="rId79" Type="http://schemas.openxmlformats.org/officeDocument/2006/relationships/hyperlink" Target="http://www.autowelding.ru/" TargetMode="External"/><Relationship Id="rId5" Type="http://schemas.openxmlformats.org/officeDocument/2006/relationships/hyperlink" Target="http://rusgram.narod.ru" TargetMode="External"/><Relationship Id="rId61" Type="http://schemas.openxmlformats.org/officeDocument/2006/relationships/hyperlink" Target="http://comp-science.narod.ru/" TargetMode="External"/><Relationship Id="rId82" Type="http://schemas.openxmlformats.org/officeDocument/2006/relationships/hyperlink" Target="http://www.combetapro.ru/metal/group6/good37.html" TargetMode="External"/><Relationship Id="rId19" Type="http://schemas.openxmlformats.org/officeDocument/2006/relationships/hyperlink" Target="http://window.edu.ru/resource/873/72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jaz.da.ru" TargetMode="External"/><Relationship Id="rId14" Type="http://schemas.openxmlformats.org/officeDocument/2006/relationships/hyperlink" Target="http://www.historic.ru" TargetMode="External"/><Relationship Id="rId22" Type="http://schemas.openxmlformats.org/officeDocument/2006/relationships/hyperlink" Target="http://www.hrono.ru/" TargetMode="External"/><Relationship Id="rId27" Type="http://schemas.openxmlformats.org/officeDocument/2006/relationships/hyperlink" Target="http://egwjrld.ipmnet.ru/" TargetMode="External"/><Relationship Id="rId30" Type="http://schemas.openxmlformats.org/officeDocument/2006/relationships/hyperlink" Target="http://www.bym/" TargetMode="External"/><Relationship Id="rId35" Type="http://schemas.openxmlformats.org/officeDocument/2006/relationships/hyperlink" Target="http://graphfunk.narod.ru/" TargetMode="External"/><Relationship Id="rId43" Type="http://schemas.openxmlformats.org/officeDocument/2006/relationships/hyperlink" Target="http://www.zaba.ru/" TargetMode="External"/><Relationship Id="rId48" Type="http://schemas.openxmlformats.org/officeDocument/2006/relationships/hyperlink" Target="http://www.reshebnik.ru/" TargetMode="External"/><Relationship Id="rId56" Type="http://schemas.openxmlformats.org/officeDocument/2006/relationships/hyperlink" Target="http://nsk.fio.ru/works/informatics-nsk/" TargetMode="External"/><Relationship Id="rId64" Type="http://schemas.openxmlformats.org/officeDocument/2006/relationships/hyperlink" Target="http://window.edu.ru/window/catalog?p_rubr=2.2.75.6" TargetMode="External"/><Relationship Id="rId69" Type="http://schemas.openxmlformats.org/officeDocument/2006/relationships/hyperlink" Target="http://www.kbzhd.ru" TargetMode="External"/><Relationship Id="rId77" Type="http://schemas.openxmlformats.org/officeDocument/2006/relationships/hyperlink" Target="http://www.svarkainfo.ru" TargetMode="External"/><Relationship Id="rId8" Type="http://schemas.openxmlformats.org/officeDocument/2006/relationships/hyperlink" Target="http://www.ruscorpora.ru" TargetMode="External"/><Relationship Id="rId51" Type="http://schemas.openxmlformats.org/officeDocument/2006/relationships/hyperlink" Target="http://www.Exponenta.ru" TargetMode="External"/><Relationship Id="rId72" Type="http://schemas.openxmlformats.org/officeDocument/2006/relationships/hyperlink" Target="http://government.ru" TargetMode="External"/><Relationship Id="rId80" Type="http://schemas.openxmlformats.org/officeDocument/2006/relationships/hyperlink" Target="http://osvarke.info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imperiya.net" TargetMode="External"/><Relationship Id="rId25" Type="http://schemas.openxmlformats.org/officeDocument/2006/relationships/hyperlink" Target="http://simvolika.rsl.ru" TargetMode="External"/><Relationship Id="rId33" Type="http://schemas.openxmlformats.org/officeDocument/2006/relationships/hyperlink" Target="http://www.neive.by.ru/" TargetMode="External"/><Relationship Id="rId38" Type="http://schemas.openxmlformats.org/officeDocument/2006/relationships/hyperlink" Target="http://comp-science.narod.ru/" TargetMode="External"/><Relationship Id="rId46" Type="http://schemas.openxmlformats.org/officeDocument/2006/relationships/hyperlink" Target="http://olympiads.mccme.ru/mmo/" TargetMode="External"/><Relationship Id="rId59" Type="http://schemas.openxmlformats.org/officeDocument/2006/relationships/hyperlink" Target="http://www.km.ru/" TargetMode="External"/><Relationship Id="rId67" Type="http://schemas.openxmlformats.org/officeDocument/2006/relationships/hyperlink" Target="http://materialovedinie.ru" TargetMode="External"/><Relationship Id="rId20" Type="http://schemas.openxmlformats.org/officeDocument/2006/relationships/hyperlink" Target="http://historydoc.edu.ru/" TargetMode="External"/><Relationship Id="rId41" Type="http://schemas.openxmlformats.org/officeDocument/2006/relationships/hyperlink" Target="http://www.yztest.ru/" TargetMode="External"/><Relationship Id="rId54" Type="http://schemas.openxmlformats.org/officeDocument/2006/relationships/hyperlink" Target="http://www.edu/ru/modules.php" TargetMode="External"/><Relationship Id="rId62" Type="http://schemas.openxmlformats.org/officeDocument/2006/relationships/hyperlink" Target="http://window.edu.ru/" TargetMode="External"/><Relationship Id="rId70" Type="http://schemas.openxmlformats.org/officeDocument/2006/relationships/hyperlink" Target="http://www.mchs.gov.ru" TargetMode="External"/><Relationship Id="rId75" Type="http://schemas.openxmlformats.org/officeDocument/2006/relationships/hyperlink" Target="http://www.svarkainfo.ru" TargetMode="External"/><Relationship Id="rId83" Type="http://schemas.openxmlformats.org/officeDocument/2006/relationships/hyperlink" Target="http://www.tcten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5" Type="http://schemas.openxmlformats.org/officeDocument/2006/relationships/hyperlink" Target="http://www.worldhist.ru" TargetMode="External"/><Relationship Id="rId23" Type="http://schemas.openxmlformats.org/officeDocument/2006/relationships/hyperlink" Target="http://histrussia.ru/" TargetMode="External"/><Relationship Id="rId28" Type="http://schemas.openxmlformats.org/officeDocument/2006/relationships/hyperlink" Target="http://www.bym/" TargetMode="External"/><Relationship Id="rId36" Type="http://schemas.openxmlformats.org/officeDocument/2006/relationships/hyperlink" Target="http://graphfunk.narod.ru/" TargetMode="External"/><Relationship Id="rId49" Type="http://schemas.openxmlformats.org/officeDocument/2006/relationships/hyperlink" Target="http://www.reshebnik.ru/" TargetMode="External"/><Relationship Id="rId57" Type="http://schemas.openxmlformats.org/officeDocument/2006/relationships/hyperlink" Target="http://www.phis.org.ru/informatica/" TargetMode="External"/><Relationship Id="rId10" Type="http://schemas.openxmlformats.org/officeDocument/2006/relationships/hyperlink" Target="http://www.gramma.ru" TargetMode="External"/><Relationship Id="rId31" Type="http://schemas.openxmlformats.org/officeDocument/2006/relationships/hyperlink" Target="http://www.bymath.net/" TargetMode="External"/><Relationship Id="rId44" Type="http://schemas.openxmlformats.org/officeDocument/2006/relationships/hyperlink" Target="http://www.zaba.ru/" TargetMode="External"/><Relationship Id="rId52" Type="http://schemas.openxmlformats.org/officeDocument/2006/relationships/hyperlink" Target="http://www.twirpx.com" TargetMode="External"/><Relationship Id="rId60" Type="http://schemas.openxmlformats.org/officeDocument/2006/relationships/hyperlink" Target="http://www.ege.ru/" TargetMode="External"/><Relationship Id="rId65" Type="http://schemas.openxmlformats.org/officeDocument/2006/relationships/hyperlink" Target="http://www.tctena.ru" TargetMode="External"/><Relationship Id="rId73" Type="http://schemas.openxmlformats.org/officeDocument/2006/relationships/hyperlink" Target="http://kremlin.ru" TargetMode="External"/><Relationship Id="rId78" Type="http://schemas.openxmlformats.org/officeDocument/2006/relationships/hyperlink" Target="http://arsil.ru/weldinfo/welding-metals.html" TargetMode="External"/><Relationship Id="rId81" Type="http://schemas.openxmlformats.org/officeDocument/2006/relationships/hyperlink" Target="http://www.autowelding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3011</Words>
  <Characters>17167</Characters>
  <Application>Microsoft Office Word</Application>
  <DocSecurity>0</DocSecurity>
  <Lines>143</Lines>
  <Paragraphs>40</Paragraphs>
  <ScaleCrop>false</ScaleCrop>
  <Company/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9</cp:revision>
  <dcterms:created xsi:type="dcterms:W3CDTF">2018-03-23T10:41:00Z</dcterms:created>
  <dcterms:modified xsi:type="dcterms:W3CDTF">2018-04-12T09:49:00Z</dcterms:modified>
</cp:coreProperties>
</file>