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05" w:rsidRPr="008F5505" w:rsidRDefault="00EE262C" w:rsidP="00C61BD8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0F07">
        <w:rPr>
          <w:b w:val="0"/>
          <w:sz w:val="24"/>
          <w:szCs w:val="24"/>
        </w:rPr>
        <w:t xml:space="preserve">                              </w:t>
      </w:r>
    </w:p>
    <w:p w:rsidR="00030F07" w:rsidRDefault="00030F07" w:rsidP="00030F07">
      <w:pPr>
        <w:pStyle w:val="a3"/>
        <w:ind w:left="10080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Утверждаю</w:t>
      </w:r>
    </w:p>
    <w:p w:rsidR="00030F07" w:rsidRDefault="00030F07" w:rsidP="00030F07">
      <w:pPr>
        <w:pStyle w:val="a3"/>
        <w:ind w:left="10229" w:firstLine="571"/>
        <w:jc w:val="left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Директор </w:t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</w:r>
      <w:r>
        <w:rPr>
          <w:b w:val="0"/>
          <w:sz w:val="24"/>
          <w:szCs w:val="24"/>
        </w:rPr>
        <w:softHyphen/>
        <w:t xml:space="preserve">                      И.А. Логинов</w:t>
      </w:r>
    </w:p>
    <w:p w:rsidR="00030F07" w:rsidRDefault="001811AC" w:rsidP="00030F07">
      <w:pPr>
        <w:pStyle w:val="a3"/>
        <w:ind w:left="10229" w:firstLine="57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«____»________________2017</w:t>
      </w:r>
      <w:r w:rsidR="00030F07">
        <w:rPr>
          <w:b w:val="0"/>
          <w:sz w:val="28"/>
          <w:szCs w:val="28"/>
        </w:rPr>
        <w:t>г.</w:t>
      </w:r>
    </w:p>
    <w:p w:rsidR="008F5505" w:rsidRDefault="008F5505" w:rsidP="008A7757">
      <w:pPr>
        <w:pStyle w:val="a3"/>
        <w:rPr>
          <w:b w:val="0"/>
          <w:sz w:val="36"/>
          <w:szCs w:val="36"/>
        </w:rPr>
      </w:pPr>
    </w:p>
    <w:p w:rsidR="008F5505" w:rsidRPr="002044EC" w:rsidRDefault="008F5505" w:rsidP="008A7757">
      <w:pPr>
        <w:pStyle w:val="a3"/>
        <w:rPr>
          <w:b w:val="0"/>
          <w:sz w:val="28"/>
          <w:szCs w:val="28"/>
        </w:rPr>
      </w:pPr>
      <w:r w:rsidRPr="002044EC">
        <w:rPr>
          <w:b w:val="0"/>
          <w:sz w:val="28"/>
          <w:szCs w:val="28"/>
        </w:rPr>
        <w:t xml:space="preserve">Сведения об обеспеченности образовательного </w:t>
      </w:r>
      <w:r w:rsidR="009714CA" w:rsidRPr="002044EC">
        <w:rPr>
          <w:b w:val="0"/>
          <w:sz w:val="28"/>
          <w:szCs w:val="28"/>
        </w:rPr>
        <w:t>п</w:t>
      </w:r>
      <w:r w:rsidRPr="002044EC">
        <w:rPr>
          <w:b w:val="0"/>
          <w:sz w:val="28"/>
          <w:szCs w:val="28"/>
        </w:rPr>
        <w:t>роцесса учебной литературой или иными информационными ресурсами и материально-техническом оснащении</w:t>
      </w:r>
    </w:p>
    <w:p w:rsidR="00C61BD8" w:rsidRPr="002044EC" w:rsidRDefault="00C61BD8" w:rsidP="00C61BD8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2044EC">
        <w:rPr>
          <w:sz w:val="28"/>
          <w:szCs w:val="28"/>
        </w:rPr>
        <w:t>ГБПОУ Кизеловский  политехнический  техникум</w:t>
      </w:r>
    </w:p>
    <w:p w:rsidR="008F5505" w:rsidRPr="002044EC" w:rsidRDefault="008F5505" w:rsidP="008A7757">
      <w:pPr>
        <w:pStyle w:val="a3"/>
        <w:pBdr>
          <w:bottom w:val="single" w:sz="12" w:space="1" w:color="auto"/>
        </w:pBdr>
        <w:rPr>
          <w:b w:val="0"/>
          <w:sz w:val="28"/>
          <w:szCs w:val="28"/>
        </w:rPr>
      </w:pPr>
    </w:p>
    <w:p w:rsidR="008F5505" w:rsidRPr="002044EC" w:rsidRDefault="008F5505" w:rsidP="008A7757">
      <w:pPr>
        <w:pStyle w:val="a3"/>
        <w:rPr>
          <w:b w:val="0"/>
          <w:sz w:val="28"/>
          <w:szCs w:val="28"/>
        </w:rPr>
      </w:pPr>
      <w:r w:rsidRPr="002044EC">
        <w:rPr>
          <w:b w:val="0"/>
          <w:sz w:val="28"/>
          <w:szCs w:val="28"/>
        </w:rPr>
        <w:t>наименование соискателя лицензии</w:t>
      </w:r>
    </w:p>
    <w:p w:rsidR="008F5505" w:rsidRPr="002044EC" w:rsidRDefault="00C91A61" w:rsidP="008A7757">
      <w:pPr>
        <w:pStyle w:val="a3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специальности 09.02.03 </w:t>
      </w:r>
      <w:r w:rsidR="004E10B8">
        <w:rPr>
          <w:sz w:val="28"/>
          <w:szCs w:val="28"/>
        </w:rPr>
        <w:t xml:space="preserve"> «Программирование компьютерных систем</w:t>
      </w:r>
      <w:r w:rsidR="008F5505" w:rsidRPr="002044EC">
        <w:rPr>
          <w:sz w:val="28"/>
          <w:szCs w:val="28"/>
        </w:rPr>
        <w:t xml:space="preserve"> »</w:t>
      </w:r>
    </w:p>
    <w:p w:rsidR="008F5505" w:rsidRDefault="008F5505" w:rsidP="008A7757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код, наименование образовательной программы</w:t>
      </w:r>
    </w:p>
    <w:p w:rsidR="009714CA" w:rsidRPr="008F5505" w:rsidRDefault="009714CA" w:rsidP="009714CA">
      <w:pPr>
        <w:pStyle w:val="a3"/>
        <w:jc w:val="left"/>
        <w:rPr>
          <w:b w:val="0"/>
          <w:sz w:val="24"/>
          <w:szCs w:val="24"/>
        </w:rPr>
      </w:pPr>
    </w:p>
    <w:p w:rsidR="008F5505" w:rsidRDefault="008F5505"/>
    <w:tbl>
      <w:tblPr>
        <w:tblW w:w="151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1973"/>
        <w:gridCol w:w="1145"/>
        <w:gridCol w:w="10200"/>
        <w:gridCol w:w="709"/>
      </w:tblGrid>
      <w:tr w:rsidR="008F5505" w:rsidTr="000831C9">
        <w:tc>
          <w:tcPr>
            <w:tcW w:w="1106" w:type="dxa"/>
          </w:tcPr>
          <w:p w:rsidR="00EF6653" w:rsidRPr="00003528" w:rsidRDefault="00EF6653">
            <w:pPr>
              <w:jc w:val="center"/>
              <w:rPr>
                <w:b/>
                <w:sz w:val="28"/>
                <w:szCs w:val="28"/>
              </w:rPr>
            </w:pPr>
          </w:p>
          <w:p w:rsidR="00EF6653" w:rsidRPr="00003528" w:rsidRDefault="00EF6653">
            <w:pPr>
              <w:jc w:val="center"/>
              <w:rPr>
                <w:b/>
                <w:sz w:val="28"/>
                <w:szCs w:val="28"/>
              </w:rPr>
            </w:pPr>
          </w:p>
          <w:p w:rsidR="00EF6653" w:rsidRPr="00003528" w:rsidRDefault="00EF6653">
            <w:pPr>
              <w:jc w:val="center"/>
              <w:rPr>
                <w:b/>
                <w:sz w:val="28"/>
                <w:szCs w:val="28"/>
              </w:rPr>
            </w:pPr>
          </w:p>
          <w:p w:rsidR="008F5505" w:rsidRPr="00003528" w:rsidRDefault="008F5505">
            <w:pPr>
              <w:jc w:val="center"/>
              <w:rPr>
                <w:b/>
                <w:sz w:val="28"/>
                <w:szCs w:val="28"/>
              </w:rPr>
            </w:pPr>
            <w:r w:rsidRPr="0000352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73" w:type="dxa"/>
          </w:tcPr>
          <w:p w:rsidR="008F5505" w:rsidRPr="002044EC" w:rsidRDefault="008F5505">
            <w:pPr>
              <w:jc w:val="center"/>
              <w:rPr>
                <w:b/>
                <w:sz w:val="24"/>
                <w:szCs w:val="24"/>
              </w:rPr>
            </w:pPr>
            <w:r w:rsidRPr="002044EC">
              <w:rPr>
                <w:b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145" w:type="dxa"/>
          </w:tcPr>
          <w:p w:rsidR="008F5505" w:rsidRPr="002044EC" w:rsidRDefault="00884C60" w:rsidP="00232AD8">
            <w:pPr>
              <w:jc w:val="center"/>
              <w:rPr>
                <w:b/>
                <w:sz w:val="24"/>
                <w:szCs w:val="24"/>
              </w:rPr>
            </w:pPr>
            <w:r w:rsidRPr="002044EC">
              <w:rPr>
                <w:b/>
                <w:sz w:val="24"/>
                <w:szCs w:val="24"/>
              </w:rPr>
              <w:t>Количество</w:t>
            </w:r>
            <w:r w:rsidR="008F5505" w:rsidRPr="002044E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50891" w:rsidRPr="002044EC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8F5505" w:rsidRPr="002044EC">
              <w:rPr>
                <w:b/>
                <w:sz w:val="24"/>
                <w:szCs w:val="24"/>
              </w:rPr>
              <w:t xml:space="preserve">, </w:t>
            </w:r>
            <w:r w:rsidR="00B50891" w:rsidRPr="002044EC">
              <w:rPr>
                <w:b/>
                <w:sz w:val="24"/>
                <w:szCs w:val="24"/>
              </w:rPr>
              <w:t>изучающих</w:t>
            </w:r>
            <w:r w:rsidR="00EF6653" w:rsidRPr="002044EC">
              <w:rPr>
                <w:b/>
                <w:sz w:val="24"/>
                <w:szCs w:val="24"/>
              </w:rPr>
              <w:t xml:space="preserve"> </w:t>
            </w:r>
            <w:r w:rsidR="008F5505" w:rsidRPr="002044EC">
              <w:rPr>
                <w:b/>
                <w:sz w:val="24"/>
                <w:szCs w:val="24"/>
              </w:rPr>
              <w:t xml:space="preserve"> </w:t>
            </w:r>
            <w:r w:rsidR="00B50891" w:rsidRPr="002044EC">
              <w:rPr>
                <w:b/>
                <w:sz w:val="24"/>
                <w:szCs w:val="24"/>
              </w:rPr>
              <w:t>дисциплину</w:t>
            </w:r>
          </w:p>
        </w:tc>
        <w:tc>
          <w:tcPr>
            <w:tcW w:w="10200" w:type="dxa"/>
          </w:tcPr>
          <w:p w:rsidR="00EF6653" w:rsidRPr="002044EC" w:rsidRDefault="00EF6653">
            <w:pPr>
              <w:rPr>
                <w:b/>
                <w:sz w:val="24"/>
                <w:szCs w:val="24"/>
              </w:rPr>
            </w:pPr>
          </w:p>
          <w:p w:rsidR="00EF6653" w:rsidRPr="002044EC" w:rsidRDefault="00EF6653">
            <w:pPr>
              <w:rPr>
                <w:b/>
                <w:sz w:val="24"/>
                <w:szCs w:val="24"/>
              </w:rPr>
            </w:pPr>
          </w:p>
          <w:p w:rsidR="008F5505" w:rsidRPr="002044EC" w:rsidRDefault="00EF6653">
            <w:pPr>
              <w:rPr>
                <w:b/>
                <w:sz w:val="24"/>
                <w:szCs w:val="24"/>
              </w:rPr>
            </w:pPr>
            <w:r w:rsidRPr="002044EC">
              <w:rPr>
                <w:b/>
                <w:sz w:val="24"/>
                <w:szCs w:val="24"/>
              </w:rPr>
              <w:t xml:space="preserve">                  </w:t>
            </w:r>
            <w:r w:rsidR="008F5505" w:rsidRPr="002044EC">
              <w:rPr>
                <w:b/>
                <w:sz w:val="24"/>
                <w:szCs w:val="24"/>
              </w:rPr>
              <w:t xml:space="preserve">Автор, </w:t>
            </w:r>
            <w:r w:rsidR="00C61BD8" w:rsidRPr="002044EC">
              <w:rPr>
                <w:b/>
                <w:sz w:val="24"/>
                <w:szCs w:val="24"/>
              </w:rPr>
              <w:t>название, место</w:t>
            </w:r>
            <w:r w:rsidR="008F5505" w:rsidRPr="002044EC">
              <w:rPr>
                <w:b/>
                <w:sz w:val="24"/>
                <w:szCs w:val="24"/>
              </w:rPr>
              <w:t xml:space="preserve"> издания, издательство, год издания учебной литературы</w:t>
            </w:r>
          </w:p>
        </w:tc>
        <w:tc>
          <w:tcPr>
            <w:tcW w:w="709" w:type="dxa"/>
          </w:tcPr>
          <w:p w:rsidR="00EF6653" w:rsidRPr="002044EC" w:rsidRDefault="008F550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044EC">
              <w:rPr>
                <w:b/>
                <w:sz w:val="24"/>
                <w:szCs w:val="24"/>
              </w:rPr>
              <w:t>Ко</w:t>
            </w:r>
            <w:r w:rsidR="00EF6653" w:rsidRPr="002044EC">
              <w:rPr>
                <w:b/>
                <w:sz w:val="24"/>
                <w:szCs w:val="24"/>
              </w:rPr>
              <w:t>-</w:t>
            </w:r>
            <w:r w:rsidRPr="002044EC">
              <w:rPr>
                <w:b/>
                <w:sz w:val="24"/>
                <w:szCs w:val="24"/>
              </w:rPr>
              <w:t>ли</w:t>
            </w:r>
            <w:proofErr w:type="gramEnd"/>
          </w:p>
          <w:p w:rsidR="008F5505" w:rsidRPr="002044EC" w:rsidRDefault="00EF6653">
            <w:pPr>
              <w:jc w:val="center"/>
              <w:rPr>
                <w:b/>
                <w:sz w:val="24"/>
                <w:szCs w:val="24"/>
              </w:rPr>
            </w:pPr>
            <w:r w:rsidRPr="002044EC">
              <w:rPr>
                <w:b/>
                <w:sz w:val="24"/>
                <w:szCs w:val="24"/>
              </w:rPr>
              <w:t>ч</w:t>
            </w:r>
            <w:r w:rsidR="008F5505" w:rsidRPr="002044EC">
              <w:rPr>
                <w:b/>
                <w:sz w:val="24"/>
                <w:szCs w:val="24"/>
              </w:rPr>
              <w:t>е</w:t>
            </w:r>
            <w:r w:rsidRPr="002044EC">
              <w:rPr>
                <w:b/>
                <w:sz w:val="24"/>
                <w:szCs w:val="24"/>
              </w:rPr>
              <w:t>-</w:t>
            </w:r>
            <w:r w:rsidR="008F5505" w:rsidRPr="002044EC">
              <w:rPr>
                <w:b/>
                <w:sz w:val="24"/>
                <w:szCs w:val="24"/>
              </w:rPr>
              <w:t>ство</w:t>
            </w:r>
          </w:p>
        </w:tc>
      </w:tr>
      <w:tr w:rsidR="008F5505" w:rsidTr="000831C9">
        <w:tc>
          <w:tcPr>
            <w:tcW w:w="1106" w:type="dxa"/>
          </w:tcPr>
          <w:p w:rsidR="008F5505" w:rsidRPr="00003528" w:rsidRDefault="008F5505">
            <w:pPr>
              <w:jc w:val="center"/>
              <w:rPr>
                <w:b/>
                <w:sz w:val="28"/>
                <w:szCs w:val="28"/>
              </w:rPr>
            </w:pPr>
            <w:r w:rsidRPr="000035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8F5505" w:rsidRPr="00003528" w:rsidRDefault="008F5505">
            <w:pPr>
              <w:jc w:val="center"/>
              <w:rPr>
                <w:b/>
                <w:sz w:val="28"/>
                <w:szCs w:val="28"/>
              </w:rPr>
            </w:pPr>
            <w:r w:rsidRPr="000035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8F5505" w:rsidRPr="00003528" w:rsidRDefault="008F5505">
            <w:pPr>
              <w:jc w:val="center"/>
              <w:rPr>
                <w:b/>
                <w:sz w:val="28"/>
                <w:szCs w:val="28"/>
              </w:rPr>
            </w:pPr>
            <w:r w:rsidRPr="0000352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200" w:type="dxa"/>
          </w:tcPr>
          <w:p w:rsidR="008F5505" w:rsidRPr="00003528" w:rsidRDefault="008F5505">
            <w:pPr>
              <w:jc w:val="center"/>
              <w:rPr>
                <w:b/>
                <w:sz w:val="28"/>
                <w:szCs w:val="28"/>
              </w:rPr>
            </w:pPr>
            <w:r w:rsidRPr="0000352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F5505" w:rsidRPr="002044EC" w:rsidRDefault="008F5505">
            <w:pPr>
              <w:jc w:val="center"/>
              <w:rPr>
                <w:b/>
                <w:sz w:val="24"/>
                <w:szCs w:val="24"/>
              </w:rPr>
            </w:pPr>
            <w:r w:rsidRPr="002044EC">
              <w:rPr>
                <w:b/>
                <w:sz w:val="24"/>
                <w:szCs w:val="24"/>
              </w:rPr>
              <w:t>5</w:t>
            </w:r>
          </w:p>
        </w:tc>
      </w:tr>
      <w:tr w:rsidR="00391C74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БД. О</w:t>
            </w:r>
            <w:proofErr w:type="gramStart"/>
            <w:r w:rsidRPr="002044EC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973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5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391C74" w:rsidRPr="002044EC" w:rsidRDefault="00391C74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2.Герасименко Н.А.  Русский язык, М; Издательский центр «Академия» 2009</w:t>
            </w:r>
          </w:p>
        </w:tc>
        <w:tc>
          <w:tcPr>
            <w:tcW w:w="709" w:type="dxa"/>
          </w:tcPr>
          <w:p w:rsidR="00391C74" w:rsidRPr="002044EC" w:rsidRDefault="007A3C04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5</w:t>
            </w:r>
            <w:r w:rsidR="00391C74" w:rsidRPr="002044EC">
              <w:rPr>
                <w:sz w:val="24"/>
                <w:szCs w:val="24"/>
              </w:rPr>
              <w:t>0</w:t>
            </w:r>
          </w:p>
        </w:tc>
      </w:tr>
      <w:tr w:rsidR="00391C74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254"/>
        </w:trPr>
        <w:tc>
          <w:tcPr>
            <w:tcW w:w="1106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391C74" w:rsidRPr="002044EC" w:rsidRDefault="00391C74" w:rsidP="00493562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 Русский орфографический словарь, М; АСТ-ПРЕСС, 2010</w:t>
            </w:r>
          </w:p>
        </w:tc>
        <w:tc>
          <w:tcPr>
            <w:tcW w:w="709" w:type="dxa"/>
          </w:tcPr>
          <w:p w:rsidR="00391C74" w:rsidRPr="002044EC" w:rsidRDefault="00391C74" w:rsidP="00493562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4</w:t>
            </w:r>
          </w:p>
        </w:tc>
      </w:tr>
      <w:tr w:rsidR="00391C74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254"/>
        </w:trPr>
        <w:tc>
          <w:tcPr>
            <w:tcW w:w="1106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391C74" w:rsidRPr="002044EC" w:rsidRDefault="00391C74" w:rsidP="00493562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4. Резниченко И.Л., Слова</w:t>
            </w:r>
            <w:r w:rsidR="00635A72" w:rsidRPr="002044EC">
              <w:rPr>
                <w:sz w:val="24"/>
                <w:szCs w:val="24"/>
              </w:rPr>
              <w:t>рь ударений русского языка, М;</w:t>
            </w:r>
            <w:r w:rsidRPr="002044EC">
              <w:rPr>
                <w:sz w:val="24"/>
                <w:szCs w:val="24"/>
              </w:rPr>
              <w:t xml:space="preserve"> АСТ-ПРЕСС, 2010</w:t>
            </w:r>
          </w:p>
        </w:tc>
        <w:tc>
          <w:tcPr>
            <w:tcW w:w="709" w:type="dxa"/>
          </w:tcPr>
          <w:p w:rsidR="00391C74" w:rsidRPr="002044EC" w:rsidRDefault="00391C74" w:rsidP="00493562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4</w:t>
            </w:r>
          </w:p>
        </w:tc>
      </w:tr>
      <w:tr w:rsidR="00391C74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254"/>
        </w:trPr>
        <w:tc>
          <w:tcPr>
            <w:tcW w:w="1106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391C74" w:rsidRPr="002044EC" w:rsidRDefault="00391C74" w:rsidP="00493562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4. Тематический словарь русского языка</w:t>
            </w:r>
            <w:proofErr w:type="gramStart"/>
            <w:r w:rsidRPr="002044EC">
              <w:rPr>
                <w:sz w:val="24"/>
                <w:szCs w:val="24"/>
              </w:rPr>
              <w:t>.М</w:t>
            </w:r>
            <w:proofErr w:type="gramEnd"/>
            <w:r w:rsidRPr="002044EC">
              <w:rPr>
                <w:sz w:val="24"/>
                <w:szCs w:val="24"/>
              </w:rPr>
              <w:t>.:АСТ-ПРЕСС,2010</w:t>
            </w:r>
          </w:p>
          <w:p w:rsidR="00391C74" w:rsidRPr="002044EC" w:rsidRDefault="00391C74" w:rsidP="004935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1C74" w:rsidRPr="002044EC" w:rsidRDefault="00391C74" w:rsidP="00493562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4</w:t>
            </w:r>
          </w:p>
          <w:p w:rsidR="00391C74" w:rsidRPr="002044EC" w:rsidRDefault="00391C74" w:rsidP="00493562">
            <w:pPr>
              <w:jc w:val="center"/>
              <w:rPr>
                <w:sz w:val="24"/>
                <w:szCs w:val="24"/>
              </w:rPr>
            </w:pPr>
          </w:p>
        </w:tc>
      </w:tr>
      <w:tr w:rsidR="00391C74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254"/>
        </w:trPr>
        <w:tc>
          <w:tcPr>
            <w:tcW w:w="1106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391C74" w:rsidRPr="002044EC" w:rsidRDefault="00391C74" w:rsidP="00493562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5 . Бирих Словарь фразеологический синонимов русского языка</w:t>
            </w:r>
            <w:proofErr w:type="gramStart"/>
            <w:r w:rsidRPr="002044EC">
              <w:rPr>
                <w:sz w:val="24"/>
                <w:szCs w:val="24"/>
              </w:rPr>
              <w:t>,М</w:t>
            </w:r>
            <w:proofErr w:type="gramEnd"/>
            <w:r w:rsidRPr="002044EC">
              <w:rPr>
                <w:sz w:val="24"/>
                <w:szCs w:val="24"/>
              </w:rPr>
              <w:t>:АСТ-ПРЕСС.2010</w:t>
            </w:r>
          </w:p>
        </w:tc>
        <w:tc>
          <w:tcPr>
            <w:tcW w:w="709" w:type="dxa"/>
          </w:tcPr>
          <w:p w:rsidR="00391C74" w:rsidRPr="002044EC" w:rsidRDefault="00391C74" w:rsidP="00493562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4</w:t>
            </w:r>
          </w:p>
        </w:tc>
      </w:tr>
      <w:tr w:rsidR="00391C74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254"/>
        </w:trPr>
        <w:tc>
          <w:tcPr>
            <w:tcW w:w="1106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391C74" w:rsidRPr="002044EC" w:rsidRDefault="00391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391C74" w:rsidRPr="002044EC" w:rsidRDefault="00391C74" w:rsidP="00493562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6. Елистратов  Толковый словарь русского сленга</w:t>
            </w:r>
            <w:proofErr w:type="gramStart"/>
            <w:r w:rsidRPr="002044EC">
              <w:rPr>
                <w:sz w:val="24"/>
                <w:szCs w:val="24"/>
              </w:rPr>
              <w:t>.М</w:t>
            </w:r>
            <w:proofErr w:type="gramEnd"/>
            <w:r w:rsidRPr="002044EC">
              <w:rPr>
                <w:sz w:val="24"/>
                <w:szCs w:val="24"/>
              </w:rPr>
              <w:t>.:АСТ-ПРЕСС,2010</w:t>
            </w:r>
          </w:p>
        </w:tc>
        <w:tc>
          <w:tcPr>
            <w:tcW w:w="709" w:type="dxa"/>
          </w:tcPr>
          <w:p w:rsidR="00391C74" w:rsidRPr="002044EC" w:rsidRDefault="00391C74" w:rsidP="00493562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254"/>
        </w:trPr>
        <w:tc>
          <w:tcPr>
            <w:tcW w:w="1106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493562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7. Гуськова А.П., Сотин Б.В. Популярный словарь русского языка, М; «Дрофа», 2008</w:t>
            </w:r>
          </w:p>
        </w:tc>
        <w:tc>
          <w:tcPr>
            <w:tcW w:w="709" w:type="dxa"/>
          </w:tcPr>
          <w:p w:rsidR="00BA6150" w:rsidRPr="002044EC" w:rsidRDefault="00BA6150" w:rsidP="00493562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</w:t>
            </w:r>
          </w:p>
        </w:tc>
      </w:tr>
      <w:tr w:rsidR="00635A72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254"/>
        </w:trPr>
        <w:tc>
          <w:tcPr>
            <w:tcW w:w="1106" w:type="dxa"/>
          </w:tcPr>
          <w:p w:rsidR="00635A72" w:rsidRPr="002044EC" w:rsidRDefault="0063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635A72" w:rsidRPr="002044EC" w:rsidRDefault="0063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35A72" w:rsidRPr="002044EC" w:rsidRDefault="0063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635A72" w:rsidRPr="002044EC" w:rsidRDefault="00BA6150" w:rsidP="00493562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8</w:t>
            </w:r>
            <w:r w:rsidR="00635A72" w:rsidRPr="002044EC">
              <w:rPr>
                <w:sz w:val="24"/>
                <w:szCs w:val="24"/>
              </w:rPr>
              <w:t>. Львов М.Р. Школьный словарь антонимов русского языка, М «Просвещение», 1987</w:t>
            </w:r>
          </w:p>
        </w:tc>
        <w:tc>
          <w:tcPr>
            <w:tcW w:w="709" w:type="dxa"/>
          </w:tcPr>
          <w:p w:rsidR="00635A72" w:rsidRPr="002044EC" w:rsidRDefault="00635A72" w:rsidP="00493562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50</w:t>
            </w:r>
          </w:p>
        </w:tc>
      </w:tr>
      <w:tr w:rsidR="00635A72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254"/>
        </w:trPr>
        <w:tc>
          <w:tcPr>
            <w:tcW w:w="1106" w:type="dxa"/>
          </w:tcPr>
          <w:p w:rsidR="00635A72" w:rsidRPr="002044EC" w:rsidRDefault="0063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635A72" w:rsidRPr="002044EC" w:rsidRDefault="0063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35A72" w:rsidRPr="002044EC" w:rsidRDefault="0063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635A72" w:rsidRPr="002044EC" w:rsidRDefault="00BA6150" w:rsidP="00493562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9</w:t>
            </w:r>
            <w:r w:rsidR="00635A72" w:rsidRPr="002044EC">
              <w:rPr>
                <w:sz w:val="24"/>
                <w:szCs w:val="24"/>
              </w:rPr>
              <w:t>. Панов Б.Т., Текучев А.В.  Школьный грамматико-орфографический словарь русского языка, М; «Просвещение», 1991</w:t>
            </w:r>
          </w:p>
        </w:tc>
        <w:tc>
          <w:tcPr>
            <w:tcW w:w="709" w:type="dxa"/>
          </w:tcPr>
          <w:p w:rsidR="00635A72" w:rsidRPr="002044EC" w:rsidRDefault="00635A72" w:rsidP="00493562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40</w:t>
            </w:r>
          </w:p>
        </w:tc>
      </w:tr>
      <w:tr w:rsidR="00BD38F4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254"/>
        </w:trPr>
        <w:tc>
          <w:tcPr>
            <w:tcW w:w="1106" w:type="dxa"/>
          </w:tcPr>
          <w:p w:rsidR="00BD38F4" w:rsidRPr="002044EC" w:rsidRDefault="00BD3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D38F4" w:rsidRPr="002044EC" w:rsidRDefault="00BD3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D38F4" w:rsidRPr="002044EC" w:rsidRDefault="00BD3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D38F4" w:rsidRPr="002044EC" w:rsidRDefault="00BA6150" w:rsidP="00493562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10</w:t>
            </w:r>
            <w:r w:rsidR="00BD38F4" w:rsidRPr="002044EC">
              <w:rPr>
                <w:sz w:val="24"/>
                <w:szCs w:val="24"/>
              </w:rPr>
              <w:t>. Жуков В.П., Жуков А.В. Школьный фразеологический словарь русского языка, М; «Просвещение», 1989</w:t>
            </w:r>
          </w:p>
        </w:tc>
        <w:tc>
          <w:tcPr>
            <w:tcW w:w="709" w:type="dxa"/>
          </w:tcPr>
          <w:p w:rsidR="00BD38F4" w:rsidRPr="002044EC" w:rsidRDefault="00BD38F4" w:rsidP="00493562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254"/>
        </w:trPr>
        <w:tc>
          <w:tcPr>
            <w:tcW w:w="1106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2627BD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11. Школьный словарь иностранных слов,  М; «Просвещение», 1990</w:t>
            </w:r>
          </w:p>
        </w:tc>
        <w:tc>
          <w:tcPr>
            <w:tcW w:w="709" w:type="dxa"/>
          </w:tcPr>
          <w:p w:rsidR="00BA6150" w:rsidRPr="002044EC" w:rsidRDefault="00BA6150" w:rsidP="002627BD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4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254"/>
        </w:trPr>
        <w:tc>
          <w:tcPr>
            <w:tcW w:w="1106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BD38F4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12.Потиха З.А. Школьный словарь строения слов, М «Просвещение», 1987</w:t>
            </w:r>
          </w:p>
        </w:tc>
        <w:tc>
          <w:tcPr>
            <w:tcW w:w="709" w:type="dxa"/>
          </w:tcPr>
          <w:p w:rsidR="00BA6150" w:rsidRPr="002044EC" w:rsidRDefault="00BA6150" w:rsidP="00493562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3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  <w:vMerge w:val="restart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БД 02</w:t>
            </w:r>
          </w:p>
        </w:tc>
        <w:tc>
          <w:tcPr>
            <w:tcW w:w="1973" w:type="dxa"/>
            <w:vMerge w:val="restart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Литература</w:t>
            </w:r>
          </w:p>
        </w:tc>
        <w:tc>
          <w:tcPr>
            <w:tcW w:w="1145" w:type="dxa"/>
            <w:vMerge w:val="restart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493562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1.Литература/ Допущено Минобразования</w:t>
            </w:r>
            <w:proofErr w:type="gramStart"/>
            <w:r w:rsidRPr="002044EC">
              <w:rPr>
                <w:sz w:val="24"/>
                <w:szCs w:val="24"/>
              </w:rPr>
              <w:t>.-</w:t>
            </w:r>
            <w:proofErr w:type="gramEnd"/>
            <w:r w:rsidRPr="002044EC">
              <w:rPr>
                <w:sz w:val="24"/>
                <w:szCs w:val="24"/>
              </w:rPr>
              <w:t>М.:Академия,2009</w:t>
            </w:r>
          </w:p>
        </w:tc>
        <w:tc>
          <w:tcPr>
            <w:tcW w:w="709" w:type="dxa"/>
          </w:tcPr>
          <w:p w:rsidR="00BA6150" w:rsidRPr="002044EC" w:rsidRDefault="00BA6150" w:rsidP="00493562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50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  Видеофильмы по курсу « Русская литература»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5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  <w:vMerge w:val="restart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БД03</w:t>
            </w:r>
          </w:p>
        </w:tc>
        <w:tc>
          <w:tcPr>
            <w:tcW w:w="1973" w:type="dxa"/>
            <w:vMerge w:val="restart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45" w:type="dxa"/>
            <w:vMerge w:val="restart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1. Агабесян И.П. Английский язык. Учебное пособие. Росто-на-Дону «Феникс» 2010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8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2. Агабесян И.П. Английский язык. Учебное пособие. Росто-на-Дону «Феникс» 2011</w:t>
            </w:r>
          </w:p>
        </w:tc>
        <w:tc>
          <w:tcPr>
            <w:tcW w:w="709" w:type="dxa"/>
          </w:tcPr>
          <w:p w:rsidR="00BA6150" w:rsidRPr="002044EC" w:rsidRDefault="00566ECF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24</w:t>
            </w:r>
          </w:p>
        </w:tc>
      </w:tr>
      <w:tr w:rsidR="00566ECF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  <w:vMerge/>
          </w:tcPr>
          <w:p w:rsidR="00566ECF" w:rsidRPr="002044EC" w:rsidRDefault="00566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566ECF" w:rsidRPr="002044EC" w:rsidRDefault="00566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566ECF" w:rsidRPr="002044EC" w:rsidRDefault="00566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566ECF" w:rsidRPr="002044EC" w:rsidRDefault="0078543E" w:rsidP="00EE2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6ECF" w:rsidRPr="002044EC">
              <w:rPr>
                <w:sz w:val="24"/>
                <w:szCs w:val="24"/>
              </w:rPr>
              <w:t xml:space="preserve">. Голубев </w:t>
            </w:r>
            <w:r w:rsidR="002044EC" w:rsidRPr="002044EC">
              <w:rPr>
                <w:sz w:val="24"/>
                <w:szCs w:val="24"/>
              </w:rPr>
              <w:t>А.П</w:t>
            </w:r>
            <w:r w:rsidR="00566ECF" w:rsidRPr="002044EC">
              <w:rPr>
                <w:sz w:val="24"/>
                <w:szCs w:val="24"/>
              </w:rPr>
              <w:t xml:space="preserve">. </w:t>
            </w:r>
            <w:r w:rsidR="002044EC" w:rsidRPr="002044EC">
              <w:rPr>
                <w:sz w:val="24"/>
                <w:szCs w:val="24"/>
              </w:rPr>
              <w:t>, Балюк  Н.В.</w:t>
            </w:r>
            <w:r w:rsidR="00566ECF" w:rsidRPr="002044EC">
              <w:rPr>
                <w:sz w:val="24"/>
                <w:szCs w:val="24"/>
              </w:rPr>
              <w:t>Английский язык</w:t>
            </w:r>
            <w:r w:rsidR="002044EC" w:rsidRPr="002044EC">
              <w:rPr>
                <w:sz w:val="24"/>
                <w:szCs w:val="24"/>
              </w:rPr>
              <w:t>, Учебник  Допущено Минобразования</w:t>
            </w:r>
            <w:proofErr w:type="gramStart"/>
            <w:r w:rsidR="002044EC" w:rsidRPr="002044EC">
              <w:rPr>
                <w:sz w:val="24"/>
                <w:szCs w:val="24"/>
              </w:rPr>
              <w:t>.-</w:t>
            </w:r>
            <w:proofErr w:type="gramEnd"/>
            <w:r w:rsidR="002044EC" w:rsidRPr="002044EC">
              <w:rPr>
                <w:sz w:val="24"/>
                <w:szCs w:val="24"/>
              </w:rPr>
              <w:t>М.:Академия,2010</w:t>
            </w:r>
          </w:p>
        </w:tc>
        <w:tc>
          <w:tcPr>
            <w:tcW w:w="709" w:type="dxa"/>
          </w:tcPr>
          <w:p w:rsidR="00566ECF" w:rsidRPr="002044EC" w:rsidRDefault="00566ECF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14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78543E" w:rsidP="00EE2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6150" w:rsidRPr="002044EC">
              <w:rPr>
                <w:sz w:val="24"/>
                <w:szCs w:val="24"/>
              </w:rPr>
              <w:t>.  Видеофильмы по курсу « Английский язык»</w:t>
            </w:r>
            <w:r w:rsidR="00566ECF" w:rsidRPr="002044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8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78543E" w:rsidP="00EE2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A6150" w:rsidRPr="002044EC">
              <w:rPr>
                <w:sz w:val="24"/>
                <w:szCs w:val="24"/>
              </w:rPr>
              <w:t>. С</w:t>
            </w:r>
            <w:proofErr w:type="gramStart"/>
            <w:r w:rsidR="00BA6150" w:rsidRPr="002044EC">
              <w:rPr>
                <w:sz w:val="24"/>
                <w:szCs w:val="24"/>
                <w:lang w:val="en-US"/>
              </w:rPr>
              <w:t>D</w:t>
            </w:r>
            <w:proofErr w:type="gramEnd"/>
            <w:r w:rsidR="00BA6150" w:rsidRPr="002044EC">
              <w:rPr>
                <w:sz w:val="24"/>
                <w:szCs w:val="24"/>
              </w:rPr>
              <w:t xml:space="preserve"> диски по курсу 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ЕН.01</w:t>
            </w:r>
          </w:p>
        </w:tc>
        <w:tc>
          <w:tcPr>
            <w:tcW w:w="1973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Математика</w:t>
            </w:r>
          </w:p>
        </w:tc>
        <w:tc>
          <w:tcPr>
            <w:tcW w:w="1145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1.Алгебра и начала анализа: Учебник для сред. спец. зав.11 кл</w:t>
            </w:r>
            <w:proofErr w:type="gramStart"/>
            <w:r w:rsidRPr="002044EC">
              <w:rPr>
                <w:sz w:val="24"/>
                <w:szCs w:val="24"/>
              </w:rPr>
              <w:t>.Р</w:t>
            </w:r>
            <w:proofErr w:type="gramEnd"/>
            <w:r w:rsidRPr="002044EC">
              <w:rPr>
                <w:sz w:val="24"/>
                <w:szCs w:val="24"/>
              </w:rPr>
              <w:t>ек.Минюоб.,2011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90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2.Л.С..Аганисян Геометрия 10-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2044EC">
                <w:rPr>
                  <w:sz w:val="24"/>
                  <w:szCs w:val="24"/>
                </w:rPr>
                <w:t>11, М</w:t>
              </w:r>
            </w:smartTag>
            <w:r w:rsidRPr="002044EC">
              <w:rPr>
                <w:sz w:val="24"/>
                <w:szCs w:val="24"/>
              </w:rPr>
              <w:t>; Просвещение, 2011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62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 xml:space="preserve">3. И.Ф. Шарыгин Геометрия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2044EC">
                <w:rPr>
                  <w:sz w:val="24"/>
                  <w:szCs w:val="24"/>
                </w:rPr>
                <w:t>11, М</w:t>
              </w:r>
            </w:smartTag>
            <w:r w:rsidRPr="002044EC">
              <w:rPr>
                <w:sz w:val="24"/>
                <w:szCs w:val="24"/>
              </w:rPr>
              <w:t>; Дрофа 2009</w:t>
            </w:r>
          </w:p>
        </w:tc>
        <w:tc>
          <w:tcPr>
            <w:tcW w:w="709" w:type="dxa"/>
          </w:tcPr>
          <w:p w:rsidR="00BA6150" w:rsidRPr="002044EC" w:rsidRDefault="00D209AC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11</w:t>
            </w:r>
          </w:p>
        </w:tc>
      </w:tr>
      <w:tr w:rsidR="00D209AC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D209AC" w:rsidRPr="002044EC" w:rsidRDefault="00D209AC" w:rsidP="00EE2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D209AC" w:rsidRPr="002044EC" w:rsidRDefault="00D209AC" w:rsidP="00EE2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209AC" w:rsidRPr="002044EC" w:rsidRDefault="00D209AC" w:rsidP="00EE2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D209AC" w:rsidRPr="002044EC" w:rsidRDefault="00D209AC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4. С</w:t>
            </w:r>
            <w:proofErr w:type="gramStart"/>
            <w:r w:rsidRPr="002044EC">
              <w:rPr>
                <w:sz w:val="24"/>
                <w:szCs w:val="24"/>
                <w:lang w:val="en-US"/>
              </w:rPr>
              <w:t>D</w:t>
            </w:r>
            <w:proofErr w:type="gramEnd"/>
            <w:r w:rsidRPr="002044EC">
              <w:rPr>
                <w:sz w:val="24"/>
                <w:szCs w:val="24"/>
              </w:rPr>
              <w:t xml:space="preserve"> диски по курсу</w:t>
            </w:r>
          </w:p>
        </w:tc>
        <w:tc>
          <w:tcPr>
            <w:tcW w:w="709" w:type="dxa"/>
          </w:tcPr>
          <w:p w:rsidR="00D209AC" w:rsidRPr="002044EC" w:rsidRDefault="00D209AC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БД.04</w:t>
            </w: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История</w:t>
            </w: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1.История России  т.1 Учебник.</w:t>
            </w:r>
            <w:r w:rsidR="00884C60" w:rsidRPr="002044EC">
              <w:rPr>
                <w:sz w:val="24"/>
                <w:szCs w:val="24"/>
              </w:rPr>
              <w:t xml:space="preserve"> </w:t>
            </w:r>
            <w:r w:rsidRPr="002044EC">
              <w:rPr>
                <w:sz w:val="24"/>
                <w:szCs w:val="24"/>
              </w:rPr>
              <w:t>М.:Проспект.2009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50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2.История России.  Т.2 Учебник М.:Проспект.2009</w:t>
            </w:r>
          </w:p>
          <w:p w:rsidR="00BA6150" w:rsidRPr="002044EC" w:rsidRDefault="00BA6150" w:rsidP="00EE27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50</w:t>
            </w:r>
          </w:p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3.Захаревич История Отечества. Учебник Доп</w:t>
            </w:r>
            <w:proofErr w:type="gramStart"/>
            <w:r w:rsidRPr="002044EC">
              <w:rPr>
                <w:sz w:val="24"/>
                <w:szCs w:val="24"/>
              </w:rPr>
              <w:t>.М</w:t>
            </w:r>
            <w:proofErr w:type="gramEnd"/>
            <w:r w:rsidRPr="002044EC">
              <w:rPr>
                <w:sz w:val="24"/>
                <w:szCs w:val="24"/>
              </w:rPr>
              <w:t>ин.об.2009</w:t>
            </w:r>
          </w:p>
        </w:tc>
        <w:tc>
          <w:tcPr>
            <w:tcW w:w="709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50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4.Видеофильмы по истории России</w:t>
            </w:r>
          </w:p>
        </w:tc>
        <w:tc>
          <w:tcPr>
            <w:tcW w:w="709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9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 xml:space="preserve">5. </w:t>
            </w:r>
            <w:r w:rsidRPr="002044EC">
              <w:rPr>
                <w:sz w:val="24"/>
                <w:szCs w:val="24"/>
                <w:lang w:val="en-US"/>
              </w:rPr>
              <w:t>CD</w:t>
            </w:r>
            <w:r w:rsidRPr="002044EC">
              <w:rPr>
                <w:sz w:val="24"/>
                <w:szCs w:val="24"/>
              </w:rPr>
              <w:t xml:space="preserve"> диски по курсу</w:t>
            </w:r>
          </w:p>
        </w:tc>
        <w:tc>
          <w:tcPr>
            <w:tcW w:w="709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БД.05</w:t>
            </w: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 Боровик В.С. Обществознание: Учеб. для СПО/Доп. Минобразования РФ</w:t>
            </w:r>
            <w:proofErr w:type="gramStart"/>
            <w:r w:rsidRPr="002044EC">
              <w:rPr>
                <w:sz w:val="24"/>
                <w:szCs w:val="24"/>
              </w:rPr>
              <w:t>.-</w:t>
            </w:r>
            <w:proofErr w:type="gramEnd"/>
            <w:r w:rsidRPr="002044EC">
              <w:rPr>
                <w:sz w:val="24"/>
                <w:szCs w:val="24"/>
              </w:rPr>
              <w:t>М.:Академия,2009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15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 xml:space="preserve">2 </w:t>
            </w:r>
            <w:r w:rsidRPr="002044EC">
              <w:rPr>
                <w:sz w:val="24"/>
                <w:szCs w:val="24"/>
                <w:lang w:val="en-US"/>
              </w:rPr>
              <w:t xml:space="preserve">CD </w:t>
            </w:r>
            <w:r w:rsidRPr="002044EC">
              <w:rPr>
                <w:sz w:val="24"/>
                <w:szCs w:val="24"/>
              </w:rPr>
              <w:t>диски по курсу</w:t>
            </w:r>
          </w:p>
        </w:tc>
        <w:tc>
          <w:tcPr>
            <w:tcW w:w="709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БД.06</w:t>
            </w: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Химия</w:t>
            </w: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1. Аналитическая химия/ Рек. Минобразования.- М.: Издательский центр  Академия,2013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 xml:space="preserve">2.  </w:t>
            </w:r>
            <w:r w:rsidRPr="002044EC">
              <w:rPr>
                <w:sz w:val="24"/>
                <w:szCs w:val="24"/>
                <w:lang w:val="en-US"/>
              </w:rPr>
              <w:t>CD</w:t>
            </w:r>
            <w:r w:rsidRPr="002044EC">
              <w:rPr>
                <w:sz w:val="24"/>
                <w:szCs w:val="24"/>
              </w:rPr>
              <w:t xml:space="preserve"> диски по курсу</w:t>
            </w:r>
          </w:p>
        </w:tc>
        <w:tc>
          <w:tcPr>
            <w:tcW w:w="709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БД.07</w:t>
            </w: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Биология</w:t>
            </w: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64A87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 xml:space="preserve">1 </w:t>
            </w:r>
            <w:r w:rsidR="00E64A87" w:rsidRPr="002044EC">
              <w:rPr>
                <w:sz w:val="24"/>
                <w:szCs w:val="24"/>
              </w:rPr>
              <w:t>. Константинов В.М. Общая биология/ Допущено Минобразования.- М.: Академия, 2010</w:t>
            </w:r>
          </w:p>
        </w:tc>
        <w:tc>
          <w:tcPr>
            <w:tcW w:w="709" w:type="dxa"/>
          </w:tcPr>
          <w:p w:rsidR="00BA6150" w:rsidRPr="002044EC" w:rsidRDefault="00E64A87" w:rsidP="0013604E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30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2.Тупикин С.И.Общая биология с основами экологии, М. Допущен Минобразования РФ</w:t>
            </w:r>
            <w:proofErr w:type="gramStart"/>
            <w:r w:rsidRPr="002044EC">
              <w:rPr>
                <w:sz w:val="24"/>
                <w:szCs w:val="24"/>
              </w:rPr>
              <w:t>.-</w:t>
            </w:r>
            <w:proofErr w:type="gramEnd"/>
            <w:r w:rsidRPr="002044EC">
              <w:rPr>
                <w:sz w:val="24"/>
                <w:szCs w:val="24"/>
              </w:rPr>
              <w:t xml:space="preserve">М.: Академия, 2013 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7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EC32D9" w:rsidP="0035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6150" w:rsidRPr="002044EC">
              <w:rPr>
                <w:sz w:val="24"/>
                <w:szCs w:val="24"/>
              </w:rPr>
              <w:t>. Видеофильмы по курсу  биология</w:t>
            </w:r>
          </w:p>
        </w:tc>
        <w:tc>
          <w:tcPr>
            <w:tcW w:w="709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498"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5.</w:t>
            </w:r>
            <w:r w:rsidRPr="002044EC">
              <w:rPr>
                <w:sz w:val="24"/>
                <w:szCs w:val="24"/>
                <w:lang w:val="en-US"/>
              </w:rPr>
              <w:t>CD</w:t>
            </w:r>
            <w:r w:rsidRPr="002044EC">
              <w:rPr>
                <w:sz w:val="24"/>
                <w:szCs w:val="24"/>
              </w:rPr>
              <w:t xml:space="preserve"> диски по курсу</w:t>
            </w:r>
          </w:p>
          <w:p w:rsidR="00BA6150" w:rsidRPr="002044EC" w:rsidRDefault="00BA6150" w:rsidP="001360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</w:t>
            </w:r>
          </w:p>
          <w:p w:rsidR="00BA6150" w:rsidRPr="002044EC" w:rsidRDefault="00BA6150" w:rsidP="0013604E">
            <w:pPr>
              <w:rPr>
                <w:sz w:val="24"/>
                <w:szCs w:val="24"/>
              </w:rPr>
            </w:pP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БД.08</w:t>
            </w: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Физическая культура</w:t>
            </w:r>
          </w:p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1.Решетников Н.В. Физическая культура</w:t>
            </w:r>
            <w:proofErr w:type="gramStart"/>
            <w:r w:rsidRPr="002044EC">
              <w:rPr>
                <w:sz w:val="24"/>
                <w:szCs w:val="24"/>
              </w:rPr>
              <w:t>.-</w:t>
            </w:r>
            <w:proofErr w:type="gramEnd"/>
            <w:r w:rsidRPr="002044EC">
              <w:rPr>
                <w:sz w:val="24"/>
                <w:szCs w:val="24"/>
              </w:rPr>
              <w:t>М.:Академия,2009</w:t>
            </w:r>
          </w:p>
        </w:tc>
        <w:tc>
          <w:tcPr>
            <w:tcW w:w="709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БД.09</w:t>
            </w: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1.Косолапова Н.В. Безопасность жизнедеятельности, Учебник, М, Академия, 2013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30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2.Косолапова Н.В. Безопасность жизнедеятельности, Практикум</w:t>
            </w:r>
            <w:proofErr w:type="gramStart"/>
            <w:r w:rsidRPr="002044EC">
              <w:rPr>
                <w:sz w:val="24"/>
                <w:szCs w:val="24"/>
              </w:rPr>
              <w:t xml:space="preserve"> ,</w:t>
            </w:r>
            <w:proofErr w:type="gramEnd"/>
            <w:r w:rsidRPr="002044EC">
              <w:rPr>
                <w:sz w:val="24"/>
                <w:szCs w:val="24"/>
              </w:rPr>
              <w:t xml:space="preserve"> М, Академия, 2013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15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 xml:space="preserve">3 .Видеофильмы по курсу </w:t>
            </w:r>
          </w:p>
        </w:tc>
        <w:tc>
          <w:tcPr>
            <w:tcW w:w="709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ПД.01</w:t>
            </w: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Математика</w:t>
            </w: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1.Алгебра и начала анализа: Учебник для сред. спец. зав.11 кл</w:t>
            </w:r>
            <w:proofErr w:type="gramStart"/>
            <w:r w:rsidRPr="002044EC">
              <w:rPr>
                <w:sz w:val="24"/>
                <w:szCs w:val="24"/>
              </w:rPr>
              <w:t>.Р</w:t>
            </w:r>
            <w:proofErr w:type="gramEnd"/>
            <w:r w:rsidRPr="002044EC">
              <w:rPr>
                <w:sz w:val="24"/>
                <w:szCs w:val="24"/>
              </w:rPr>
              <w:t>ек.Минюоб.,2011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90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2.Л.С..Аганисян Геометрия 10-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2044EC">
                <w:rPr>
                  <w:sz w:val="24"/>
                  <w:szCs w:val="24"/>
                </w:rPr>
                <w:t>11, М</w:t>
              </w:r>
            </w:smartTag>
            <w:r w:rsidRPr="002044EC">
              <w:rPr>
                <w:sz w:val="24"/>
                <w:szCs w:val="24"/>
              </w:rPr>
              <w:t>; Просвещение, 2011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62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 xml:space="preserve">3. И.Ф. Шарыгин Геометрия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2044EC">
                <w:rPr>
                  <w:sz w:val="24"/>
                  <w:szCs w:val="24"/>
                </w:rPr>
                <w:t>11, М</w:t>
              </w:r>
            </w:smartTag>
            <w:r w:rsidRPr="002044EC">
              <w:rPr>
                <w:sz w:val="24"/>
                <w:szCs w:val="24"/>
              </w:rPr>
              <w:t>; Дрофа 2009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11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4.</w:t>
            </w:r>
            <w:r w:rsidRPr="002044EC">
              <w:rPr>
                <w:sz w:val="24"/>
                <w:szCs w:val="24"/>
                <w:lang w:val="en-US"/>
              </w:rPr>
              <w:t>CD</w:t>
            </w:r>
            <w:r w:rsidRPr="002044EC">
              <w:rPr>
                <w:sz w:val="24"/>
                <w:szCs w:val="24"/>
              </w:rPr>
              <w:t xml:space="preserve"> диски по курсу</w:t>
            </w:r>
          </w:p>
        </w:tc>
        <w:tc>
          <w:tcPr>
            <w:tcW w:w="709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ПД. 02</w:t>
            </w: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Физика</w:t>
            </w: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1.Дмитриева В.Ф. Задачи по физике</w:t>
            </w:r>
            <w:proofErr w:type="gramStart"/>
            <w:r w:rsidRPr="002044EC">
              <w:rPr>
                <w:sz w:val="24"/>
                <w:szCs w:val="24"/>
              </w:rPr>
              <w:t xml:space="preserve"> ,</w:t>
            </w:r>
            <w:proofErr w:type="gramEnd"/>
            <w:r w:rsidRPr="002044EC">
              <w:rPr>
                <w:sz w:val="24"/>
                <w:szCs w:val="24"/>
              </w:rPr>
              <w:t xml:space="preserve"> М; Издательский центр «Академия» 2009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15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2. Дмитриева В.Ф.Физика, М; Издательский центр «Академия», 2010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3. Мякишев Г.Я., Буховцев Б.Б. Физика 10 Кл.  Учебник, М;  Просвещение 2011</w:t>
            </w:r>
          </w:p>
        </w:tc>
        <w:tc>
          <w:tcPr>
            <w:tcW w:w="709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50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4. Мякишев Г.Я., Буховцев Б.Б. Физика 11 Кл.</w:t>
            </w:r>
            <w:proofErr w:type="gramStart"/>
            <w:r w:rsidRPr="002044EC">
              <w:rPr>
                <w:sz w:val="24"/>
                <w:szCs w:val="24"/>
              </w:rPr>
              <w:t xml:space="preserve"> .</w:t>
            </w:r>
            <w:proofErr w:type="gramEnd"/>
            <w:r w:rsidRPr="002044EC">
              <w:rPr>
                <w:sz w:val="24"/>
                <w:szCs w:val="24"/>
              </w:rPr>
              <w:t>Учебник, М;  Просвещение 2011</w:t>
            </w:r>
          </w:p>
        </w:tc>
        <w:tc>
          <w:tcPr>
            <w:tcW w:w="709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50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  <w:vMerge w:val="restart"/>
          </w:tcPr>
          <w:p w:rsidR="00BA6150" w:rsidRPr="002044EC" w:rsidRDefault="00BA6150">
            <w:pPr>
              <w:rPr>
                <w:sz w:val="24"/>
                <w:szCs w:val="24"/>
              </w:rPr>
            </w:pPr>
          </w:p>
          <w:p w:rsidR="00BA6150" w:rsidRPr="002044EC" w:rsidRDefault="00BA615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ПД 03</w:t>
            </w:r>
          </w:p>
        </w:tc>
        <w:tc>
          <w:tcPr>
            <w:tcW w:w="1973" w:type="dxa"/>
            <w:vMerge w:val="restart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Информатика</w:t>
            </w:r>
            <w:r w:rsidR="00676D7C" w:rsidRPr="002044EC">
              <w:rPr>
                <w:sz w:val="24"/>
                <w:szCs w:val="24"/>
              </w:rPr>
              <w:t xml:space="preserve"> и ИКТ </w:t>
            </w:r>
            <w:r w:rsidRPr="002044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Merge w:val="restart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1.Калмыкова Е.А. Информатика: Учебник.- М.: Академия,2009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30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2.Попов И.И. Компьютерные сети</w:t>
            </w:r>
            <w:proofErr w:type="gramStart"/>
            <w:r w:rsidRPr="002044EC">
              <w:rPr>
                <w:sz w:val="24"/>
                <w:szCs w:val="24"/>
              </w:rPr>
              <w:t>.-</w:t>
            </w:r>
            <w:proofErr w:type="gramEnd"/>
            <w:r w:rsidRPr="002044EC">
              <w:rPr>
                <w:sz w:val="24"/>
                <w:szCs w:val="24"/>
              </w:rPr>
              <w:t>М.:ИНФРА-М.2009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11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3.Гохберг Г.С. Информационные технологии: Учебник.- М.: Академия,2010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15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  <w:vMerge w:val="restart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4.Гребенюк Е.И. Технические средства информатизации: Учебник</w:t>
            </w:r>
            <w:proofErr w:type="gramStart"/>
            <w:r w:rsidRPr="002044EC">
              <w:rPr>
                <w:sz w:val="24"/>
                <w:szCs w:val="24"/>
              </w:rPr>
              <w:t>.-</w:t>
            </w:r>
            <w:proofErr w:type="gramEnd"/>
            <w:r w:rsidRPr="002044EC">
              <w:rPr>
                <w:sz w:val="24"/>
                <w:szCs w:val="24"/>
              </w:rPr>
              <w:t>М.:ИНФРА-М,2009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15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5.Кузин А.В. Компьютерные сети.</w:t>
            </w:r>
            <w:proofErr w:type="gramStart"/>
            <w:r w:rsidRPr="002044EC">
              <w:rPr>
                <w:sz w:val="24"/>
                <w:szCs w:val="24"/>
              </w:rPr>
              <w:t>:У</w:t>
            </w:r>
            <w:proofErr w:type="gramEnd"/>
            <w:r w:rsidRPr="002044EC">
              <w:rPr>
                <w:sz w:val="24"/>
                <w:szCs w:val="24"/>
              </w:rPr>
              <w:t>чеб.пособие-М.:ИНФРА-М.2010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6.Рудаков А.В. Технология разработки программных продуктов.</w:t>
            </w:r>
            <w:proofErr w:type="gramStart"/>
            <w:r w:rsidRPr="002044EC">
              <w:rPr>
                <w:sz w:val="24"/>
                <w:szCs w:val="24"/>
              </w:rPr>
              <w:t>:У</w:t>
            </w:r>
            <w:proofErr w:type="gramEnd"/>
            <w:r w:rsidRPr="002044EC">
              <w:rPr>
                <w:sz w:val="24"/>
                <w:szCs w:val="24"/>
              </w:rPr>
              <w:t>чеб.пособие.-М.Академия,2010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7.Партыка Т.Л. Информационная безопасность</w:t>
            </w:r>
            <w:proofErr w:type="gramStart"/>
            <w:r w:rsidRPr="002044EC">
              <w:rPr>
                <w:sz w:val="24"/>
                <w:szCs w:val="24"/>
              </w:rPr>
              <w:t>.-</w:t>
            </w:r>
            <w:proofErr w:type="gramEnd"/>
            <w:r w:rsidRPr="002044EC">
              <w:rPr>
                <w:sz w:val="24"/>
                <w:szCs w:val="24"/>
              </w:rPr>
              <w:t>М.:ИНФРА-М,2009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12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8. Видеофильмы по курсу « Информатика»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23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 xml:space="preserve">9. </w:t>
            </w:r>
            <w:r w:rsidRPr="002044EC">
              <w:rPr>
                <w:sz w:val="24"/>
                <w:szCs w:val="24"/>
                <w:lang w:val="en-US"/>
              </w:rPr>
              <w:t>CD</w:t>
            </w:r>
            <w:r w:rsidRPr="002044EC">
              <w:rPr>
                <w:sz w:val="24"/>
                <w:szCs w:val="24"/>
              </w:rPr>
              <w:t xml:space="preserve"> диски по курсу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3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10. Гребенюк Е.И. Технические средства информатизации: Учебник для СПО/Допущен Минобразования РФ</w:t>
            </w:r>
            <w:proofErr w:type="gramStart"/>
            <w:r w:rsidRPr="002044EC">
              <w:rPr>
                <w:sz w:val="24"/>
                <w:szCs w:val="24"/>
              </w:rPr>
              <w:t>.-</w:t>
            </w:r>
            <w:proofErr w:type="gramEnd"/>
            <w:r w:rsidRPr="002044EC">
              <w:rPr>
                <w:sz w:val="24"/>
                <w:szCs w:val="24"/>
              </w:rPr>
              <w:t>М.:Академия,2010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11. Гетия И.Г. Безопасность при работе на ПЭВМ</w:t>
            </w:r>
            <w:proofErr w:type="gramStart"/>
            <w:r w:rsidRPr="002044EC">
              <w:rPr>
                <w:sz w:val="24"/>
                <w:szCs w:val="24"/>
              </w:rPr>
              <w:t>.-</w:t>
            </w:r>
            <w:proofErr w:type="gramEnd"/>
            <w:r w:rsidRPr="002044EC">
              <w:rPr>
                <w:sz w:val="24"/>
                <w:szCs w:val="24"/>
              </w:rPr>
              <w:t>М.: НПЦ, Пофессионал-Ф,2009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12. Колмыкова Е.А.Информатика: Учеб. пос. для СПО/ Допущено Минобразования РФ</w:t>
            </w:r>
            <w:proofErr w:type="gramStart"/>
            <w:r w:rsidRPr="002044EC">
              <w:rPr>
                <w:sz w:val="24"/>
                <w:szCs w:val="24"/>
              </w:rPr>
              <w:t>.-</w:t>
            </w:r>
            <w:proofErr w:type="gramEnd"/>
            <w:r w:rsidRPr="002044EC">
              <w:rPr>
                <w:sz w:val="24"/>
                <w:szCs w:val="24"/>
              </w:rPr>
              <w:t>М.: Академия.2010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ОГСЭ. 01</w:t>
            </w: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E64A87" w:rsidP="00E64A8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Горелов А.А. Основы философии, Рекомендовано ФГАУ,  м; Академия , 2013</w:t>
            </w:r>
          </w:p>
        </w:tc>
        <w:tc>
          <w:tcPr>
            <w:tcW w:w="709" w:type="dxa"/>
          </w:tcPr>
          <w:p w:rsidR="00BA6150" w:rsidRPr="002044EC" w:rsidRDefault="00E64A87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30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ОГСЭ.02</w:t>
            </w: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История</w:t>
            </w: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1.История России  т.1 Учебник</w:t>
            </w:r>
            <w:proofErr w:type="gramStart"/>
            <w:r w:rsidRPr="002044EC">
              <w:rPr>
                <w:sz w:val="24"/>
                <w:szCs w:val="24"/>
              </w:rPr>
              <w:t>.М</w:t>
            </w:r>
            <w:proofErr w:type="gramEnd"/>
            <w:r w:rsidRPr="002044EC">
              <w:rPr>
                <w:sz w:val="24"/>
                <w:szCs w:val="24"/>
              </w:rPr>
              <w:t>.:Проспект.2009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50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2.История России.  Т.2 Учебник М.:Проспект.2009</w:t>
            </w:r>
          </w:p>
          <w:p w:rsidR="00BA6150" w:rsidRPr="002044EC" w:rsidRDefault="00BA6150" w:rsidP="00EE27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50</w:t>
            </w:r>
          </w:p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3.Захаревич История Отечества. Учебник Доп</w:t>
            </w:r>
            <w:proofErr w:type="gramStart"/>
            <w:r w:rsidRPr="002044EC">
              <w:rPr>
                <w:sz w:val="24"/>
                <w:szCs w:val="24"/>
              </w:rPr>
              <w:t>.М</w:t>
            </w:r>
            <w:proofErr w:type="gramEnd"/>
            <w:r w:rsidRPr="002044EC">
              <w:rPr>
                <w:sz w:val="24"/>
                <w:szCs w:val="24"/>
              </w:rPr>
              <w:t>ин.об.2009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50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4.Видеофильмы по истории России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9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 xml:space="preserve">5. </w:t>
            </w:r>
            <w:r w:rsidRPr="002044EC">
              <w:rPr>
                <w:sz w:val="24"/>
                <w:szCs w:val="24"/>
                <w:lang w:val="en-US"/>
              </w:rPr>
              <w:t>CD</w:t>
            </w:r>
            <w:r w:rsidRPr="002044EC">
              <w:rPr>
                <w:sz w:val="24"/>
                <w:szCs w:val="24"/>
              </w:rPr>
              <w:t xml:space="preserve"> диски по курсу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ОГСЭ.03</w:t>
            </w: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1. Агабесян И.П. Английский язык. Учебное пособие. Росто-на-Дону «Феникс» 2010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8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2. Агабесян И.П. Английский язык. Учебное пособие. Росто-на-Дону «Феникс» 2011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15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3.  Видеофильмы по курсу « Английский язык»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8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EE27C0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4. С</w:t>
            </w:r>
            <w:proofErr w:type="gramStart"/>
            <w:r w:rsidRPr="002044EC">
              <w:rPr>
                <w:sz w:val="24"/>
                <w:szCs w:val="24"/>
                <w:lang w:val="en-US"/>
              </w:rPr>
              <w:t>D</w:t>
            </w:r>
            <w:proofErr w:type="gramEnd"/>
            <w:r w:rsidRPr="002044EC">
              <w:rPr>
                <w:sz w:val="24"/>
                <w:szCs w:val="24"/>
              </w:rPr>
              <w:t xml:space="preserve"> диски по курсу </w:t>
            </w:r>
          </w:p>
        </w:tc>
        <w:tc>
          <w:tcPr>
            <w:tcW w:w="709" w:type="dxa"/>
          </w:tcPr>
          <w:p w:rsidR="00BA6150" w:rsidRPr="002044EC" w:rsidRDefault="00BA6150" w:rsidP="00EE27C0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</w:t>
            </w:r>
          </w:p>
        </w:tc>
      </w:tr>
      <w:tr w:rsidR="00BA6150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BA6150" w:rsidRPr="002044EC" w:rsidRDefault="00BA6150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5. Агабесян И.П. Английский язык. Учебное пособие. Росто-на-Дону «Феникс» 2011</w:t>
            </w:r>
          </w:p>
        </w:tc>
        <w:tc>
          <w:tcPr>
            <w:tcW w:w="709" w:type="dxa"/>
          </w:tcPr>
          <w:p w:rsidR="00BA6150" w:rsidRPr="002044EC" w:rsidRDefault="00BA6150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6</w:t>
            </w:r>
          </w:p>
        </w:tc>
      </w:tr>
      <w:tr w:rsidR="002044EC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2044EC" w:rsidRPr="002044EC" w:rsidRDefault="002044EC" w:rsidP="002627BD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6. Голубев А.П. , Балюк  Н.В.Английский язык, Учебник  Допущено Минобразования</w:t>
            </w:r>
            <w:proofErr w:type="gramStart"/>
            <w:r w:rsidRPr="002044EC">
              <w:rPr>
                <w:sz w:val="24"/>
                <w:szCs w:val="24"/>
              </w:rPr>
              <w:t>.-</w:t>
            </w:r>
            <w:proofErr w:type="gramEnd"/>
            <w:r w:rsidRPr="002044EC">
              <w:rPr>
                <w:sz w:val="24"/>
                <w:szCs w:val="24"/>
              </w:rPr>
              <w:t>М.:Академия,2010</w:t>
            </w:r>
          </w:p>
        </w:tc>
        <w:tc>
          <w:tcPr>
            <w:tcW w:w="709" w:type="dxa"/>
          </w:tcPr>
          <w:p w:rsidR="002044EC" w:rsidRPr="002044EC" w:rsidRDefault="002044EC" w:rsidP="002627BD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14</w:t>
            </w:r>
          </w:p>
        </w:tc>
      </w:tr>
      <w:tr w:rsidR="002044EC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ОГСЭ.04</w:t>
            </w:r>
          </w:p>
        </w:tc>
        <w:tc>
          <w:tcPr>
            <w:tcW w:w="1973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Физическая культура</w:t>
            </w:r>
          </w:p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2044EC" w:rsidRPr="002044EC" w:rsidRDefault="002044EC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1.Решетников Н.В. Физическая культура</w:t>
            </w:r>
            <w:proofErr w:type="gramStart"/>
            <w:r w:rsidRPr="002044EC">
              <w:rPr>
                <w:sz w:val="24"/>
                <w:szCs w:val="24"/>
              </w:rPr>
              <w:t>.-</w:t>
            </w:r>
            <w:proofErr w:type="gramEnd"/>
            <w:r w:rsidRPr="002044EC">
              <w:rPr>
                <w:sz w:val="24"/>
                <w:szCs w:val="24"/>
              </w:rPr>
              <w:t>М.:Академия,2009</w:t>
            </w:r>
          </w:p>
        </w:tc>
        <w:tc>
          <w:tcPr>
            <w:tcW w:w="709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10</w:t>
            </w:r>
          </w:p>
        </w:tc>
      </w:tr>
      <w:tr w:rsidR="002044EC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ЕН.01</w:t>
            </w:r>
          </w:p>
        </w:tc>
        <w:tc>
          <w:tcPr>
            <w:tcW w:w="1973" w:type="dxa"/>
          </w:tcPr>
          <w:p w:rsidR="002044EC" w:rsidRPr="002044EC" w:rsidRDefault="004E10B8" w:rsidP="0035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1145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2044EC" w:rsidRPr="002044EC" w:rsidRDefault="002044EC" w:rsidP="00EE27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44EC" w:rsidRPr="002044EC" w:rsidRDefault="002044EC" w:rsidP="00EE27C0">
            <w:pPr>
              <w:jc w:val="center"/>
              <w:rPr>
                <w:sz w:val="24"/>
                <w:szCs w:val="24"/>
              </w:rPr>
            </w:pPr>
          </w:p>
        </w:tc>
      </w:tr>
      <w:tr w:rsidR="002044EC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2044EC" w:rsidRPr="002044EC" w:rsidRDefault="002044EC" w:rsidP="00356A7C">
            <w:pPr>
              <w:rPr>
                <w:sz w:val="24"/>
                <w:szCs w:val="24"/>
              </w:rPr>
            </w:pPr>
          </w:p>
          <w:p w:rsidR="002044EC" w:rsidRPr="002044EC" w:rsidRDefault="002044EC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ЕН.02</w:t>
            </w:r>
          </w:p>
        </w:tc>
        <w:tc>
          <w:tcPr>
            <w:tcW w:w="1973" w:type="dxa"/>
          </w:tcPr>
          <w:p w:rsidR="002044EC" w:rsidRPr="002044EC" w:rsidRDefault="004E10B8" w:rsidP="004E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математической логики</w:t>
            </w:r>
            <w:r w:rsidR="002044EC" w:rsidRPr="002044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2044EC" w:rsidRPr="002044EC" w:rsidRDefault="002044EC" w:rsidP="00EE27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44EC" w:rsidRPr="002044EC" w:rsidRDefault="002044EC" w:rsidP="00EE27C0">
            <w:pPr>
              <w:jc w:val="center"/>
              <w:rPr>
                <w:sz w:val="24"/>
                <w:szCs w:val="24"/>
              </w:rPr>
            </w:pPr>
          </w:p>
        </w:tc>
      </w:tr>
      <w:tr w:rsidR="002044EC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2044EC" w:rsidRPr="002044EC" w:rsidRDefault="002044EC" w:rsidP="002627BD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ЕН.02</w:t>
            </w:r>
          </w:p>
        </w:tc>
        <w:tc>
          <w:tcPr>
            <w:tcW w:w="1973" w:type="dxa"/>
          </w:tcPr>
          <w:p w:rsidR="002044EC" w:rsidRPr="002044EC" w:rsidRDefault="004E10B8" w:rsidP="00262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1145" w:type="dxa"/>
          </w:tcPr>
          <w:p w:rsidR="002044EC" w:rsidRPr="002044EC" w:rsidRDefault="002044EC" w:rsidP="00262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2044EC" w:rsidRPr="002044EC" w:rsidRDefault="002044EC" w:rsidP="002627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44EC" w:rsidRPr="002044EC" w:rsidRDefault="002044EC" w:rsidP="002627BD">
            <w:pPr>
              <w:jc w:val="center"/>
              <w:rPr>
                <w:sz w:val="24"/>
                <w:szCs w:val="24"/>
              </w:rPr>
            </w:pPr>
          </w:p>
        </w:tc>
      </w:tr>
      <w:tr w:rsidR="002044EC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ОП.01</w:t>
            </w:r>
          </w:p>
        </w:tc>
        <w:tc>
          <w:tcPr>
            <w:tcW w:w="1973" w:type="dxa"/>
          </w:tcPr>
          <w:p w:rsidR="002044EC" w:rsidRPr="002044EC" w:rsidRDefault="004E10B8" w:rsidP="0035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Операционные системы</w:t>
            </w:r>
          </w:p>
        </w:tc>
        <w:tc>
          <w:tcPr>
            <w:tcW w:w="1145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2044EC" w:rsidRPr="002044EC" w:rsidRDefault="002044EC" w:rsidP="00EE27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44EC" w:rsidRPr="002044EC" w:rsidRDefault="002044EC" w:rsidP="00EE27C0">
            <w:pPr>
              <w:jc w:val="center"/>
              <w:rPr>
                <w:sz w:val="24"/>
                <w:szCs w:val="24"/>
              </w:rPr>
            </w:pPr>
          </w:p>
        </w:tc>
      </w:tr>
      <w:tr w:rsidR="002044EC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ОП..02</w:t>
            </w:r>
          </w:p>
        </w:tc>
        <w:tc>
          <w:tcPr>
            <w:tcW w:w="1973" w:type="dxa"/>
          </w:tcPr>
          <w:p w:rsidR="002044EC" w:rsidRPr="002044EC" w:rsidRDefault="00782BB7" w:rsidP="0035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компьютерных систем</w:t>
            </w:r>
          </w:p>
        </w:tc>
        <w:tc>
          <w:tcPr>
            <w:tcW w:w="1145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2044EC" w:rsidRPr="002044EC" w:rsidRDefault="002044EC" w:rsidP="00ED52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44EC" w:rsidRPr="002044EC" w:rsidRDefault="002044EC" w:rsidP="00F74DDA">
            <w:pPr>
              <w:rPr>
                <w:sz w:val="24"/>
                <w:szCs w:val="24"/>
              </w:rPr>
            </w:pPr>
          </w:p>
        </w:tc>
      </w:tr>
      <w:tr w:rsidR="002044EC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ОП.03</w:t>
            </w:r>
          </w:p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2044EC" w:rsidRPr="002044EC" w:rsidRDefault="00782BB7" w:rsidP="0035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информации</w:t>
            </w:r>
          </w:p>
        </w:tc>
        <w:tc>
          <w:tcPr>
            <w:tcW w:w="1145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2044EC" w:rsidRPr="002044EC" w:rsidRDefault="002044EC" w:rsidP="00EE27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44EC" w:rsidRPr="002044EC" w:rsidRDefault="002044EC" w:rsidP="00EE27C0">
            <w:pPr>
              <w:jc w:val="center"/>
              <w:rPr>
                <w:sz w:val="24"/>
                <w:szCs w:val="24"/>
              </w:rPr>
            </w:pPr>
          </w:p>
        </w:tc>
      </w:tr>
      <w:tr w:rsidR="002044EC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ОП.04</w:t>
            </w:r>
          </w:p>
        </w:tc>
        <w:tc>
          <w:tcPr>
            <w:tcW w:w="1973" w:type="dxa"/>
          </w:tcPr>
          <w:p w:rsidR="002044EC" w:rsidRPr="002044EC" w:rsidRDefault="00782BB7" w:rsidP="0035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145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2044EC" w:rsidRPr="002044EC" w:rsidRDefault="00477A6B" w:rsidP="0047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1.Тозик В.Т., Корпан Л.М. Компьютерная графика, Учебник, </w:t>
            </w:r>
            <w:r w:rsidRPr="002044EC">
              <w:rPr>
                <w:sz w:val="24"/>
                <w:szCs w:val="24"/>
              </w:rPr>
              <w:t xml:space="preserve">Рек. Фед. Гос. уч-ем </w:t>
            </w:r>
            <w:r>
              <w:rPr>
                <w:sz w:val="24"/>
                <w:szCs w:val="24"/>
              </w:rPr>
              <w:t>институт развития образования, М</w:t>
            </w:r>
            <w:r w:rsidRPr="002044EC">
              <w:rPr>
                <w:sz w:val="24"/>
                <w:szCs w:val="24"/>
              </w:rPr>
              <w:t>; Издательский центр «Академия» 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044EC" w:rsidRPr="002044EC" w:rsidRDefault="00782BB7" w:rsidP="0026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7A6B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44EC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2044EC" w:rsidRPr="002044EC" w:rsidRDefault="002044EC" w:rsidP="002627BD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ОП.05</w:t>
            </w:r>
          </w:p>
        </w:tc>
        <w:tc>
          <w:tcPr>
            <w:tcW w:w="1973" w:type="dxa"/>
          </w:tcPr>
          <w:p w:rsidR="002044EC" w:rsidRPr="002044EC" w:rsidRDefault="00BA7165" w:rsidP="00262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Тория алгоритмов</w:t>
            </w:r>
            <w:r w:rsidR="002044EC" w:rsidRPr="002044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</w:tcPr>
          <w:p w:rsidR="002044EC" w:rsidRPr="002044EC" w:rsidRDefault="002044EC" w:rsidP="00262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783A64" w:rsidRPr="00075112" w:rsidRDefault="00783A64" w:rsidP="00783A64">
            <w:pPr>
              <w:rPr>
                <w:color w:val="000000" w:themeColor="text1"/>
                <w:sz w:val="24"/>
                <w:szCs w:val="24"/>
              </w:rPr>
            </w:pPr>
            <w:r w:rsidRPr="00075112">
              <w:rPr>
                <w:rFonts w:hAnsi="Symbol"/>
                <w:color w:val="000000" w:themeColor="text1"/>
                <w:sz w:val="24"/>
                <w:szCs w:val="24"/>
              </w:rPr>
              <w:t></w:t>
            </w:r>
            <w:r w:rsidRPr="00075112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5" w:history="1"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Электронные учебники/Анализ алгоритмов/Index.htm</w:t>
              </w:r>
            </w:hyperlink>
          </w:p>
          <w:p w:rsidR="00783A64" w:rsidRPr="00075112" w:rsidRDefault="00783A64" w:rsidP="00783A64">
            <w:pPr>
              <w:rPr>
                <w:color w:val="000000" w:themeColor="text1"/>
                <w:sz w:val="24"/>
                <w:szCs w:val="24"/>
              </w:rPr>
            </w:pPr>
            <w:r w:rsidRPr="00075112">
              <w:rPr>
                <w:rFonts w:hAnsi="Symbol"/>
                <w:color w:val="000000" w:themeColor="text1"/>
                <w:sz w:val="24"/>
                <w:szCs w:val="24"/>
              </w:rPr>
              <w:t></w:t>
            </w:r>
            <w:r w:rsidRPr="00075112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6" w:history="1"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Электронные учебники/Анализ алгоритмов/АЛГОРИТМЫ/index.htm</w:t>
              </w:r>
            </w:hyperlink>
          </w:p>
          <w:p w:rsidR="002044EC" w:rsidRPr="00075112" w:rsidRDefault="002044EC" w:rsidP="002627B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44EC" w:rsidRPr="002044EC" w:rsidRDefault="002044EC" w:rsidP="00BA7165">
            <w:pPr>
              <w:rPr>
                <w:sz w:val="24"/>
                <w:szCs w:val="24"/>
              </w:rPr>
            </w:pPr>
          </w:p>
        </w:tc>
      </w:tr>
      <w:tr w:rsidR="002044EC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1973" w:type="dxa"/>
          </w:tcPr>
          <w:p w:rsidR="002044EC" w:rsidRPr="002044EC" w:rsidRDefault="00BA7165" w:rsidP="00BA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программирования</w:t>
            </w:r>
          </w:p>
        </w:tc>
        <w:tc>
          <w:tcPr>
            <w:tcW w:w="1145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A2719A" w:rsidRPr="00075112" w:rsidRDefault="00783A64" w:rsidP="00A2719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5112">
              <w:rPr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="00A2719A" w:rsidRPr="00075112">
              <w:rPr>
                <w:color w:val="000000" w:themeColor="text1"/>
                <w:sz w:val="24"/>
                <w:szCs w:val="24"/>
                <w:shd w:val="clear" w:color="auto" w:fill="FFFFFF"/>
              </w:rPr>
              <w:t>Электронный учебник: «Основы программирования» Авторы: И.Г.Семакин, А.П.Шестаков. Издательство Мастерство. Формат PDF.</w:t>
            </w:r>
          </w:p>
          <w:p w:rsidR="00A2719A" w:rsidRPr="00075112" w:rsidRDefault="0038032B" w:rsidP="00A2719A">
            <w:pPr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A2719A" w:rsidRPr="00075112">
                <w:rPr>
                  <w:rStyle w:val="a4"/>
                  <w:color w:val="000000" w:themeColor="text1"/>
                  <w:sz w:val="24"/>
                  <w:szCs w:val="24"/>
                </w:rPr>
                <w:t>http://iguania.ru/tutorial</w:t>
              </w:r>
            </w:hyperlink>
          </w:p>
          <w:p w:rsidR="00A2719A" w:rsidRPr="00075112" w:rsidRDefault="0038032B" w:rsidP="00A2719A">
            <w:pPr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A2719A" w:rsidRPr="00075112">
                <w:rPr>
                  <w:rStyle w:val="a4"/>
                  <w:color w:val="000000" w:themeColor="text1"/>
                  <w:sz w:val="24"/>
                  <w:szCs w:val="24"/>
                </w:rPr>
                <w:t>http://www.openclass.ru/node/155145</w:t>
              </w:r>
            </w:hyperlink>
          </w:p>
          <w:p w:rsidR="00783A64" w:rsidRPr="00075112" w:rsidRDefault="00783A64" w:rsidP="00783A6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5112">
              <w:rPr>
                <w:color w:val="000000" w:themeColor="text1"/>
                <w:sz w:val="24"/>
                <w:szCs w:val="24"/>
              </w:rPr>
              <w:t>2.</w:t>
            </w:r>
            <w:r w:rsidRPr="00075112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075112">
              <w:rPr>
                <w:color w:val="000000" w:themeColor="text1"/>
                <w:sz w:val="24"/>
                <w:szCs w:val="24"/>
                <w:shd w:val="clear" w:color="auto" w:fill="FFFFFF"/>
              </w:rPr>
              <w:t>Электронный учебник: «Основы программирования» Авторы: И.Г.Семакин, А.П.Шестаков. Издательство Мастерство. Формат PDF.</w:t>
            </w:r>
          </w:p>
          <w:p w:rsidR="00783A64" w:rsidRPr="00075112" w:rsidRDefault="0038032B" w:rsidP="00783A64">
            <w:pPr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783A64" w:rsidRPr="00075112">
                <w:rPr>
                  <w:rStyle w:val="a4"/>
                  <w:color w:val="000000" w:themeColor="text1"/>
                  <w:sz w:val="24"/>
                  <w:szCs w:val="24"/>
                </w:rPr>
                <w:t>http://iguania.ru/tutorial</w:t>
              </w:r>
            </w:hyperlink>
          </w:p>
          <w:p w:rsidR="00783A64" w:rsidRPr="00075112" w:rsidRDefault="0038032B" w:rsidP="00783A64">
            <w:pPr>
              <w:rPr>
                <w:sz w:val="24"/>
                <w:szCs w:val="24"/>
              </w:rPr>
            </w:pPr>
            <w:hyperlink r:id="rId10" w:history="1">
              <w:r w:rsidR="00783A64" w:rsidRPr="00075112">
                <w:rPr>
                  <w:rStyle w:val="a4"/>
                  <w:color w:val="000000" w:themeColor="text1"/>
                  <w:sz w:val="24"/>
                  <w:szCs w:val="24"/>
                </w:rPr>
                <w:t>http://www.openclass.ru/node/155145</w:t>
              </w:r>
            </w:hyperlink>
          </w:p>
          <w:p w:rsidR="00783A64" w:rsidRPr="00075112" w:rsidRDefault="00783A64" w:rsidP="00A2719A">
            <w:pPr>
              <w:rPr>
                <w:sz w:val="24"/>
                <w:szCs w:val="24"/>
              </w:rPr>
            </w:pPr>
          </w:p>
          <w:p w:rsidR="002044EC" w:rsidRPr="00075112" w:rsidRDefault="002044EC" w:rsidP="00356A7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044EC" w:rsidRPr="002044EC" w:rsidRDefault="002044EC" w:rsidP="00356A7C">
            <w:pPr>
              <w:jc w:val="center"/>
              <w:rPr>
                <w:sz w:val="24"/>
                <w:szCs w:val="24"/>
              </w:rPr>
            </w:pP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9F0625" w:rsidRPr="002044EC" w:rsidRDefault="009F0625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ОП.07</w:t>
            </w:r>
          </w:p>
        </w:tc>
        <w:tc>
          <w:tcPr>
            <w:tcW w:w="1973" w:type="dxa"/>
          </w:tcPr>
          <w:p w:rsidR="009F0625" w:rsidRPr="002044EC" w:rsidRDefault="009F0625" w:rsidP="0035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экономики</w:t>
            </w:r>
          </w:p>
        </w:tc>
        <w:tc>
          <w:tcPr>
            <w:tcW w:w="1145" w:type="dxa"/>
          </w:tcPr>
          <w:p w:rsidR="009F0625" w:rsidRPr="002044EC" w:rsidRDefault="009F0625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9F0625" w:rsidRPr="002044EC" w:rsidRDefault="009F0625" w:rsidP="00477A6B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 xml:space="preserve">1. Пястолов  С.М. Экономическая теория. Учебник. Рек. Фед. Гос. уч-ем </w:t>
            </w:r>
            <w:r w:rsidR="00477A6B">
              <w:rPr>
                <w:sz w:val="24"/>
                <w:szCs w:val="24"/>
              </w:rPr>
              <w:t>институт развития образования, М</w:t>
            </w:r>
            <w:r w:rsidRPr="002044EC">
              <w:rPr>
                <w:sz w:val="24"/>
                <w:szCs w:val="24"/>
              </w:rPr>
              <w:t>; Издательский центр «Академия» 2013</w:t>
            </w:r>
          </w:p>
        </w:tc>
        <w:tc>
          <w:tcPr>
            <w:tcW w:w="709" w:type="dxa"/>
          </w:tcPr>
          <w:p w:rsidR="009F0625" w:rsidRPr="002044EC" w:rsidRDefault="009F0625" w:rsidP="00477A6B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23</w:t>
            </w: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9F0625" w:rsidRPr="002044EC" w:rsidRDefault="009F0625" w:rsidP="00356A7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9F0625" w:rsidRDefault="009F0625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9F0625" w:rsidRPr="002044EC" w:rsidRDefault="009F0625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9F0625" w:rsidRPr="00075112" w:rsidRDefault="009F0625" w:rsidP="00477A6B">
            <w:pPr>
              <w:rPr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>2. Н.Н. Кожевникова Основы экономики, Рек. Фед. Гос. Автономным учреждением, М; Академия, 2014</w:t>
            </w:r>
          </w:p>
        </w:tc>
        <w:tc>
          <w:tcPr>
            <w:tcW w:w="709" w:type="dxa"/>
          </w:tcPr>
          <w:p w:rsidR="009F0625" w:rsidRDefault="009F0625" w:rsidP="00477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9F0625" w:rsidRPr="002044EC" w:rsidRDefault="009F0625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ОП. 08</w:t>
            </w:r>
          </w:p>
        </w:tc>
        <w:tc>
          <w:tcPr>
            <w:tcW w:w="1973" w:type="dxa"/>
          </w:tcPr>
          <w:p w:rsidR="009F0625" w:rsidRPr="002044EC" w:rsidRDefault="009F0625" w:rsidP="00356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</w:t>
            </w:r>
          </w:p>
        </w:tc>
        <w:tc>
          <w:tcPr>
            <w:tcW w:w="1145" w:type="dxa"/>
          </w:tcPr>
          <w:p w:rsidR="009F0625" w:rsidRPr="002044EC" w:rsidRDefault="009F0625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9F0625" w:rsidRPr="00075112" w:rsidRDefault="009F0625" w:rsidP="00E069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0625" w:rsidRPr="002044EC" w:rsidRDefault="009F0625" w:rsidP="00EE27C0">
            <w:pPr>
              <w:jc w:val="center"/>
              <w:rPr>
                <w:sz w:val="24"/>
                <w:szCs w:val="24"/>
              </w:rPr>
            </w:pP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9F0625" w:rsidRPr="002044EC" w:rsidRDefault="009F0625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ОП. 09</w:t>
            </w:r>
          </w:p>
        </w:tc>
        <w:tc>
          <w:tcPr>
            <w:tcW w:w="1973" w:type="dxa"/>
          </w:tcPr>
          <w:p w:rsidR="009F0625" w:rsidRPr="002044EC" w:rsidRDefault="009F0625" w:rsidP="00262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1145" w:type="dxa"/>
          </w:tcPr>
          <w:p w:rsidR="009F0625" w:rsidRPr="002044EC" w:rsidRDefault="009F0625" w:rsidP="00262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9F0625" w:rsidRPr="00075112" w:rsidRDefault="009F0625" w:rsidP="00477A6B">
            <w:pPr>
              <w:pStyle w:val="1"/>
              <w:rPr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>1.Репина  Е.А. Основы менеджмента,  Доп.  Минобразования РФ.- М.: ИНФРА-М  Академцентр, 2011.</w:t>
            </w:r>
          </w:p>
        </w:tc>
        <w:tc>
          <w:tcPr>
            <w:tcW w:w="709" w:type="dxa"/>
          </w:tcPr>
          <w:p w:rsidR="009F0625" w:rsidRPr="008673FD" w:rsidRDefault="009F0625" w:rsidP="00477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9F0625" w:rsidRPr="002044EC" w:rsidRDefault="009F0625" w:rsidP="00356A7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9F0625" w:rsidRDefault="009F0625" w:rsidP="00262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9F0625" w:rsidRPr="002044EC" w:rsidRDefault="009F0625" w:rsidP="00262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9F0625" w:rsidRPr="00075112" w:rsidRDefault="009F0625" w:rsidP="00477A6B">
            <w:pPr>
              <w:pStyle w:val="1"/>
              <w:rPr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>2. Кнышева Е.Н. Менеджмент: Учеб</w:t>
            </w:r>
            <w:proofErr w:type="gramStart"/>
            <w:r w:rsidRPr="00075112">
              <w:rPr>
                <w:sz w:val="24"/>
                <w:szCs w:val="24"/>
              </w:rPr>
              <w:t xml:space="preserve"> .</w:t>
            </w:r>
            <w:proofErr w:type="gramEnd"/>
            <w:r w:rsidRPr="00075112">
              <w:rPr>
                <w:sz w:val="24"/>
                <w:szCs w:val="24"/>
              </w:rPr>
              <w:t>пос./Доп.мин.образования РФ.-М.:Форум;ИНФРА-М,2009</w:t>
            </w:r>
          </w:p>
        </w:tc>
        <w:tc>
          <w:tcPr>
            <w:tcW w:w="709" w:type="dxa"/>
          </w:tcPr>
          <w:p w:rsidR="009F0625" w:rsidRPr="008673FD" w:rsidRDefault="009F0625" w:rsidP="00477A6B">
            <w:pPr>
              <w:jc w:val="center"/>
              <w:rPr>
                <w:sz w:val="28"/>
                <w:szCs w:val="28"/>
              </w:rPr>
            </w:pPr>
            <w:r w:rsidRPr="008673FD">
              <w:rPr>
                <w:sz w:val="28"/>
                <w:szCs w:val="28"/>
              </w:rPr>
              <w:t>10</w:t>
            </w: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9F0625" w:rsidRPr="002044EC" w:rsidRDefault="009F0625" w:rsidP="00356A7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9F0625" w:rsidRDefault="009F0625" w:rsidP="00262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9F0625" w:rsidRPr="002044EC" w:rsidRDefault="009F0625" w:rsidP="00262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9F0625" w:rsidRPr="00075112" w:rsidRDefault="009F0625" w:rsidP="00477A6B">
            <w:pPr>
              <w:pStyle w:val="1"/>
              <w:rPr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>3. Драчева Е.Л. Менеджмент: Учеб .для СПО/Доп</w:t>
            </w:r>
            <w:proofErr w:type="gramStart"/>
            <w:r w:rsidRPr="00075112">
              <w:rPr>
                <w:sz w:val="24"/>
                <w:szCs w:val="24"/>
              </w:rPr>
              <w:t>.М</w:t>
            </w:r>
            <w:proofErr w:type="gramEnd"/>
            <w:r w:rsidRPr="00075112">
              <w:rPr>
                <w:sz w:val="24"/>
                <w:szCs w:val="24"/>
              </w:rPr>
              <w:t>ин.образования РФ.-М.:Академия,2009</w:t>
            </w:r>
          </w:p>
        </w:tc>
        <w:tc>
          <w:tcPr>
            <w:tcW w:w="709" w:type="dxa"/>
          </w:tcPr>
          <w:p w:rsidR="009F0625" w:rsidRPr="008673FD" w:rsidRDefault="009F0625" w:rsidP="00477A6B">
            <w:pPr>
              <w:jc w:val="center"/>
              <w:rPr>
                <w:sz w:val="28"/>
                <w:szCs w:val="28"/>
              </w:rPr>
            </w:pPr>
            <w:r w:rsidRPr="008673FD">
              <w:rPr>
                <w:sz w:val="28"/>
                <w:szCs w:val="28"/>
              </w:rPr>
              <w:t>10</w:t>
            </w: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9F0625" w:rsidRPr="002044EC" w:rsidRDefault="009F0625" w:rsidP="00356A7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9F0625" w:rsidRDefault="009F0625" w:rsidP="00262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9F0625" w:rsidRPr="002044EC" w:rsidRDefault="009F0625" w:rsidP="00262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9F0625" w:rsidRPr="00075112" w:rsidRDefault="009F0625" w:rsidP="00477A6B">
            <w:pPr>
              <w:pStyle w:val="1"/>
              <w:rPr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>4. Драчева Е.Л.. Юликов Л.И. Менеджмент, М; Академия, 2010</w:t>
            </w:r>
          </w:p>
        </w:tc>
        <w:tc>
          <w:tcPr>
            <w:tcW w:w="709" w:type="dxa"/>
          </w:tcPr>
          <w:p w:rsidR="009F0625" w:rsidRPr="008673FD" w:rsidRDefault="009F0625" w:rsidP="00477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9F0625" w:rsidRPr="002044EC" w:rsidRDefault="009F0625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ОП. 10</w:t>
            </w:r>
          </w:p>
        </w:tc>
        <w:tc>
          <w:tcPr>
            <w:tcW w:w="1973" w:type="dxa"/>
          </w:tcPr>
          <w:p w:rsidR="009F0625" w:rsidRPr="002044EC" w:rsidRDefault="009F0625" w:rsidP="00262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45" w:type="dxa"/>
          </w:tcPr>
          <w:p w:rsidR="009F0625" w:rsidRPr="002044EC" w:rsidRDefault="009F0625" w:rsidP="00262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9F0625" w:rsidRDefault="009D3FF1" w:rsidP="0026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1.Партьена Т.А папов И.И информационное безопасное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Учение пособие для студетнтов учереждений СПО.: ФОРУМ ,:ИНФА – М ; 2002 </w:t>
            </w:r>
          </w:p>
          <w:p w:rsidR="009D3FF1" w:rsidRPr="002044EC" w:rsidRDefault="009D3FF1" w:rsidP="0026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Петров и Пискарев А.С. Шеен А.В Информационная безопасность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Защита информации от несанкционированного доступа автоматизированных системах: учебное пособие . </w:t>
            </w:r>
            <w:r w:rsidR="00A95C1A">
              <w:rPr>
                <w:sz w:val="24"/>
                <w:szCs w:val="24"/>
              </w:rPr>
              <w:t xml:space="preserve">2 издание исправленое и дополненое . – М .: НИФИ. 2002  </w:t>
            </w:r>
          </w:p>
        </w:tc>
        <w:tc>
          <w:tcPr>
            <w:tcW w:w="709" w:type="dxa"/>
          </w:tcPr>
          <w:p w:rsidR="009F0625" w:rsidRPr="002044EC" w:rsidRDefault="009F0625" w:rsidP="002627BD">
            <w:pPr>
              <w:jc w:val="center"/>
              <w:rPr>
                <w:sz w:val="24"/>
                <w:szCs w:val="24"/>
              </w:rPr>
            </w:pP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9F0625" w:rsidRPr="002044EC" w:rsidRDefault="009F0625" w:rsidP="00356A7C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ОП.11</w:t>
            </w:r>
          </w:p>
        </w:tc>
        <w:tc>
          <w:tcPr>
            <w:tcW w:w="1973" w:type="dxa"/>
          </w:tcPr>
          <w:p w:rsidR="009F0625" w:rsidRPr="002044EC" w:rsidRDefault="009F0625" w:rsidP="002627BD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45" w:type="dxa"/>
          </w:tcPr>
          <w:p w:rsidR="009F0625" w:rsidRPr="002044EC" w:rsidRDefault="009F0625" w:rsidP="00262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9F0625" w:rsidRPr="002044EC" w:rsidRDefault="009F0625" w:rsidP="00477A6B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1.Косолапова Н.В. Безопасность жизнедеятельности, Учебник, М, Академия, 2013</w:t>
            </w:r>
          </w:p>
        </w:tc>
        <w:tc>
          <w:tcPr>
            <w:tcW w:w="709" w:type="dxa"/>
          </w:tcPr>
          <w:p w:rsidR="009F0625" w:rsidRPr="002044EC" w:rsidRDefault="009F0625" w:rsidP="00477A6B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30</w:t>
            </w: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9F0625" w:rsidRPr="002044EC" w:rsidRDefault="009F0625" w:rsidP="00356A7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9F0625" w:rsidRPr="002044EC" w:rsidRDefault="009F0625" w:rsidP="00262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9F0625" w:rsidRPr="002044EC" w:rsidRDefault="009F0625" w:rsidP="00262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9F0625" w:rsidRPr="002044EC" w:rsidRDefault="009F0625" w:rsidP="00477A6B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2.Косолапова Н.В. Безопасность жизнедеятельности, Практикум</w:t>
            </w:r>
            <w:proofErr w:type="gramStart"/>
            <w:r w:rsidRPr="002044EC">
              <w:rPr>
                <w:sz w:val="24"/>
                <w:szCs w:val="24"/>
              </w:rPr>
              <w:t xml:space="preserve"> ,</w:t>
            </w:r>
            <w:proofErr w:type="gramEnd"/>
            <w:r w:rsidRPr="002044EC">
              <w:rPr>
                <w:sz w:val="24"/>
                <w:szCs w:val="24"/>
              </w:rPr>
              <w:t xml:space="preserve"> М, Академия, 2013</w:t>
            </w:r>
          </w:p>
        </w:tc>
        <w:tc>
          <w:tcPr>
            <w:tcW w:w="709" w:type="dxa"/>
          </w:tcPr>
          <w:p w:rsidR="009F0625" w:rsidRPr="002044EC" w:rsidRDefault="009F0625" w:rsidP="00477A6B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15</w:t>
            </w: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  <w:trHeight w:val="103"/>
        </w:trPr>
        <w:tc>
          <w:tcPr>
            <w:tcW w:w="1106" w:type="dxa"/>
          </w:tcPr>
          <w:p w:rsidR="009F0625" w:rsidRPr="002044EC" w:rsidRDefault="009F0625" w:rsidP="00356A7C">
            <w:pPr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9F0625" w:rsidRPr="002044EC" w:rsidRDefault="009F0625" w:rsidP="00262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9F0625" w:rsidRPr="002044EC" w:rsidRDefault="009F0625" w:rsidP="002627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9F0625" w:rsidRPr="002044EC" w:rsidRDefault="009F0625" w:rsidP="00477A6B">
            <w:pPr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 xml:space="preserve">3 .Видеофильмы по курсу </w:t>
            </w:r>
          </w:p>
        </w:tc>
        <w:tc>
          <w:tcPr>
            <w:tcW w:w="709" w:type="dxa"/>
          </w:tcPr>
          <w:p w:rsidR="009F0625" w:rsidRPr="002044EC" w:rsidRDefault="009F0625" w:rsidP="00477A6B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10</w:t>
            </w: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9F0625" w:rsidRPr="002044EC" w:rsidRDefault="009F0625">
            <w:pPr>
              <w:jc w:val="center"/>
              <w:rPr>
                <w:b/>
                <w:sz w:val="24"/>
                <w:szCs w:val="24"/>
              </w:rPr>
            </w:pPr>
            <w:r w:rsidRPr="002044EC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14027" w:type="dxa"/>
            <w:gridSpan w:val="4"/>
          </w:tcPr>
          <w:p w:rsidR="009F0625" w:rsidRPr="002044EC" w:rsidRDefault="009939F1" w:rsidP="00B508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программных модулей для программного обеспечения компьютерных систем</w:t>
            </w: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9F0625" w:rsidRPr="002044EC" w:rsidRDefault="009F0625" w:rsidP="00056F79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МДК.01.01.</w:t>
            </w:r>
          </w:p>
        </w:tc>
        <w:tc>
          <w:tcPr>
            <w:tcW w:w="1973" w:type="dxa"/>
          </w:tcPr>
          <w:p w:rsidR="009F0625" w:rsidRPr="002044EC" w:rsidRDefault="009939F1" w:rsidP="00056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Системное </w:t>
            </w:r>
            <w:r w:rsidR="00112A1E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1145" w:type="dxa"/>
          </w:tcPr>
          <w:p w:rsidR="009F0625" w:rsidRPr="002044EC" w:rsidRDefault="009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9F0625" w:rsidRPr="002044EC" w:rsidRDefault="009F0625" w:rsidP="00056F7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0625" w:rsidRPr="002044EC" w:rsidRDefault="009F0625" w:rsidP="00056F79">
            <w:pPr>
              <w:jc w:val="center"/>
              <w:rPr>
                <w:sz w:val="24"/>
                <w:szCs w:val="24"/>
              </w:rPr>
            </w:pP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9F0625" w:rsidRPr="002044EC" w:rsidRDefault="009F0625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lastRenderedPageBreak/>
              <w:t>МДК.01.02.</w:t>
            </w:r>
          </w:p>
        </w:tc>
        <w:tc>
          <w:tcPr>
            <w:tcW w:w="1973" w:type="dxa"/>
          </w:tcPr>
          <w:p w:rsidR="009F0625" w:rsidRPr="002044EC" w:rsidRDefault="0011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Прикладное программирование </w:t>
            </w:r>
          </w:p>
        </w:tc>
        <w:tc>
          <w:tcPr>
            <w:tcW w:w="1145" w:type="dxa"/>
          </w:tcPr>
          <w:p w:rsidR="009F0625" w:rsidRPr="002044EC" w:rsidRDefault="009F0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783A64" w:rsidRPr="00115C20" w:rsidRDefault="009F0625" w:rsidP="00783A64">
            <w:pPr>
              <w:shd w:val="clear" w:color="auto" w:fill="F2F4FB"/>
              <w:spacing w:before="100" w:beforeAutospacing="1" w:after="100" w:afterAutospacing="1"/>
              <w:ind w:left="60" w:right="60"/>
              <w:rPr>
                <w:color w:val="000000" w:themeColor="text1"/>
                <w:sz w:val="24"/>
                <w:szCs w:val="24"/>
              </w:rPr>
            </w:pPr>
            <w:r w:rsidRPr="00075112">
              <w:rPr>
                <w:color w:val="000000" w:themeColor="text1"/>
                <w:sz w:val="24"/>
                <w:szCs w:val="24"/>
              </w:rPr>
              <w:t>1</w:t>
            </w:r>
            <w:hyperlink r:id="rId11" w:history="1">
              <w:r w:rsidR="00783A64" w:rsidRPr="00115C20">
                <w:rPr>
                  <w:color w:val="000000" w:themeColor="text1"/>
                  <w:sz w:val="24"/>
                  <w:szCs w:val="24"/>
                  <w:u w:val="single"/>
                </w:rPr>
                <w:t>Теория и практика языков программирования, Орлов С.А., 2013</w:t>
              </w:r>
            </w:hyperlink>
          </w:p>
          <w:p w:rsidR="00783A64" w:rsidRPr="00075112" w:rsidRDefault="0038032B" w:rsidP="00783A64">
            <w:pPr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783A64" w:rsidRPr="00075112">
                <w:rPr>
                  <w:rStyle w:val="a4"/>
                  <w:color w:val="000000" w:themeColor="text1"/>
                  <w:sz w:val="24"/>
                  <w:szCs w:val="24"/>
                </w:rPr>
                <w:t>http://umtk202.narod.ru/vb_book/v000.htm</w:t>
              </w:r>
            </w:hyperlink>
          </w:p>
          <w:p w:rsidR="00783A64" w:rsidRPr="00075112" w:rsidRDefault="0038032B" w:rsidP="00783A64">
            <w:pPr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783A64" w:rsidRPr="00075112">
                <w:rPr>
                  <w:rStyle w:val="a4"/>
                  <w:color w:val="000000" w:themeColor="text1"/>
                  <w:sz w:val="24"/>
                  <w:szCs w:val="24"/>
                </w:rPr>
                <w:t>https://sites.google.com/site/iamatisik/el-ucebniki</w:t>
              </w:r>
            </w:hyperlink>
          </w:p>
          <w:p w:rsidR="00783A64" w:rsidRPr="00075112" w:rsidRDefault="0038032B" w:rsidP="00783A64">
            <w:pPr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783A64" w:rsidRPr="00075112">
                <w:rPr>
                  <w:rStyle w:val="a4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Электронные учебники/Информационные технологии/БД в VB 6_0</w:t>
              </w:r>
            </w:hyperlink>
          </w:p>
          <w:p w:rsidR="00783A64" w:rsidRPr="00075112" w:rsidRDefault="00783A64" w:rsidP="00783A64">
            <w:pPr>
              <w:rPr>
                <w:color w:val="000000" w:themeColor="text1"/>
                <w:sz w:val="24"/>
                <w:szCs w:val="24"/>
              </w:rPr>
            </w:pPr>
            <w:r w:rsidRPr="00075112">
              <w:rPr>
                <w:color w:val="000000" w:themeColor="text1"/>
                <w:sz w:val="24"/>
                <w:szCs w:val="24"/>
                <w:shd w:val="clear" w:color="auto" w:fill="FFFFFF"/>
              </w:rPr>
              <w:t>Электронные учебники/Объектно-ориентированное программирование/Method_oop_prn.htm</w:t>
            </w:r>
          </w:p>
          <w:p w:rsidR="00783A64" w:rsidRPr="00075112" w:rsidRDefault="0038032B" w:rsidP="00783A64">
            <w:pPr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783A64" w:rsidRPr="00075112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Электронные учебники/Паскаль Петр ГУ/contents.htm</w:t>
              </w:r>
            </w:hyperlink>
          </w:p>
          <w:p w:rsidR="00783A64" w:rsidRPr="00075112" w:rsidRDefault="0038032B" w:rsidP="00783A64">
            <w:pPr>
              <w:rPr>
                <w:sz w:val="24"/>
                <w:szCs w:val="24"/>
              </w:rPr>
            </w:pPr>
            <w:hyperlink r:id="rId16" w:history="1">
              <w:r w:rsidR="00783A64" w:rsidRPr="00075112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Электронные учебники/Программирование </w:t>
              </w:r>
              <w:proofErr w:type="gramStart"/>
              <w:r w:rsidR="00783A64" w:rsidRPr="00075112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для</w:t>
              </w:r>
              <w:proofErr w:type="gramEnd"/>
              <w:r w:rsidR="00783A64" w:rsidRPr="00075112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Интернет/index.html</w:t>
              </w:r>
            </w:hyperlink>
          </w:p>
          <w:p w:rsidR="009F0625" w:rsidRPr="00075112" w:rsidRDefault="009F0625" w:rsidP="00112A1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0625" w:rsidRPr="002044EC" w:rsidRDefault="009F0625" w:rsidP="00356A7C">
            <w:pPr>
              <w:jc w:val="center"/>
              <w:rPr>
                <w:sz w:val="24"/>
                <w:szCs w:val="24"/>
              </w:rPr>
            </w:pP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9F0625" w:rsidRPr="002044EC" w:rsidRDefault="009F0625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МДК.01.03</w:t>
            </w:r>
          </w:p>
        </w:tc>
        <w:tc>
          <w:tcPr>
            <w:tcW w:w="1973" w:type="dxa"/>
          </w:tcPr>
          <w:p w:rsidR="009F0625" w:rsidRPr="002044EC" w:rsidRDefault="009F0625" w:rsidP="00356A7C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Комп</w:t>
            </w:r>
            <w:r w:rsidR="00112A1E">
              <w:rPr>
                <w:sz w:val="24"/>
                <w:szCs w:val="24"/>
              </w:rPr>
              <w:t>ьютерное моделирование</w:t>
            </w:r>
          </w:p>
        </w:tc>
        <w:tc>
          <w:tcPr>
            <w:tcW w:w="1145" w:type="dxa"/>
          </w:tcPr>
          <w:p w:rsidR="009F0625" w:rsidRPr="002044EC" w:rsidRDefault="009F0625" w:rsidP="00356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0" w:type="dxa"/>
          </w:tcPr>
          <w:p w:rsidR="00783A64" w:rsidRPr="00075112" w:rsidRDefault="00783A64" w:rsidP="00783A64">
            <w:pPr>
              <w:rPr>
                <w:color w:val="000000" w:themeColor="text1"/>
                <w:sz w:val="24"/>
                <w:szCs w:val="24"/>
              </w:rPr>
            </w:pPr>
            <w:r w:rsidRPr="00075112">
              <w:rPr>
                <w:color w:val="000000" w:themeColor="text1"/>
                <w:sz w:val="24"/>
                <w:szCs w:val="24"/>
              </w:rPr>
              <w:t>1.</w:t>
            </w:r>
            <w:hyperlink r:id="rId17" w:history="1">
              <w:r w:rsidRPr="00075112">
                <w:rPr>
                  <w:rStyle w:val="a4"/>
                  <w:color w:val="000000" w:themeColor="text1"/>
                  <w:sz w:val="24"/>
                  <w:szCs w:val="24"/>
                </w:rPr>
                <w:t>http://mrio.edurm.ru/files/metodmat/km.pdf</w:t>
              </w:r>
            </w:hyperlink>
          </w:p>
          <w:p w:rsidR="00783A64" w:rsidRPr="00075112" w:rsidRDefault="00783A64" w:rsidP="00783A64">
            <w:pPr>
              <w:rPr>
                <w:color w:val="000000" w:themeColor="text1"/>
                <w:sz w:val="24"/>
                <w:szCs w:val="24"/>
              </w:rPr>
            </w:pPr>
            <w:r w:rsidRPr="00075112">
              <w:rPr>
                <w:color w:val="000000" w:themeColor="text1"/>
                <w:sz w:val="24"/>
                <w:szCs w:val="24"/>
              </w:rPr>
              <w:t>http://xreferat.com/54/1839-1-matemiticheskie-osnovy-modelirovanie-3d-ob-ektov.html</w:t>
            </w:r>
          </w:p>
          <w:p w:rsidR="009F0625" w:rsidRPr="00075112" w:rsidRDefault="009F0625" w:rsidP="002627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9F0625" w:rsidRPr="002044EC" w:rsidRDefault="009F0625" w:rsidP="002627BD">
            <w:pPr>
              <w:jc w:val="center"/>
              <w:rPr>
                <w:sz w:val="24"/>
                <w:szCs w:val="24"/>
              </w:rPr>
            </w:pP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9F0625" w:rsidRPr="002044EC" w:rsidRDefault="009F0625">
            <w:pPr>
              <w:jc w:val="center"/>
              <w:rPr>
                <w:b/>
                <w:sz w:val="24"/>
                <w:szCs w:val="24"/>
              </w:rPr>
            </w:pPr>
            <w:r w:rsidRPr="002044EC">
              <w:rPr>
                <w:b/>
                <w:sz w:val="24"/>
                <w:szCs w:val="24"/>
              </w:rPr>
              <w:t>ПМ.02</w:t>
            </w:r>
          </w:p>
        </w:tc>
        <w:tc>
          <w:tcPr>
            <w:tcW w:w="14027" w:type="dxa"/>
            <w:gridSpan w:val="4"/>
          </w:tcPr>
          <w:p w:rsidR="009F0625" w:rsidRPr="002044EC" w:rsidRDefault="00112A1E" w:rsidP="0003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и администрирование баз данных</w:t>
            </w: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9F0625" w:rsidRPr="002044EC" w:rsidRDefault="009F0625" w:rsidP="00056F79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МДК.02.01.</w:t>
            </w:r>
          </w:p>
        </w:tc>
        <w:tc>
          <w:tcPr>
            <w:tcW w:w="1973" w:type="dxa"/>
          </w:tcPr>
          <w:p w:rsidR="009F0625" w:rsidRPr="000449EC" w:rsidRDefault="00112A1E" w:rsidP="00056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системы и сети</w:t>
            </w:r>
          </w:p>
        </w:tc>
        <w:tc>
          <w:tcPr>
            <w:tcW w:w="1145" w:type="dxa"/>
          </w:tcPr>
          <w:p w:rsidR="009F0625" w:rsidRPr="00003528" w:rsidRDefault="009F0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0" w:type="dxa"/>
          </w:tcPr>
          <w:p w:rsidR="009F0625" w:rsidRPr="00075112" w:rsidRDefault="00A95C1A" w:rsidP="00A95C1A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 xml:space="preserve">Пятибратов А.Л ; Чудина А. </w:t>
            </w:r>
            <w:proofErr w:type="gramStart"/>
            <w:r w:rsidRPr="00075112">
              <w:rPr>
                <w:sz w:val="24"/>
                <w:szCs w:val="24"/>
              </w:rPr>
              <w:t>П</w:t>
            </w:r>
            <w:proofErr w:type="gramEnd"/>
            <w:r w:rsidRPr="00075112">
              <w:rPr>
                <w:sz w:val="24"/>
                <w:szCs w:val="24"/>
              </w:rPr>
              <w:t>, Кирешенко А.А</w:t>
            </w:r>
            <w:r w:rsidR="00983278" w:rsidRPr="00075112">
              <w:rPr>
                <w:sz w:val="24"/>
                <w:szCs w:val="24"/>
              </w:rPr>
              <w:t xml:space="preserve"> вычеслительные</w:t>
            </w:r>
            <w:r w:rsidRPr="00075112">
              <w:rPr>
                <w:sz w:val="24"/>
                <w:szCs w:val="24"/>
              </w:rPr>
              <w:t xml:space="preserve"> машины , сети и телекаммуникационные системы. Учебное пособие. – М.: Евразийский открытый институт,2009г </w:t>
            </w:r>
          </w:p>
          <w:p w:rsidR="00A95C1A" w:rsidRPr="00075112" w:rsidRDefault="00A95C1A" w:rsidP="00A95C1A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 xml:space="preserve">Чекшарев Ю.В </w:t>
            </w:r>
            <w:r w:rsidR="00983278" w:rsidRPr="00075112">
              <w:rPr>
                <w:sz w:val="24"/>
                <w:szCs w:val="24"/>
              </w:rPr>
              <w:t>Вычеслительные машины, сети телекаммуционные</w:t>
            </w:r>
            <w:proofErr w:type="gramStart"/>
            <w:r w:rsidR="00983278" w:rsidRPr="00075112">
              <w:rPr>
                <w:sz w:val="24"/>
                <w:szCs w:val="24"/>
              </w:rPr>
              <w:t xml:space="preserve"> .</w:t>
            </w:r>
            <w:proofErr w:type="gramEnd"/>
            <w:r w:rsidR="00983278" w:rsidRPr="00075112">
              <w:rPr>
                <w:sz w:val="24"/>
                <w:szCs w:val="24"/>
              </w:rPr>
              <w:t xml:space="preserve"> Учебное пособие – М.:ДМК Пресс; 2009 </w:t>
            </w:r>
          </w:p>
          <w:p w:rsidR="00983278" w:rsidRPr="00075112" w:rsidRDefault="00983278" w:rsidP="00A95C1A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>Чекмарев Ю.В локальные вычеслительные сети</w:t>
            </w:r>
            <w:proofErr w:type="gramStart"/>
            <w:r w:rsidRPr="00075112">
              <w:rPr>
                <w:sz w:val="24"/>
                <w:szCs w:val="24"/>
              </w:rPr>
              <w:t xml:space="preserve"> .</w:t>
            </w:r>
            <w:proofErr w:type="gramEnd"/>
            <w:r w:rsidRPr="00075112">
              <w:rPr>
                <w:sz w:val="24"/>
                <w:szCs w:val="24"/>
              </w:rPr>
              <w:t xml:space="preserve"> Учебное пособие – М.: ДМК – Пресс 2009</w:t>
            </w:r>
          </w:p>
          <w:p w:rsidR="00783A64" w:rsidRPr="00075112" w:rsidRDefault="0038032B" w:rsidP="00783A64">
            <w:pPr>
              <w:numPr>
                <w:ilvl w:val="0"/>
                <w:numId w:val="9"/>
              </w:num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hyperlink r:id="rId18" w:tgtFrame="null" w:history="1">
              <w:r w:rsidR="00783A64" w:rsidRPr="00075112">
                <w:rPr>
                  <w:color w:val="000000" w:themeColor="text1"/>
                  <w:sz w:val="24"/>
                  <w:szCs w:val="24"/>
                </w:rPr>
                <w:t xml:space="preserve">Информационные системы и модели. Элективный курс: Учебное пособие + Практикум. Семакин И.Г., </w:t>
              </w:r>
              <w:proofErr w:type="spellStart"/>
              <w:r w:rsidR="00783A64" w:rsidRPr="00075112">
                <w:rPr>
                  <w:color w:val="000000" w:themeColor="text1"/>
                  <w:sz w:val="24"/>
                  <w:szCs w:val="24"/>
                </w:rPr>
                <w:t>Хеннер</w:t>
              </w:r>
              <w:proofErr w:type="spellEnd"/>
              <w:r w:rsidR="00783A64" w:rsidRPr="00075112">
                <w:rPr>
                  <w:color w:val="000000" w:themeColor="text1"/>
                  <w:sz w:val="24"/>
                  <w:szCs w:val="24"/>
                </w:rPr>
                <w:t xml:space="preserve"> Е.К.</w:t>
              </w:r>
            </w:hyperlink>
          </w:p>
          <w:p w:rsidR="00783A64" w:rsidRPr="00075112" w:rsidRDefault="00783A64" w:rsidP="00783A6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  <w:p w:rsidR="00783A64" w:rsidRPr="00075112" w:rsidRDefault="0038032B" w:rsidP="00783A64">
            <w:pPr>
              <w:numPr>
                <w:ilvl w:val="0"/>
                <w:numId w:val="9"/>
              </w:num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hyperlink r:id="rId19" w:tgtFrame="null" w:history="1">
              <w:r w:rsidR="00783A64" w:rsidRPr="00075112">
                <w:rPr>
                  <w:color w:val="000000" w:themeColor="text1"/>
                  <w:sz w:val="24"/>
                  <w:szCs w:val="24"/>
                  <w:u w:val="single"/>
                </w:rPr>
                <w:t xml:space="preserve">Исследование информационных моделей. Элективный курс: Учебное пособие. </w:t>
              </w:r>
              <w:proofErr w:type="spellStart"/>
              <w:r w:rsidR="00783A64" w:rsidRPr="00075112">
                <w:rPr>
                  <w:color w:val="000000" w:themeColor="text1"/>
                  <w:sz w:val="24"/>
                  <w:szCs w:val="24"/>
                  <w:u w:val="single"/>
                </w:rPr>
                <w:t>Угринович</w:t>
              </w:r>
              <w:proofErr w:type="spellEnd"/>
              <w:r w:rsidR="00783A64" w:rsidRPr="00075112">
                <w:rPr>
                  <w:color w:val="000000" w:themeColor="text1"/>
                  <w:sz w:val="24"/>
                  <w:szCs w:val="24"/>
                  <w:u w:val="single"/>
                </w:rPr>
                <w:t xml:space="preserve"> Н.Д</w:t>
              </w:r>
            </w:hyperlink>
          </w:p>
          <w:p w:rsidR="00783A64" w:rsidRPr="00075112" w:rsidRDefault="00783A64" w:rsidP="00783A64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0625" w:rsidRPr="00003528" w:rsidRDefault="009F0625" w:rsidP="00EE27C0">
            <w:pPr>
              <w:jc w:val="center"/>
              <w:rPr>
                <w:sz w:val="28"/>
                <w:szCs w:val="28"/>
              </w:rPr>
            </w:pP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9F0625" w:rsidRPr="002044EC" w:rsidRDefault="009F0625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t>МДК.02.02.</w:t>
            </w:r>
          </w:p>
        </w:tc>
        <w:tc>
          <w:tcPr>
            <w:tcW w:w="1973" w:type="dxa"/>
          </w:tcPr>
          <w:p w:rsidR="009F0625" w:rsidRPr="000449EC" w:rsidRDefault="0011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и защиты баз данных</w:t>
            </w:r>
          </w:p>
        </w:tc>
        <w:tc>
          <w:tcPr>
            <w:tcW w:w="1145" w:type="dxa"/>
          </w:tcPr>
          <w:p w:rsidR="009F0625" w:rsidRPr="00003528" w:rsidRDefault="009F0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0" w:type="dxa"/>
          </w:tcPr>
          <w:p w:rsidR="00783A64" w:rsidRPr="00075112" w:rsidRDefault="0038032B" w:rsidP="00783A64">
            <w:pPr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783A64" w:rsidRPr="00075112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>Электронные учебники /Базы данных/301_649/Index.html</w:t>
              </w:r>
            </w:hyperlink>
          </w:p>
          <w:p w:rsidR="00783A64" w:rsidRPr="00075112" w:rsidRDefault="00783A64" w:rsidP="00783A64">
            <w:pPr>
              <w:rPr>
                <w:color w:val="000000" w:themeColor="text1"/>
                <w:sz w:val="24"/>
                <w:szCs w:val="24"/>
              </w:rPr>
            </w:pPr>
            <w:r w:rsidRPr="00075112">
              <w:rPr>
                <w:color w:val="000000" w:themeColor="text1"/>
                <w:sz w:val="24"/>
                <w:szCs w:val="24"/>
              </w:rPr>
              <w:t xml:space="preserve">  </w:t>
            </w:r>
            <w:hyperlink r:id="rId21" w:history="1"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Электронные учебники/Базы данных/contents.htm</w:t>
              </w:r>
            </w:hyperlink>
          </w:p>
          <w:p w:rsidR="00783A64" w:rsidRPr="00075112" w:rsidRDefault="00783A64" w:rsidP="00783A64">
            <w:pPr>
              <w:rPr>
                <w:color w:val="000000" w:themeColor="text1"/>
                <w:sz w:val="24"/>
                <w:szCs w:val="24"/>
              </w:rPr>
            </w:pPr>
            <w:r w:rsidRPr="00075112">
              <w:rPr>
                <w:color w:val="000000" w:themeColor="text1"/>
                <w:sz w:val="24"/>
                <w:szCs w:val="24"/>
              </w:rPr>
              <w:t xml:space="preserve">  </w:t>
            </w:r>
            <w:hyperlink r:id="rId22" w:history="1"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Электронные учебники/Базы данных/Клиент-сервер.htm</w:t>
              </w:r>
            </w:hyperlink>
          </w:p>
          <w:p w:rsidR="00783A64" w:rsidRPr="00075112" w:rsidRDefault="00783A64" w:rsidP="00783A64">
            <w:pPr>
              <w:rPr>
                <w:color w:val="000000" w:themeColor="text1"/>
                <w:sz w:val="24"/>
                <w:szCs w:val="24"/>
              </w:rPr>
            </w:pPr>
            <w:r w:rsidRPr="00075112">
              <w:rPr>
                <w:color w:val="000000" w:themeColor="text1"/>
                <w:sz w:val="24"/>
                <w:szCs w:val="24"/>
              </w:rPr>
              <w:t xml:space="preserve">  </w:t>
            </w:r>
            <w:hyperlink r:id="rId23" w:history="1"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Электронные учебники/SQL/</w:t>
              </w:r>
              <w:proofErr w:type="spellStart"/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index</w:t>
              </w:r>
              <w:proofErr w:type="spellEnd"/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shtml</w:t>
              </w:r>
              <w:proofErr w:type="spellEnd"/>
            </w:hyperlink>
          </w:p>
          <w:p w:rsidR="00783A64" w:rsidRPr="00075112" w:rsidRDefault="00783A64" w:rsidP="00783A64">
            <w:pPr>
              <w:rPr>
                <w:color w:val="000000" w:themeColor="text1"/>
                <w:sz w:val="24"/>
                <w:szCs w:val="24"/>
              </w:rPr>
            </w:pPr>
            <w:r w:rsidRPr="00075112">
              <w:rPr>
                <w:color w:val="000000" w:themeColor="text1"/>
                <w:sz w:val="24"/>
                <w:szCs w:val="24"/>
              </w:rPr>
              <w:t xml:space="preserve">  </w:t>
            </w:r>
            <w:hyperlink r:id="rId24" w:history="1"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 xml:space="preserve">Электронные учебники/Базы данных/SQL </w:t>
              </w:r>
              <w:proofErr w:type="spellStart"/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Server</w:t>
              </w:r>
              <w:proofErr w:type="spellEnd"/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 xml:space="preserve"> 2000 </w:t>
              </w:r>
              <w:proofErr w:type="spellStart"/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Book</w:t>
              </w:r>
              <w:proofErr w:type="spellEnd"/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/index.htm</w:t>
              </w:r>
            </w:hyperlink>
          </w:p>
          <w:p w:rsidR="00783A64" w:rsidRPr="00075112" w:rsidRDefault="00783A64" w:rsidP="00783A64">
            <w:pPr>
              <w:rPr>
                <w:color w:val="000000" w:themeColor="text1"/>
                <w:sz w:val="24"/>
                <w:szCs w:val="24"/>
              </w:rPr>
            </w:pPr>
            <w:r w:rsidRPr="00075112">
              <w:rPr>
                <w:color w:val="000000" w:themeColor="text1"/>
                <w:sz w:val="24"/>
                <w:szCs w:val="24"/>
              </w:rPr>
              <w:t xml:space="preserve">  </w:t>
            </w:r>
            <w:hyperlink r:id="rId25" w:history="1"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Электронные учебники/Базы данных/</w:t>
              </w:r>
              <w:proofErr w:type="spellStart"/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mysql</w:t>
              </w:r>
              <w:proofErr w:type="spellEnd"/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/index.shtml.htm</w:t>
              </w:r>
            </w:hyperlink>
          </w:p>
          <w:p w:rsidR="00783A64" w:rsidRPr="00075112" w:rsidRDefault="00783A64" w:rsidP="00783A64">
            <w:pPr>
              <w:rPr>
                <w:color w:val="000000" w:themeColor="text1"/>
                <w:sz w:val="24"/>
                <w:szCs w:val="24"/>
              </w:rPr>
            </w:pPr>
            <w:r w:rsidRPr="00075112">
              <w:rPr>
                <w:color w:val="000000" w:themeColor="text1"/>
                <w:sz w:val="24"/>
                <w:szCs w:val="24"/>
              </w:rPr>
              <w:t xml:space="preserve">  </w:t>
            </w:r>
            <w:hyperlink r:id="rId26" w:history="1"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Электронные учебники/Базы данных/SQL-Server.htm</w:t>
              </w:r>
            </w:hyperlink>
          </w:p>
          <w:p w:rsidR="009F0625" w:rsidRPr="00075112" w:rsidRDefault="009F0625" w:rsidP="00EE27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0625" w:rsidRDefault="009F0625" w:rsidP="00EE27C0">
            <w:pPr>
              <w:jc w:val="center"/>
              <w:rPr>
                <w:sz w:val="28"/>
                <w:szCs w:val="28"/>
              </w:rPr>
            </w:pP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9F0625" w:rsidRPr="002044EC" w:rsidRDefault="009F0625" w:rsidP="00030F07">
            <w:pPr>
              <w:jc w:val="center"/>
              <w:rPr>
                <w:b/>
                <w:sz w:val="24"/>
                <w:szCs w:val="24"/>
              </w:rPr>
            </w:pPr>
            <w:r w:rsidRPr="002044EC">
              <w:rPr>
                <w:b/>
                <w:sz w:val="24"/>
                <w:szCs w:val="24"/>
              </w:rPr>
              <w:t>ПМ.03</w:t>
            </w:r>
          </w:p>
        </w:tc>
        <w:tc>
          <w:tcPr>
            <w:tcW w:w="14027" w:type="dxa"/>
            <w:gridSpan w:val="4"/>
          </w:tcPr>
          <w:p w:rsidR="009F0625" w:rsidRPr="002044EC" w:rsidRDefault="00112A1E" w:rsidP="0003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интеграции программных модулей</w:t>
            </w:r>
          </w:p>
        </w:tc>
      </w:tr>
      <w:tr w:rsidR="009F0625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9F0625" w:rsidRPr="002044EC" w:rsidRDefault="009F0625" w:rsidP="00030F07">
            <w:pPr>
              <w:jc w:val="center"/>
              <w:rPr>
                <w:sz w:val="24"/>
                <w:szCs w:val="24"/>
              </w:rPr>
            </w:pPr>
            <w:r w:rsidRPr="002044EC">
              <w:rPr>
                <w:sz w:val="24"/>
                <w:szCs w:val="24"/>
              </w:rPr>
              <w:lastRenderedPageBreak/>
              <w:t>МДК 03.01.</w:t>
            </w:r>
          </w:p>
        </w:tc>
        <w:tc>
          <w:tcPr>
            <w:tcW w:w="1973" w:type="dxa"/>
          </w:tcPr>
          <w:p w:rsidR="009F0625" w:rsidRPr="00DB6D40" w:rsidRDefault="00112A1E" w:rsidP="0003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программного обеспечения</w:t>
            </w:r>
          </w:p>
        </w:tc>
        <w:tc>
          <w:tcPr>
            <w:tcW w:w="1145" w:type="dxa"/>
          </w:tcPr>
          <w:p w:rsidR="009F0625" w:rsidRPr="00003528" w:rsidRDefault="009F0625" w:rsidP="00030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0" w:type="dxa"/>
          </w:tcPr>
          <w:p w:rsidR="009F0625" w:rsidRPr="00075112" w:rsidRDefault="00983278" w:rsidP="0098327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>Абельсон Х. , Сасенан Д.Ж Структура и нитерпрептация программ</w:t>
            </w:r>
            <w:proofErr w:type="gramStart"/>
            <w:r w:rsidRPr="00075112">
              <w:rPr>
                <w:sz w:val="24"/>
                <w:szCs w:val="24"/>
              </w:rPr>
              <w:t xml:space="preserve"> .</w:t>
            </w:r>
            <w:proofErr w:type="gramEnd"/>
            <w:r w:rsidRPr="00075112">
              <w:rPr>
                <w:sz w:val="24"/>
                <w:szCs w:val="24"/>
              </w:rPr>
              <w:t xml:space="preserve"> Доброевет,2012..</w:t>
            </w:r>
          </w:p>
        </w:tc>
        <w:tc>
          <w:tcPr>
            <w:tcW w:w="709" w:type="dxa"/>
          </w:tcPr>
          <w:p w:rsidR="009F0625" w:rsidRDefault="009F0625" w:rsidP="00056F79">
            <w:pPr>
              <w:jc w:val="center"/>
              <w:rPr>
                <w:sz w:val="28"/>
                <w:szCs w:val="28"/>
              </w:rPr>
            </w:pPr>
          </w:p>
        </w:tc>
      </w:tr>
      <w:tr w:rsidR="00112A1E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112A1E" w:rsidRPr="002044EC" w:rsidRDefault="00112A1E" w:rsidP="0003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МДК.03.02</w:t>
            </w:r>
          </w:p>
        </w:tc>
        <w:tc>
          <w:tcPr>
            <w:tcW w:w="1973" w:type="dxa"/>
          </w:tcPr>
          <w:p w:rsidR="00112A1E" w:rsidRDefault="00112A1E" w:rsidP="0003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1145" w:type="dxa"/>
          </w:tcPr>
          <w:p w:rsidR="00112A1E" w:rsidRPr="00003528" w:rsidRDefault="00112A1E" w:rsidP="00030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0" w:type="dxa"/>
          </w:tcPr>
          <w:p w:rsidR="006239B8" w:rsidRPr="00075112" w:rsidRDefault="006239B8" w:rsidP="006239B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075112">
              <w:rPr>
                <w:bCs/>
                <w:sz w:val="24"/>
                <w:szCs w:val="24"/>
              </w:rPr>
              <w:t xml:space="preserve">Семакин И.Г. Основы програмирования – </w:t>
            </w:r>
            <w:r w:rsidRPr="00075112">
              <w:rPr>
                <w:sz w:val="24"/>
                <w:szCs w:val="24"/>
              </w:rPr>
              <w:t>«Академия», 2004</w:t>
            </w:r>
            <w:r w:rsidRPr="00075112">
              <w:rPr>
                <w:bCs/>
                <w:sz w:val="24"/>
                <w:szCs w:val="24"/>
              </w:rPr>
              <w:t xml:space="preserve">. – 432 </w:t>
            </w:r>
            <w:proofErr w:type="gramStart"/>
            <w:r w:rsidRPr="00075112">
              <w:rPr>
                <w:bCs/>
                <w:sz w:val="24"/>
                <w:szCs w:val="24"/>
              </w:rPr>
              <w:t>с</w:t>
            </w:r>
            <w:proofErr w:type="gramEnd"/>
            <w:r w:rsidRPr="00075112">
              <w:rPr>
                <w:bCs/>
                <w:sz w:val="24"/>
                <w:szCs w:val="24"/>
              </w:rPr>
              <w:t>.</w:t>
            </w:r>
          </w:p>
          <w:p w:rsidR="00783A64" w:rsidRPr="00075112" w:rsidRDefault="00783A64" w:rsidP="00783A64">
            <w:pPr>
              <w:rPr>
                <w:color w:val="000000" w:themeColor="text1"/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 xml:space="preserve">2. </w:t>
            </w:r>
            <w:hyperlink r:id="rId27" w:history="1"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Электронные учебники/</w:t>
              </w:r>
              <w:proofErr w:type="gramStart"/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Системное</w:t>
              </w:r>
              <w:proofErr w:type="gramEnd"/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 xml:space="preserve"> ПО/contents.htm</w:t>
              </w:r>
            </w:hyperlink>
          </w:p>
          <w:p w:rsidR="00783A64" w:rsidRPr="00075112" w:rsidRDefault="00783A64" w:rsidP="00783A64">
            <w:pPr>
              <w:rPr>
                <w:color w:val="000000" w:themeColor="text1"/>
                <w:sz w:val="24"/>
                <w:szCs w:val="24"/>
              </w:rPr>
            </w:pPr>
            <w:r w:rsidRPr="00075112">
              <w:rPr>
                <w:color w:val="000000" w:themeColor="text1"/>
                <w:sz w:val="24"/>
                <w:szCs w:val="24"/>
              </w:rPr>
              <w:t xml:space="preserve">  </w:t>
            </w:r>
            <w:hyperlink r:id="rId28" w:history="1"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Электронные учебники/</w:t>
              </w:r>
              <w:proofErr w:type="gramStart"/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>Системное</w:t>
              </w:r>
              <w:proofErr w:type="gramEnd"/>
              <w:r w:rsidRPr="00075112">
                <w:rPr>
                  <w:color w:val="000000" w:themeColor="text1"/>
                  <w:sz w:val="24"/>
                  <w:szCs w:val="24"/>
                  <w:u w:val="single"/>
                </w:rPr>
                <w:t xml:space="preserve"> ПО/parallel.ru_80/contents.html</w:t>
              </w:r>
            </w:hyperlink>
          </w:p>
          <w:p w:rsidR="00783A64" w:rsidRPr="00075112" w:rsidRDefault="0038032B" w:rsidP="00783A64">
            <w:pPr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783A64" w:rsidRPr="00075112">
                <w:rPr>
                  <w:rStyle w:val="a4"/>
                  <w:color w:val="000000" w:themeColor="text1"/>
                  <w:sz w:val="24"/>
                  <w:szCs w:val="24"/>
                </w:rPr>
                <w:t>http://rep.bntu.by/bitstream/handle/data/5380/Системное_программирование.pdf?sequence=1&amp;isAllowed=y</w:t>
              </w:r>
            </w:hyperlink>
          </w:p>
          <w:p w:rsidR="00783A64" w:rsidRPr="00075112" w:rsidRDefault="0038032B" w:rsidP="00783A64">
            <w:pPr>
              <w:shd w:val="clear" w:color="auto" w:fill="FFFFFF"/>
              <w:spacing w:line="300" w:lineRule="atLeast"/>
              <w:ind w:left="75"/>
              <w:textAlignment w:val="baseline"/>
              <w:outlineLvl w:val="2"/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783A64" w:rsidRPr="00075112">
                <w:rPr>
                  <w:bCs/>
                  <w:color w:val="000000" w:themeColor="text1"/>
                  <w:sz w:val="24"/>
                  <w:szCs w:val="24"/>
                </w:rPr>
                <w:t>Системное программирование</w:t>
              </w:r>
              <w:r w:rsidR="00783A64" w:rsidRPr="00075112">
                <w:rPr>
                  <w:color w:val="000000" w:themeColor="text1"/>
                  <w:sz w:val="24"/>
                  <w:szCs w:val="24"/>
                </w:rPr>
                <w:t>: Методические указания по выполнению лабораторных работ</w:t>
              </w:r>
            </w:hyperlink>
            <w:r w:rsidR="00783A64" w:rsidRPr="00075112">
              <w:rPr>
                <w:color w:val="000000" w:themeColor="text1"/>
                <w:sz w:val="24"/>
                <w:szCs w:val="24"/>
              </w:rPr>
              <w:t xml:space="preserve"> Андрианов В.П.</w:t>
            </w:r>
          </w:p>
          <w:p w:rsidR="00783A64" w:rsidRPr="00075112" w:rsidRDefault="00783A64" w:rsidP="00783A64">
            <w:pPr>
              <w:rPr>
                <w:sz w:val="24"/>
                <w:szCs w:val="24"/>
              </w:rPr>
            </w:pPr>
          </w:p>
          <w:p w:rsidR="00112A1E" w:rsidRPr="00075112" w:rsidRDefault="00112A1E" w:rsidP="00056F7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12A1E" w:rsidRDefault="00112A1E" w:rsidP="00056F79">
            <w:pPr>
              <w:jc w:val="center"/>
              <w:rPr>
                <w:sz w:val="28"/>
                <w:szCs w:val="28"/>
              </w:rPr>
            </w:pPr>
          </w:p>
        </w:tc>
      </w:tr>
      <w:tr w:rsidR="00112A1E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112A1E" w:rsidRDefault="00112A1E" w:rsidP="0003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МДК.03.03</w:t>
            </w:r>
          </w:p>
        </w:tc>
        <w:tc>
          <w:tcPr>
            <w:tcW w:w="1973" w:type="dxa"/>
          </w:tcPr>
          <w:p w:rsidR="00112A1E" w:rsidRDefault="00112A1E" w:rsidP="0003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Документирование и сертификация</w:t>
            </w:r>
          </w:p>
        </w:tc>
        <w:tc>
          <w:tcPr>
            <w:tcW w:w="1145" w:type="dxa"/>
          </w:tcPr>
          <w:p w:rsidR="00112A1E" w:rsidRPr="00003528" w:rsidRDefault="00112A1E" w:rsidP="00030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0" w:type="dxa"/>
          </w:tcPr>
          <w:p w:rsidR="00112A1E" w:rsidRPr="00075112" w:rsidRDefault="00983278" w:rsidP="0098327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>Липаев В.В Документирование с</w:t>
            </w:r>
            <w:r w:rsidR="0099012D" w:rsidRPr="00075112">
              <w:rPr>
                <w:sz w:val="24"/>
                <w:szCs w:val="24"/>
              </w:rPr>
              <w:t xml:space="preserve">ложных программных средств. – М </w:t>
            </w:r>
            <w:proofErr w:type="gramStart"/>
            <w:r w:rsidR="0099012D" w:rsidRPr="00075112">
              <w:rPr>
                <w:sz w:val="24"/>
                <w:szCs w:val="24"/>
              </w:rPr>
              <w:t>:С</w:t>
            </w:r>
            <w:proofErr w:type="gramEnd"/>
            <w:r w:rsidR="0099012D" w:rsidRPr="00075112">
              <w:rPr>
                <w:sz w:val="24"/>
                <w:szCs w:val="24"/>
              </w:rPr>
              <w:t xml:space="preserve">ИНТЕГ, 2005 – 124 с </w:t>
            </w:r>
          </w:p>
          <w:p w:rsidR="0099012D" w:rsidRPr="00075112" w:rsidRDefault="0099012D" w:rsidP="00983278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>Липаев В.</w:t>
            </w:r>
            <w:proofErr w:type="gramStart"/>
            <w:r w:rsidRPr="00075112">
              <w:rPr>
                <w:sz w:val="24"/>
                <w:szCs w:val="24"/>
              </w:rPr>
              <w:t>В</w:t>
            </w:r>
            <w:proofErr w:type="gramEnd"/>
            <w:r w:rsidRPr="00075112">
              <w:rPr>
                <w:sz w:val="24"/>
                <w:szCs w:val="24"/>
              </w:rPr>
              <w:t xml:space="preserve">  сертификация программных средств. Учебник. – М: СИНТЕГ 2010 .348с</w:t>
            </w:r>
          </w:p>
        </w:tc>
        <w:tc>
          <w:tcPr>
            <w:tcW w:w="709" w:type="dxa"/>
          </w:tcPr>
          <w:p w:rsidR="00112A1E" w:rsidRDefault="00112A1E" w:rsidP="00056F79">
            <w:pPr>
              <w:jc w:val="center"/>
              <w:rPr>
                <w:sz w:val="28"/>
                <w:szCs w:val="28"/>
              </w:rPr>
            </w:pPr>
          </w:p>
        </w:tc>
      </w:tr>
      <w:tr w:rsidR="00112A1E" w:rsidRPr="000831C9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112A1E" w:rsidRDefault="00112A1E" w:rsidP="0003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МДК.03.04</w:t>
            </w:r>
          </w:p>
        </w:tc>
        <w:tc>
          <w:tcPr>
            <w:tcW w:w="1973" w:type="dxa"/>
          </w:tcPr>
          <w:p w:rsidR="00112A1E" w:rsidRDefault="00112A1E" w:rsidP="0003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и поддержка </w:t>
            </w:r>
            <w:r w:rsidR="000831C9">
              <w:rPr>
                <w:sz w:val="24"/>
                <w:szCs w:val="24"/>
              </w:rPr>
              <w:t>программного обеспечения компьютерных систем</w:t>
            </w:r>
          </w:p>
        </w:tc>
        <w:tc>
          <w:tcPr>
            <w:tcW w:w="1145" w:type="dxa"/>
          </w:tcPr>
          <w:p w:rsidR="00112A1E" w:rsidRPr="00003528" w:rsidRDefault="00112A1E" w:rsidP="00030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0" w:type="dxa"/>
          </w:tcPr>
          <w:p w:rsidR="00112A1E" w:rsidRPr="00075112" w:rsidRDefault="001449CF" w:rsidP="00056F79">
            <w:pPr>
              <w:rPr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>Елепин А.П. Компьютерные информационные технологии. – М: ТО «Академкнига/ Учебник», 2012</w:t>
            </w:r>
          </w:p>
        </w:tc>
        <w:tc>
          <w:tcPr>
            <w:tcW w:w="709" w:type="dxa"/>
          </w:tcPr>
          <w:p w:rsidR="00112A1E" w:rsidRDefault="00112A1E" w:rsidP="00056F79">
            <w:pPr>
              <w:jc w:val="center"/>
              <w:rPr>
                <w:sz w:val="28"/>
                <w:szCs w:val="28"/>
              </w:rPr>
            </w:pPr>
          </w:p>
        </w:tc>
      </w:tr>
      <w:tr w:rsidR="000831C9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0831C9" w:rsidRPr="000831C9" w:rsidRDefault="000831C9" w:rsidP="0003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ПМ. 05</w:t>
            </w:r>
          </w:p>
        </w:tc>
        <w:tc>
          <w:tcPr>
            <w:tcW w:w="14027" w:type="dxa"/>
            <w:gridSpan w:val="4"/>
          </w:tcPr>
          <w:p w:rsidR="000831C9" w:rsidRPr="00075112" w:rsidRDefault="000831C9" w:rsidP="000831C9">
            <w:pPr>
              <w:jc w:val="center"/>
              <w:rPr>
                <w:b/>
                <w:sz w:val="24"/>
                <w:szCs w:val="24"/>
              </w:rPr>
            </w:pPr>
            <w:r w:rsidRPr="00075112">
              <w:rPr>
                <w:b/>
                <w:sz w:val="24"/>
                <w:szCs w:val="24"/>
              </w:rPr>
              <w:t>Разработка программных модулей программного обеспечения для сетевых компьютерных систем</w:t>
            </w:r>
          </w:p>
        </w:tc>
      </w:tr>
      <w:tr w:rsidR="000831C9" w:rsidRPr="000831C9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0831C9" w:rsidRPr="000831C9" w:rsidRDefault="000831C9" w:rsidP="00030F07">
            <w:pPr>
              <w:jc w:val="center"/>
              <w:rPr>
                <w:sz w:val="24"/>
                <w:szCs w:val="24"/>
              </w:rPr>
            </w:pPr>
            <w:r w:rsidRPr="000831C9">
              <w:rPr>
                <w:sz w:val="24"/>
                <w:szCs w:val="24"/>
              </w:rPr>
              <w:t>МДК.05.01</w:t>
            </w:r>
          </w:p>
        </w:tc>
        <w:tc>
          <w:tcPr>
            <w:tcW w:w="1973" w:type="dxa"/>
          </w:tcPr>
          <w:p w:rsidR="000831C9" w:rsidRDefault="000831C9" w:rsidP="0003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веб-програмирования</w:t>
            </w:r>
          </w:p>
        </w:tc>
        <w:tc>
          <w:tcPr>
            <w:tcW w:w="1145" w:type="dxa"/>
          </w:tcPr>
          <w:p w:rsidR="000831C9" w:rsidRPr="00003528" w:rsidRDefault="000831C9" w:rsidP="00030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0" w:type="dxa"/>
          </w:tcPr>
          <w:p w:rsidR="000831C9" w:rsidRPr="00075112" w:rsidRDefault="001449CF" w:rsidP="001449CF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>Елепин А.П. Компьютерные информационные технологии. – М: ТО «Академкнига/Учебник», 2006 г</w:t>
            </w:r>
          </w:p>
          <w:p w:rsidR="001449CF" w:rsidRPr="00075112" w:rsidRDefault="001449CF" w:rsidP="001449CF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>Михеева Е.В. Практикум по информатике. – М: ОИЦ «Академия», 2008</w:t>
            </w:r>
          </w:p>
          <w:p w:rsidR="001449CF" w:rsidRPr="00075112" w:rsidRDefault="001449CF" w:rsidP="001449CF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 xml:space="preserve">Михеева Е.В., Титова О.И. Информатика.- М: ОИЦ «Академия», 2008 </w:t>
            </w:r>
          </w:p>
          <w:p w:rsidR="001449CF" w:rsidRPr="00075112" w:rsidRDefault="001449CF" w:rsidP="001449CF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75112">
              <w:rPr>
                <w:sz w:val="24"/>
                <w:szCs w:val="24"/>
              </w:rPr>
              <w:t xml:space="preserve">Семакин И.Г. Основы программирования – «Академия», 2004. -432 </w:t>
            </w:r>
            <w:proofErr w:type="gramStart"/>
            <w:r w:rsidRPr="0007511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9" w:type="dxa"/>
          </w:tcPr>
          <w:p w:rsidR="000831C9" w:rsidRDefault="000831C9" w:rsidP="00056F79">
            <w:pPr>
              <w:jc w:val="center"/>
              <w:rPr>
                <w:sz w:val="28"/>
                <w:szCs w:val="28"/>
              </w:rPr>
            </w:pPr>
          </w:p>
        </w:tc>
      </w:tr>
      <w:tr w:rsidR="00477A6B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477A6B" w:rsidRPr="000831C9" w:rsidRDefault="00477A6B" w:rsidP="00030F07">
            <w:pPr>
              <w:jc w:val="center"/>
              <w:rPr>
                <w:sz w:val="24"/>
                <w:szCs w:val="24"/>
              </w:rPr>
            </w:pPr>
            <w:r w:rsidRPr="000831C9">
              <w:rPr>
                <w:sz w:val="24"/>
                <w:szCs w:val="24"/>
              </w:rPr>
              <w:t>МДК.05.0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477A6B" w:rsidRDefault="00477A6B" w:rsidP="0003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создания и обработки цифровой мультимидийной информации</w:t>
            </w:r>
          </w:p>
        </w:tc>
        <w:tc>
          <w:tcPr>
            <w:tcW w:w="1145" w:type="dxa"/>
          </w:tcPr>
          <w:p w:rsidR="00477A6B" w:rsidRPr="00003528" w:rsidRDefault="00477A6B" w:rsidP="00030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0" w:type="dxa"/>
          </w:tcPr>
          <w:p w:rsidR="00477A6B" w:rsidRDefault="00477A6B" w:rsidP="0047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1.Тозик В.Т., Корпан Л.М. Компьютерная графика, Учебник, </w:t>
            </w:r>
            <w:r w:rsidRPr="002044EC">
              <w:rPr>
                <w:sz w:val="24"/>
                <w:szCs w:val="24"/>
              </w:rPr>
              <w:t xml:space="preserve">Рек. Фед. Гос. уч-ем </w:t>
            </w:r>
            <w:r>
              <w:rPr>
                <w:sz w:val="24"/>
                <w:szCs w:val="24"/>
              </w:rPr>
              <w:t>институт развития образования, М</w:t>
            </w:r>
            <w:r w:rsidRPr="002044EC">
              <w:rPr>
                <w:sz w:val="24"/>
                <w:szCs w:val="24"/>
              </w:rPr>
              <w:t>; Из</w:t>
            </w:r>
            <w:r>
              <w:rPr>
                <w:sz w:val="24"/>
                <w:szCs w:val="24"/>
              </w:rPr>
              <w:t>дательский центр «Академия» 2014</w:t>
            </w:r>
          </w:p>
          <w:p w:rsidR="0099012D" w:rsidRDefault="0099012D" w:rsidP="0099012D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Cs/>
                <w:sz w:val="28"/>
                <w:szCs w:val="28"/>
              </w:rPr>
              <w:t>Могилёв А.В., Листрова Л.В., Технология обработки текстовой информации. Технологии обработки графической и мультимедийной информации, СПБ, «БХВ-Петербург», 2010</w:t>
            </w:r>
          </w:p>
          <w:p w:rsidR="0099012D" w:rsidRPr="002044EC" w:rsidRDefault="0099012D" w:rsidP="00477A6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7A6B" w:rsidRPr="002044EC" w:rsidRDefault="00477A6B" w:rsidP="00477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 </w:t>
            </w:r>
          </w:p>
        </w:tc>
      </w:tr>
      <w:tr w:rsidR="000831C9" w:rsidRPr="007333D2" w:rsidTr="000831C9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06" w:type="dxa"/>
          </w:tcPr>
          <w:p w:rsidR="000831C9" w:rsidRPr="000831C9" w:rsidRDefault="000831C9" w:rsidP="00030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0831C9" w:rsidRDefault="000831C9" w:rsidP="00030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0831C9" w:rsidRPr="00003528" w:rsidRDefault="000831C9" w:rsidP="00030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0" w:type="dxa"/>
          </w:tcPr>
          <w:p w:rsidR="000831C9" w:rsidRDefault="000831C9" w:rsidP="00056F7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831C9" w:rsidRDefault="000831C9" w:rsidP="00056F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29AC" w:rsidRPr="007333D2" w:rsidRDefault="00F929AC" w:rsidP="00F929AC">
      <w:pPr>
        <w:rPr>
          <w:sz w:val="22"/>
          <w:szCs w:val="22"/>
        </w:rPr>
      </w:pPr>
    </w:p>
    <w:sectPr w:rsidR="00F929AC" w:rsidRPr="007333D2" w:rsidSect="00884C60">
      <w:pgSz w:w="16840" w:h="11907" w:orient="landscape" w:code="9"/>
      <w:pgMar w:top="567" w:right="567" w:bottom="567" w:left="851" w:header="851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2FFF"/>
    <w:multiLevelType w:val="hybridMultilevel"/>
    <w:tmpl w:val="ADA8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84DEA"/>
    <w:multiLevelType w:val="hybridMultilevel"/>
    <w:tmpl w:val="BA86163E"/>
    <w:lvl w:ilvl="0" w:tplc="D47426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2D9B4D19"/>
    <w:multiLevelType w:val="hybridMultilevel"/>
    <w:tmpl w:val="92D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C82"/>
    <w:multiLevelType w:val="hybridMultilevel"/>
    <w:tmpl w:val="78B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92D49"/>
    <w:multiLevelType w:val="multilevel"/>
    <w:tmpl w:val="E6A6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56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927AEB"/>
    <w:multiLevelType w:val="hybridMultilevel"/>
    <w:tmpl w:val="9C8E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26527"/>
    <w:multiLevelType w:val="hybridMultilevel"/>
    <w:tmpl w:val="8D52EB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A302C"/>
    <w:multiLevelType w:val="hybridMultilevel"/>
    <w:tmpl w:val="37A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30368"/>
    <w:multiLevelType w:val="hybridMultilevel"/>
    <w:tmpl w:val="4FFA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A0C38"/>
    <w:multiLevelType w:val="hybridMultilevel"/>
    <w:tmpl w:val="BF021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7E298F"/>
    <w:multiLevelType w:val="hybridMultilevel"/>
    <w:tmpl w:val="63A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7407E"/>
    <w:multiLevelType w:val="hybridMultilevel"/>
    <w:tmpl w:val="EE38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37767"/>
    <w:multiLevelType w:val="hybridMultilevel"/>
    <w:tmpl w:val="7D62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42E5B"/>
    <w:multiLevelType w:val="hybridMultilevel"/>
    <w:tmpl w:val="7FA2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97C2E"/>
    <w:multiLevelType w:val="hybridMultilevel"/>
    <w:tmpl w:val="D12A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5505"/>
    <w:rsid w:val="000027E7"/>
    <w:rsid w:val="00003528"/>
    <w:rsid w:val="00004E22"/>
    <w:rsid w:val="00030A9D"/>
    <w:rsid w:val="00030F07"/>
    <w:rsid w:val="000449EC"/>
    <w:rsid w:val="00056F79"/>
    <w:rsid w:val="00075112"/>
    <w:rsid w:val="000831C9"/>
    <w:rsid w:val="000C1E2F"/>
    <w:rsid w:val="0010500C"/>
    <w:rsid w:val="00105135"/>
    <w:rsid w:val="00112A1E"/>
    <w:rsid w:val="00115C20"/>
    <w:rsid w:val="00122729"/>
    <w:rsid w:val="0013604E"/>
    <w:rsid w:val="001449CF"/>
    <w:rsid w:val="00165295"/>
    <w:rsid w:val="00175349"/>
    <w:rsid w:val="001811AC"/>
    <w:rsid w:val="00195050"/>
    <w:rsid w:val="001A51CF"/>
    <w:rsid w:val="001C1925"/>
    <w:rsid w:val="002044EC"/>
    <w:rsid w:val="00232AD8"/>
    <w:rsid w:val="002627BD"/>
    <w:rsid w:val="002A0BBD"/>
    <w:rsid w:val="002C555F"/>
    <w:rsid w:val="002D09C5"/>
    <w:rsid w:val="002D17B6"/>
    <w:rsid w:val="00305DA1"/>
    <w:rsid w:val="00317956"/>
    <w:rsid w:val="0032484A"/>
    <w:rsid w:val="00333E96"/>
    <w:rsid w:val="00336378"/>
    <w:rsid w:val="00356A7C"/>
    <w:rsid w:val="00375BF0"/>
    <w:rsid w:val="0038032B"/>
    <w:rsid w:val="00391C74"/>
    <w:rsid w:val="003B63AE"/>
    <w:rsid w:val="003D5AB0"/>
    <w:rsid w:val="003E0AE3"/>
    <w:rsid w:val="00403833"/>
    <w:rsid w:val="004273A1"/>
    <w:rsid w:val="004541A3"/>
    <w:rsid w:val="00455B20"/>
    <w:rsid w:val="00474F62"/>
    <w:rsid w:val="00477A6B"/>
    <w:rsid w:val="0049304D"/>
    <w:rsid w:val="00493562"/>
    <w:rsid w:val="004A7DC0"/>
    <w:rsid w:val="004C350C"/>
    <w:rsid w:val="004E10B8"/>
    <w:rsid w:val="005216E8"/>
    <w:rsid w:val="00524C6E"/>
    <w:rsid w:val="00537A66"/>
    <w:rsid w:val="00566ECF"/>
    <w:rsid w:val="00586BDD"/>
    <w:rsid w:val="005B0010"/>
    <w:rsid w:val="005E3AC8"/>
    <w:rsid w:val="006239B8"/>
    <w:rsid w:val="0063189D"/>
    <w:rsid w:val="00635A72"/>
    <w:rsid w:val="00676D7C"/>
    <w:rsid w:val="006B025B"/>
    <w:rsid w:val="006C2E22"/>
    <w:rsid w:val="006D6245"/>
    <w:rsid w:val="007333D2"/>
    <w:rsid w:val="00734A3E"/>
    <w:rsid w:val="0075747A"/>
    <w:rsid w:val="00782BB7"/>
    <w:rsid w:val="00783A64"/>
    <w:rsid w:val="0078543E"/>
    <w:rsid w:val="007A3C04"/>
    <w:rsid w:val="007B3C8B"/>
    <w:rsid w:val="007D5F0F"/>
    <w:rsid w:val="00810EC3"/>
    <w:rsid w:val="00826F6A"/>
    <w:rsid w:val="008418DB"/>
    <w:rsid w:val="00850EB0"/>
    <w:rsid w:val="00852171"/>
    <w:rsid w:val="00861442"/>
    <w:rsid w:val="00884C60"/>
    <w:rsid w:val="008A5371"/>
    <w:rsid w:val="008A7757"/>
    <w:rsid w:val="008C41C3"/>
    <w:rsid w:val="008C7CA8"/>
    <w:rsid w:val="008F5505"/>
    <w:rsid w:val="00936FA1"/>
    <w:rsid w:val="009714CA"/>
    <w:rsid w:val="00977810"/>
    <w:rsid w:val="00983278"/>
    <w:rsid w:val="0099012D"/>
    <w:rsid w:val="009939F1"/>
    <w:rsid w:val="009A2F4D"/>
    <w:rsid w:val="009D3FF1"/>
    <w:rsid w:val="009E000F"/>
    <w:rsid w:val="009F0625"/>
    <w:rsid w:val="009F5C99"/>
    <w:rsid w:val="00A2719A"/>
    <w:rsid w:val="00A3048A"/>
    <w:rsid w:val="00A35ABA"/>
    <w:rsid w:val="00A51BAC"/>
    <w:rsid w:val="00A60D6B"/>
    <w:rsid w:val="00A61A78"/>
    <w:rsid w:val="00A73B07"/>
    <w:rsid w:val="00A7654C"/>
    <w:rsid w:val="00A81371"/>
    <w:rsid w:val="00A95C1A"/>
    <w:rsid w:val="00B17B70"/>
    <w:rsid w:val="00B200FD"/>
    <w:rsid w:val="00B310E7"/>
    <w:rsid w:val="00B50891"/>
    <w:rsid w:val="00B557C6"/>
    <w:rsid w:val="00B63C32"/>
    <w:rsid w:val="00B804A2"/>
    <w:rsid w:val="00B87093"/>
    <w:rsid w:val="00BA6150"/>
    <w:rsid w:val="00BA7165"/>
    <w:rsid w:val="00BC52AD"/>
    <w:rsid w:val="00BD38F4"/>
    <w:rsid w:val="00BD7C4B"/>
    <w:rsid w:val="00C028EA"/>
    <w:rsid w:val="00C1303B"/>
    <w:rsid w:val="00C3592D"/>
    <w:rsid w:val="00C61277"/>
    <w:rsid w:val="00C61BD8"/>
    <w:rsid w:val="00C91A61"/>
    <w:rsid w:val="00CB05EF"/>
    <w:rsid w:val="00CB11BF"/>
    <w:rsid w:val="00D209AC"/>
    <w:rsid w:val="00D40C19"/>
    <w:rsid w:val="00D43D4F"/>
    <w:rsid w:val="00D4430B"/>
    <w:rsid w:val="00D97FF3"/>
    <w:rsid w:val="00DA19E1"/>
    <w:rsid w:val="00DA44B3"/>
    <w:rsid w:val="00DB6D40"/>
    <w:rsid w:val="00DD3C13"/>
    <w:rsid w:val="00E0692A"/>
    <w:rsid w:val="00E15276"/>
    <w:rsid w:val="00E2574E"/>
    <w:rsid w:val="00E64A87"/>
    <w:rsid w:val="00EC01C7"/>
    <w:rsid w:val="00EC100A"/>
    <w:rsid w:val="00EC32D9"/>
    <w:rsid w:val="00EC7DD9"/>
    <w:rsid w:val="00ED5215"/>
    <w:rsid w:val="00EE262C"/>
    <w:rsid w:val="00EE27C0"/>
    <w:rsid w:val="00EF6653"/>
    <w:rsid w:val="00EF78EC"/>
    <w:rsid w:val="00F11EB2"/>
    <w:rsid w:val="00F14AA4"/>
    <w:rsid w:val="00F235A8"/>
    <w:rsid w:val="00F45D21"/>
    <w:rsid w:val="00F74DDA"/>
    <w:rsid w:val="00F929AC"/>
    <w:rsid w:val="00FE2CEF"/>
    <w:rsid w:val="00FF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AE3"/>
    <w:rPr>
      <w:color w:val="000000"/>
      <w:kern w:val="28"/>
    </w:rPr>
  </w:style>
  <w:style w:type="paragraph" w:styleId="1">
    <w:name w:val="heading 1"/>
    <w:basedOn w:val="a"/>
    <w:next w:val="a"/>
    <w:qFormat/>
    <w:rsid w:val="003E0AE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E0AE3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qFormat/>
    <w:rsid w:val="003E0AE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E0AE3"/>
    <w:pPr>
      <w:jc w:val="both"/>
    </w:pPr>
    <w:rPr>
      <w:sz w:val="32"/>
    </w:rPr>
  </w:style>
  <w:style w:type="paragraph" w:styleId="a3">
    <w:name w:val="Body Text"/>
    <w:basedOn w:val="a"/>
    <w:rsid w:val="003E0AE3"/>
    <w:pPr>
      <w:jc w:val="center"/>
    </w:pPr>
    <w:rPr>
      <w:b/>
      <w:sz w:val="40"/>
    </w:rPr>
  </w:style>
  <w:style w:type="character" w:styleId="a4">
    <w:name w:val="Hyperlink"/>
    <w:basedOn w:val="a0"/>
    <w:uiPriority w:val="99"/>
    <w:unhideWhenUsed/>
    <w:rsid w:val="00A27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155145" TargetMode="External"/><Relationship Id="rId13" Type="http://schemas.openxmlformats.org/officeDocument/2006/relationships/hyperlink" Target="https://sites.google.com/site/iamatisik/el-ucebniki" TargetMode="External"/><Relationship Id="rId18" Type="http://schemas.openxmlformats.org/officeDocument/2006/relationships/hyperlink" Target="http://chamadeeva.ucoz.ru/comp47_1.zip" TargetMode="External"/><Relationship Id="rId26" Type="http://schemas.openxmlformats.org/officeDocument/2006/relationships/hyperlink" Target="http://abc.vvsu.ru/Books/ebooks_iskt/%D0%AD%D0%BB%D0%B5%D0%BA%D1%82%D1%80%D0%BE%D0%BD%D0%BD%D1%8B%D0%B5%D1%83%D1%87%D0%B5%D0%B1%D0%BD%D0%B8%D0%BA%D0%B8/%D0%91%D0%B0%D0%B7%D1%8B%20%D0%B4%D0%B0%D0%BD%D0%BD%D1%8B%D1%85/SQL-Server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bc.vvsu.ru/Books/ebooks_iskt/%D0%AD%D0%BB%D0%B5%D0%BA%D1%82%D1%80%D0%BE%D0%BD%D0%BD%D1%8B%D0%B5%D1%83%D1%87%D0%B5%D0%B1%D0%BD%D0%B8%D0%BA%D0%B8/%D0%91%D0%B0%D0%B7%D1%8B%20%D0%B4%D0%B0%D0%BD%D0%BD%D1%8B%D1%85/contents.htm" TargetMode="External"/><Relationship Id="rId7" Type="http://schemas.openxmlformats.org/officeDocument/2006/relationships/hyperlink" Target="http://iguania.ru/tutorial" TargetMode="External"/><Relationship Id="rId12" Type="http://schemas.openxmlformats.org/officeDocument/2006/relationships/hyperlink" Target="http://umtk202.narod.ru/vb_book/v000.htm" TargetMode="External"/><Relationship Id="rId17" Type="http://schemas.openxmlformats.org/officeDocument/2006/relationships/hyperlink" Target="http://mrio.edurm.ru/files/metodmat/km.pdf" TargetMode="External"/><Relationship Id="rId25" Type="http://schemas.openxmlformats.org/officeDocument/2006/relationships/hyperlink" Target="http://abc.vvsu.ru/Books/ebooks_iskt/%D0%AD%D0%BB%D0%B5%D0%BA%D1%82%D1%80%D0%BE%D0%BD%D0%BD%D1%8B%D0%B5%D1%83%D1%87%D0%B5%D0%B1%D0%BD%D0%B8%D0%BA%D0%B8/%D0%91%D0%B0%D0%B7%D1%8B%20%D0%B4%D0%B0%D0%BD%D0%BD%D1%8B%D1%85/mysql/index.shtml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bc.vvsu.ru/Books/ebooks_iskt/%D0%AD%D0%BB%D0%B5%D0%BA%D1%82%D1%80%D0%BE%D0%BD%D0%BD%D1%8B%D0%B5%D1%83%D1%87%D0%B5%D0%B1%D0%BD%D0%B8%D0%BA%D0%B8/%D0%9F%D1%80%D0%BE%D0%B3%D1%80%D0%B0%D0%BC%D0%BC%D0%B8%D1%80%D0%BE%D0%B2%D0%B0%D0%BD%D0%B8%D0%B5%20%D0%B4%D0%BB%D1%8F%20%D0%98%D0%BD%D1%82%D0%B5%D1%80%D0%BD%D0%B5%D1%82/index.html" TargetMode="External"/><Relationship Id="rId20" Type="http://schemas.openxmlformats.org/officeDocument/2006/relationships/hyperlink" Target="http://abc.vvsu.ru/Books/ebooks_iskt/%D0%AD%D0%BB%D0%B5%D0%BA%D1%82%D1%80%D0%BE%D0%BD%D0%BD%D1%8B%D0%B5%D1%83%D1%87%D0%B5%D0%B1%D0%BD%D0%B8%D0%BA%D0%B8/%D0%91%D0%B0%D0%B7%D1%8B%20%D0%B4%D0%B0%D0%BD%D0%BD%D1%8B%D1%85/301_649/Index.html" TargetMode="External"/><Relationship Id="rId29" Type="http://schemas.openxmlformats.org/officeDocument/2006/relationships/hyperlink" Target="http://rep.bntu.by/bitstream/handle/data/5380/&#1057;&#1080;&#1089;&#1090;&#1077;&#1084;&#1085;&#1086;&#1077;_&#1087;&#1088;&#1086;&#1075;&#1088;&#1072;&#1084;&#1084;&#1080;&#1088;&#1086;&#1074;&#1072;&#1085;&#1080;&#1077;.pdf?sequence=1&amp;isAllowed=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bc.vvsu.ru/Books/ebooks_iskt/%D0%AD%D0%BB%D0%B5%D0%BA%D1%82%D1%80%D0%BE%D0%BD%D0%BD%D1%8B%D0%B5%D1%83%D1%87%D0%B5%D0%B1%D0%BD%D0%B8%D0%BA%D0%B8/%D0%90%D0%BD%D0%B0%D0%BB%D0%B8%D0%B7%20%D0%B0%D0%BB%D0%B3%D0%BE%D1%80%D0%B8%D1%82%D0%BC%D0%BE%D0%B2/%D0%90%D0%9B%D0%93%D0%9E%D0%A0%D0%98%D0%A2%D0%9C%D0%AB/index.htm" TargetMode="External"/><Relationship Id="rId11" Type="http://schemas.openxmlformats.org/officeDocument/2006/relationships/hyperlink" Target="http://nashol.com/2016042989174/teoriya-i-praktika-yazikov-programmirovaniya-orlov-s-a-2013.html" TargetMode="External"/><Relationship Id="rId24" Type="http://schemas.openxmlformats.org/officeDocument/2006/relationships/hyperlink" Target="http://abc.vvsu.ru/Books/ebooks_iskt/%D0%AD%D0%BB%D0%B5%D0%BA%D1%82%D1%80%D0%BE%D0%BD%D0%BD%D1%8B%D0%B5%D1%83%D1%87%D0%B5%D0%B1%D0%BD%D0%B8%D0%BA%D0%B8/%D0%91%D0%B0%D0%B7%D1%8B%20%D0%B4%D0%B0%D0%BD%D0%BD%D1%8B%D1%85/SQL%20Server%202000%20Book/index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bc.vvsu.ru/Books/ebooks_iskt/%D0%AD%D0%BB%D0%B5%D0%BA%D1%82%D1%80%D0%BE%D0%BD%D0%BD%D1%8B%D0%B5%D1%83%D1%87%D0%B5%D0%B1%D0%BD%D0%B8%D0%BA%D0%B8/%D0%90%D0%BD%D0%B0%D0%BB%D0%B8%D0%B7%20%D0%B0%D0%BB%D0%B3%D0%BE%D1%80%D0%B8%D1%82%D0%BC%D0%BE%D0%B2/Index.htm" TargetMode="External"/><Relationship Id="rId15" Type="http://schemas.openxmlformats.org/officeDocument/2006/relationships/hyperlink" Target="http://abc.vvsu.ru/Books/ebooks_iskt/%D0%AD%D0%BB%D0%B5%D0%BA%D1%82%D1%80%D0%BE%D0%BD%D0%BD%D1%8B%D0%B5%D1%83%D1%87%D0%B5%D0%B1%D0%BD%D0%B8%D0%BA%D0%B8/%D0%9F%D0%B0%D1%81%D0%BA%D0%B0%D0%BB%D1%8C%D0%9F%D0%B5%D1%82%D1%80%D0%93%D0%A3/contents.htm" TargetMode="External"/><Relationship Id="rId23" Type="http://schemas.openxmlformats.org/officeDocument/2006/relationships/hyperlink" Target="http://abc.vvsu.ru/Books/ebooks_iskt/%D0%AD%D0%BB%D0%B5%D0%BA%D1%82%D1%80%D0%BE%D0%BD%D0%BD%D1%8B%D0%B5%D1%83%D1%87%D0%B5%D0%B1%D0%BD%D0%B8%D0%BA%D0%B8/SQL/index.shtml" TargetMode="External"/><Relationship Id="rId28" Type="http://schemas.openxmlformats.org/officeDocument/2006/relationships/hyperlink" Target="http://abc.vvsu.ru/Books/ebooks_iskt/%D0%AD%D0%BB%D0%B5%D0%BA%D1%82%D1%80%D0%BE%D0%BD%D0%BD%D1%8B%D0%B5%D1%83%D1%87%D0%B5%D0%B1%D0%BD%D0%B8%D0%BA%D0%B8/%D0%A1%D0%B8%D1%81%D1%82%D0%B5%D0%BC%D0%BD%D0%BE%D0%B5%20%D0%9F%D0%9E/parallel.ru_80/contents.html" TargetMode="External"/><Relationship Id="rId10" Type="http://schemas.openxmlformats.org/officeDocument/2006/relationships/hyperlink" Target="http://www.openclass.ru/node/155145" TargetMode="External"/><Relationship Id="rId19" Type="http://schemas.openxmlformats.org/officeDocument/2006/relationships/hyperlink" Target="http://chamadeeva.ucoz.ru/comp50.zi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guania.ru/tutorial" TargetMode="External"/><Relationship Id="rId14" Type="http://schemas.openxmlformats.org/officeDocument/2006/relationships/hyperlink" Target="http://abc.vvsu.ru/Books/ebooks_iskt/%D0%AD%D0%BB%D0%B5%D0%BA%D1%82%D1%80%D0%BE%D0%BD%D0%BD%D1%8B%D0%B5%D1%83%D1%87%D0%B5%D0%B1%D0%BD%D0%B8%D0%BA%D0%B8/%D0%98%D0%BD%D1%84%D0%BE%D1%80%D0%BC%D0%B0%D1%86%D0%B8%D0%BE%D0%BD%D0%BD%D1%8B%D0%B5%20%D1%82%D0%B5%D1%85%D0%BD%D0%BE%D0%BB%D0%BE%D0%B3%D0%B8%D0%B8/%D0%91%D0%94%20%D0%B2%20VB%206_0.htm" TargetMode="External"/><Relationship Id="rId22" Type="http://schemas.openxmlformats.org/officeDocument/2006/relationships/hyperlink" Target="http://abc.vvsu.ru/Books/ebooks_iskt/%D0%AD%D0%BB%D0%B5%D0%BA%D1%82%D1%80%D0%BE%D0%BD%D0%BD%D1%8B%D0%B5%D1%83%D1%87%D0%B5%D0%B1%D0%BD%D0%B8%D0%BA%D0%B8/%D0%91%D0%B0%D0%B7%D1%8B%20%D0%B4%D0%B0%D0%BD%D0%BD%D1%8B%D1%85/%D0%9A%D0%BB%D0%B8%D0%B5%D0%BD%D1%82-%D1%81%D0%B5%D1%80%D0%B2%D0%B5%D1%80.htm" TargetMode="External"/><Relationship Id="rId27" Type="http://schemas.openxmlformats.org/officeDocument/2006/relationships/hyperlink" Target="http://abc.vvsu.ru/Books/ebooks_iskt/%D0%AD%D0%BB%D0%B5%D0%BA%D1%82%D1%80%D0%BE%D0%BD%D0%BD%D1%8B%D0%B5%D1%83%D1%87%D0%B5%D0%B1%D0%BD%D0%B8%D0%BA%D0%B8/%D0%A1%D0%B8%D1%81%D1%82%D0%B5%D0%BC%D0%BD%D0%BE%D0%B5%20%D0%9F%D0%9E/contents.htm" TargetMode="External"/><Relationship Id="rId30" Type="http://schemas.openxmlformats.org/officeDocument/2006/relationships/hyperlink" Target="http://window.edu.ru/resource/095/66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Microsoft</Company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КГТ</dc:creator>
  <cp:lastModifiedBy>Библиотека</cp:lastModifiedBy>
  <cp:revision>5</cp:revision>
  <cp:lastPrinted>2017-04-05T07:32:00Z</cp:lastPrinted>
  <dcterms:created xsi:type="dcterms:W3CDTF">2016-11-08T07:05:00Z</dcterms:created>
  <dcterms:modified xsi:type="dcterms:W3CDTF">2017-04-05T08:47:00Z</dcterms:modified>
</cp:coreProperties>
</file>