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D47635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7635">
        <w:rPr>
          <w:rFonts w:ascii="Times New Roman" w:hAnsi="Times New Roman" w:cs="Times New Roman"/>
          <w:b/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58.75pt">
            <v:imagedata r:id="rId6" o:title="extrim_stop"/>
          </v:shape>
        </w:pict>
      </w: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902E4" w:rsidRDefault="00F902E4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4D7821" w:rsidRDefault="004D7821" w:rsidP="004D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можно обратиться?</w:t>
      </w: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22BDE">
        <w:rPr>
          <w:rFonts w:ascii="Times New Roman" w:hAnsi="Times New Roman" w:cs="Times New Roman"/>
          <w:sz w:val="24"/>
          <w:szCs w:val="24"/>
        </w:rPr>
        <w:t xml:space="preserve"> случае если Вам стало известно о фактах распространения</w:t>
      </w:r>
      <w:r w:rsidR="005A5844">
        <w:rPr>
          <w:rFonts w:ascii="Times New Roman" w:hAnsi="Times New Roman" w:cs="Times New Roman"/>
          <w:sz w:val="24"/>
          <w:szCs w:val="24"/>
        </w:rPr>
        <w:t>, производства, либо хранения</w:t>
      </w:r>
      <w:r w:rsidRPr="00D22BDE">
        <w:rPr>
          <w:rFonts w:ascii="Times New Roman" w:hAnsi="Times New Roman" w:cs="Times New Roman"/>
          <w:sz w:val="24"/>
          <w:szCs w:val="24"/>
        </w:rPr>
        <w:t xml:space="preserve"> материалов, признанных экстремистскими, данную информацию необходимо сообщить в правоохранительное органы:</w:t>
      </w:r>
    </w:p>
    <w:p w:rsidR="004D7821" w:rsidRPr="00D22BDE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21" w:rsidRPr="001D4C3C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>Прокуратура города Кизела</w:t>
      </w:r>
      <w:r w:rsidR="001D4C3C">
        <w:rPr>
          <w:rFonts w:ascii="Times New Roman" w:hAnsi="Times New Roman" w:cs="Times New Roman"/>
          <w:sz w:val="24"/>
          <w:szCs w:val="24"/>
        </w:rPr>
        <w:t xml:space="preserve"> по адресу г. Кизел, ул. Пролетарская 19, по телефону</w:t>
      </w:r>
      <w:r w:rsidRPr="00D22BDE">
        <w:rPr>
          <w:rFonts w:ascii="Times New Roman" w:hAnsi="Times New Roman" w:cs="Times New Roman"/>
          <w:sz w:val="24"/>
          <w:szCs w:val="24"/>
        </w:rPr>
        <w:t xml:space="preserve"> 8 (34 255) 4-45-45</w:t>
      </w:r>
      <w:r w:rsidR="001D4C3C">
        <w:rPr>
          <w:rFonts w:ascii="Times New Roman" w:hAnsi="Times New Roman" w:cs="Times New Roman"/>
          <w:sz w:val="24"/>
          <w:szCs w:val="24"/>
        </w:rPr>
        <w:t xml:space="preserve"> или на электронный адрес </w:t>
      </w:r>
      <w:r w:rsidR="001D4C3C">
        <w:rPr>
          <w:rFonts w:ascii="Times New Roman" w:hAnsi="Times New Roman" w:cs="Times New Roman"/>
          <w:sz w:val="24"/>
          <w:szCs w:val="24"/>
          <w:lang w:val="en-US"/>
        </w:rPr>
        <w:t>proc</w:t>
      </w:r>
      <w:r w:rsidR="001D4C3C" w:rsidRPr="001D4C3C">
        <w:rPr>
          <w:rFonts w:ascii="Times New Roman" w:hAnsi="Times New Roman" w:cs="Times New Roman"/>
          <w:sz w:val="24"/>
          <w:szCs w:val="24"/>
        </w:rPr>
        <w:t>-</w:t>
      </w:r>
      <w:r w:rsidR="001D4C3C">
        <w:rPr>
          <w:rFonts w:ascii="Times New Roman" w:hAnsi="Times New Roman" w:cs="Times New Roman"/>
          <w:sz w:val="24"/>
          <w:szCs w:val="24"/>
          <w:lang w:val="en-US"/>
        </w:rPr>
        <w:t>Kizel</w:t>
      </w:r>
      <w:r w:rsidR="001D4C3C" w:rsidRPr="001D4C3C">
        <w:rPr>
          <w:rFonts w:ascii="Times New Roman" w:hAnsi="Times New Roman" w:cs="Times New Roman"/>
          <w:sz w:val="24"/>
          <w:szCs w:val="24"/>
        </w:rPr>
        <w:t>@</w:t>
      </w:r>
      <w:r w:rsidR="001D4C3C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1D4C3C" w:rsidRPr="001D4C3C">
        <w:rPr>
          <w:rFonts w:ascii="Times New Roman" w:hAnsi="Times New Roman" w:cs="Times New Roman"/>
          <w:sz w:val="24"/>
          <w:szCs w:val="24"/>
        </w:rPr>
        <w:t>.</w:t>
      </w:r>
      <w:r w:rsidR="001D4C3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D7821" w:rsidRPr="00D22BDE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>Отдел полиции города Кизела</w:t>
      </w:r>
      <w:r w:rsidR="001D4C3C">
        <w:rPr>
          <w:rFonts w:ascii="Times New Roman" w:hAnsi="Times New Roman" w:cs="Times New Roman"/>
          <w:sz w:val="24"/>
          <w:szCs w:val="24"/>
        </w:rPr>
        <w:t>по адресу г. Кизел, ул. Пролетарская 19, по телефону</w:t>
      </w:r>
      <w:r w:rsidRPr="00D22BDE">
        <w:rPr>
          <w:rFonts w:ascii="Times New Roman" w:hAnsi="Times New Roman" w:cs="Times New Roman"/>
          <w:sz w:val="24"/>
          <w:szCs w:val="24"/>
        </w:rPr>
        <w:t>8 (34 255) 4 31 93 или 02</w:t>
      </w:r>
    </w:p>
    <w:p w:rsidR="004D7821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21" w:rsidRPr="00D22BDE" w:rsidRDefault="004D7821" w:rsidP="004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прокуратуры и полиции, в свою очередь готовы сохранить анонимность обратившихся, проверить изложенные факты и привлечь виновных к ответственности, предав результаты проверок гласности.</w:t>
      </w: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D47635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7635">
        <w:rPr>
          <w:rFonts w:ascii="Times New Roman" w:hAnsi="Times New Roman" w:cs="Times New Roman"/>
          <w:b/>
          <w:i/>
          <w:sz w:val="26"/>
          <w:szCs w:val="26"/>
        </w:rPr>
        <w:pict>
          <v:shape id="_x0000_i1026" type="#_x0000_t75" style="width:77.25pt;height:92.25pt">
            <v:imagedata r:id="rId7" o:title="images"/>
          </v:shape>
        </w:pict>
      </w: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3C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3C">
        <w:rPr>
          <w:rFonts w:ascii="Times New Roman" w:hAnsi="Times New Roman" w:cs="Times New Roman"/>
          <w:b/>
          <w:sz w:val="26"/>
          <w:szCs w:val="26"/>
        </w:rPr>
        <w:t>ГОРОДА КИЗЕЛА</w:t>
      </w:r>
    </w:p>
    <w:p w:rsidR="004D7821" w:rsidRPr="001D4C3C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821" w:rsidRPr="001D4C3C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3C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C3C">
        <w:rPr>
          <w:rFonts w:ascii="Times New Roman" w:hAnsi="Times New Roman" w:cs="Times New Roman"/>
          <w:b/>
          <w:sz w:val="26"/>
          <w:szCs w:val="26"/>
        </w:rPr>
        <w:t>ПО ПРОФИЛАКТИКЕ ЭКСТРЕМИЗМА</w:t>
      </w:r>
    </w:p>
    <w:p w:rsidR="001D4C3C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Default="004D7821" w:rsidP="00D22B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7821" w:rsidRPr="001D4C3C" w:rsidRDefault="001D4C3C" w:rsidP="00D22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4C3C">
        <w:rPr>
          <w:rFonts w:ascii="Times New Roman" w:hAnsi="Times New Roman" w:cs="Times New Roman"/>
          <w:sz w:val="26"/>
          <w:szCs w:val="26"/>
        </w:rPr>
        <w:t>201</w:t>
      </w:r>
      <w:r w:rsidR="003B09E6">
        <w:rPr>
          <w:rFonts w:ascii="Times New Roman" w:hAnsi="Times New Roman" w:cs="Times New Roman"/>
          <w:sz w:val="26"/>
          <w:szCs w:val="26"/>
        </w:rPr>
        <w:t>8</w:t>
      </w:r>
      <w:r w:rsidRPr="001D4C3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D4C3C" w:rsidRDefault="002B3635" w:rsidP="001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r w:rsidR="001D4C3C" w:rsidRPr="001D4C3C">
        <w:rPr>
          <w:rFonts w:ascii="Times New Roman" w:hAnsi="Times New Roman" w:cs="Times New Roman"/>
          <w:sz w:val="24"/>
          <w:szCs w:val="24"/>
        </w:rPr>
        <w:t xml:space="preserve"> ст. 1 Федерального закона от 25.07.2002 № 114- ФЗ «О противодействии экстремистской деятельности» под экстремистскими материалами понимаются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деятельности.</w:t>
      </w:r>
    </w:p>
    <w:p w:rsidR="00C63500" w:rsidRPr="00D22BDE" w:rsidRDefault="00C63500" w:rsidP="001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</w:t>
      </w:r>
      <w:r w:rsidRPr="00ED63B8">
        <w:rPr>
          <w:rFonts w:ascii="Times New Roman" w:hAnsi="Times New Roman" w:cs="Times New Roman"/>
          <w:sz w:val="24"/>
          <w:szCs w:val="24"/>
        </w:rPr>
        <w:t>собой</w:t>
      </w:r>
      <w:r w:rsidRPr="00D22BDE">
        <w:rPr>
          <w:rFonts w:ascii="Times New Roman" w:hAnsi="Times New Roman" w:cs="Times New Roman"/>
          <w:b/>
          <w:sz w:val="24"/>
          <w:szCs w:val="24"/>
        </w:rPr>
        <w:t xml:space="preserve"> ОТВЕТСТВЕННОСТЬ.</w:t>
      </w:r>
    </w:p>
    <w:p w:rsidR="002813AC" w:rsidRPr="00D22BDE" w:rsidRDefault="002813AC" w:rsidP="001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 xml:space="preserve">Перечень материалов, признанных экстремистскими размещен на официальном Интернет-сайте Министерства Юстиции Российской Федерации - </w:t>
      </w:r>
      <w:hyperlink r:id="rId8" w:history="1">
        <w:r w:rsidRPr="00D22BDE">
          <w:rPr>
            <w:rFonts w:ascii="Times New Roman" w:hAnsi="Times New Roman" w:cs="Times New Roman"/>
            <w:sz w:val="24"/>
            <w:szCs w:val="24"/>
          </w:rPr>
          <w:t>http://minjust.ru/ru/extremist-materials</w:t>
        </w:r>
      </w:hyperlink>
    </w:p>
    <w:p w:rsidR="002813AC" w:rsidRPr="00D22BDE" w:rsidRDefault="001D4C3C" w:rsidP="001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20.29 </w:t>
      </w:r>
      <w:r w:rsidR="002813AC" w:rsidRPr="00D22BDE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13AC" w:rsidRPr="00D22BD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предусмотрена административная ответственность за </w:t>
      </w:r>
      <w:r w:rsidR="0034683A" w:rsidRPr="00D22BDE">
        <w:rPr>
          <w:rFonts w:ascii="Times New Roman" w:hAnsi="Times New Roman" w:cs="Times New Roman"/>
          <w:sz w:val="24"/>
          <w:szCs w:val="24"/>
        </w:rPr>
        <w:t xml:space="preserve">массовое распространение экстремистских материалов, включенных </w:t>
      </w:r>
      <w:r w:rsidR="0034683A" w:rsidRPr="00D22BDE">
        <w:rPr>
          <w:rFonts w:ascii="Times New Roman" w:hAnsi="Times New Roman" w:cs="Times New Roman"/>
          <w:sz w:val="24"/>
          <w:szCs w:val="24"/>
        </w:rPr>
        <w:lastRenderedPageBreak/>
        <w:t xml:space="preserve">в опубликованный федеральный список экстремистских материалов, а равно их производство либо хранение в целях массового распространения, и влечет наказание в виде штрафа до </w:t>
      </w:r>
      <w:r w:rsidR="002B3635">
        <w:rPr>
          <w:rFonts w:ascii="Times New Roman" w:hAnsi="Times New Roman" w:cs="Times New Roman"/>
          <w:sz w:val="24"/>
          <w:szCs w:val="24"/>
        </w:rPr>
        <w:t>1  миллиона</w:t>
      </w:r>
      <w:r w:rsidR="0034683A" w:rsidRPr="00D22BDE">
        <w:rPr>
          <w:rFonts w:ascii="Times New Roman" w:hAnsi="Times New Roman" w:cs="Times New Roman"/>
          <w:sz w:val="24"/>
          <w:szCs w:val="24"/>
        </w:rPr>
        <w:t xml:space="preserve"> рублей, с конфискацией указанных материалов и оборудования, использованного для их производства</w:t>
      </w:r>
    </w:p>
    <w:p w:rsidR="0034683A" w:rsidRPr="00D22BDE" w:rsidRDefault="0034683A" w:rsidP="001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>Вместе с тем, вышеназванный Кодекс</w:t>
      </w:r>
      <w:r w:rsidR="001D4C3C">
        <w:rPr>
          <w:rFonts w:ascii="Times New Roman" w:hAnsi="Times New Roman" w:cs="Times New Roman"/>
          <w:sz w:val="24"/>
          <w:szCs w:val="24"/>
        </w:rPr>
        <w:t xml:space="preserve"> в статье 20.3,</w:t>
      </w:r>
      <w:r w:rsidRPr="00D22BDE">
        <w:rPr>
          <w:rFonts w:ascii="Times New Roman" w:hAnsi="Times New Roman" w:cs="Times New Roman"/>
          <w:sz w:val="24"/>
          <w:szCs w:val="24"/>
        </w:rPr>
        <w:t xml:space="preserve"> предусматривает административную ответственность в виде штрафа до </w:t>
      </w:r>
      <w:r w:rsidR="00ED63B8">
        <w:rPr>
          <w:rFonts w:ascii="Times New Roman" w:hAnsi="Times New Roman" w:cs="Times New Roman"/>
          <w:sz w:val="24"/>
          <w:szCs w:val="24"/>
        </w:rPr>
        <w:t>50 </w:t>
      </w:r>
      <w:r w:rsidR="002B3635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D22BDE">
        <w:rPr>
          <w:rFonts w:ascii="Times New Roman" w:hAnsi="Times New Roman" w:cs="Times New Roman"/>
          <w:sz w:val="24"/>
          <w:szCs w:val="24"/>
        </w:rPr>
        <w:t xml:space="preserve"> рублей с конфискацией предмета административ</w:t>
      </w:r>
      <w:r w:rsidR="00ED63B8" w:rsidRPr="00ED63B8">
        <w:rPr>
          <w:rFonts w:ascii="Times New Roman" w:hAnsi="Times New Roman" w:cs="Times New Roman"/>
          <w:sz w:val="24"/>
          <w:szCs w:val="24"/>
        </w:rPr>
        <w:t>-</w:t>
      </w:r>
      <w:r w:rsidRPr="00D22BDE">
        <w:rPr>
          <w:rFonts w:ascii="Times New Roman" w:hAnsi="Times New Roman" w:cs="Times New Roman"/>
          <w:sz w:val="24"/>
          <w:szCs w:val="24"/>
        </w:rPr>
        <w:t>ного правонарушения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</w:p>
    <w:p w:rsidR="0034683A" w:rsidRPr="00D22BDE" w:rsidRDefault="0034683A" w:rsidP="001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 xml:space="preserve">В настоящее время использование социальных сетей на различных Интернет-порталах широко распространено </w:t>
      </w:r>
      <w:r w:rsidR="0057775F">
        <w:rPr>
          <w:rFonts w:ascii="Times New Roman" w:hAnsi="Times New Roman" w:cs="Times New Roman"/>
          <w:sz w:val="24"/>
          <w:szCs w:val="24"/>
        </w:rPr>
        <w:t xml:space="preserve">среди населения и граждане </w:t>
      </w:r>
      <w:r w:rsidR="00D22BDE">
        <w:rPr>
          <w:rFonts w:ascii="Times New Roman" w:hAnsi="Times New Roman" w:cs="Times New Roman"/>
          <w:sz w:val="24"/>
          <w:szCs w:val="24"/>
        </w:rPr>
        <w:t>в свою очередь</w:t>
      </w:r>
      <w:r w:rsidRPr="00D22BDE">
        <w:rPr>
          <w:rFonts w:ascii="Times New Roman" w:hAnsi="Times New Roman" w:cs="Times New Roman"/>
          <w:sz w:val="24"/>
          <w:szCs w:val="24"/>
        </w:rPr>
        <w:t xml:space="preserve"> ежедневно используют персональные странички в целях обмена информацией.</w:t>
      </w:r>
    </w:p>
    <w:p w:rsidR="0034683A" w:rsidRPr="00D22BDE" w:rsidRDefault="0034683A" w:rsidP="001D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BDE">
        <w:rPr>
          <w:rFonts w:ascii="Times New Roman" w:hAnsi="Times New Roman" w:cs="Times New Roman"/>
          <w:sz w:val="24"/>
          <w:szCs w:val="24"/>
        </w:rPr>
        <w:t xml:space="preserve">Прокуратура города информирует </w:t>
      </w:r>
      <w:r w:rsidR="000444AF">
        <w:rPr>
          <w:rFonts w:ascii="Times New Roman" w:hAnsi="Times New Roman" w:cs="Times New Roman"/>
          <w:sz w:val="24"/>
          <w:szCs w:val="24"/>
        </w:rPr>
        <w:t>население</w:t>
      </w:r>
      <w:r w:rsidRPr="00D22BDE">
        <w:rPr>
          <w:rFonts w:ascii="Times New Roman" w:hAnsi="Times New Roman" w:cs="Times New Roman"/>
          <w:sz w:val="24"/>
          <w:szCs w:val="24"/>
        </w:rPr>
        <w:t xml:space="preserve"> о недопустимости распространения материалов, признанных </w:t>
      </w:r>
      <w:r w:rsidRPr="00D22BDE">
        <w:rPr>
          <w:rFonts w:ascii="Times New Roman" w:hAnsi="Times New Roman" w:cs="Times New Roman"/>
          <w:sz w:val="24"/>
          <w:szCs w:val="24"/>
        </w:rPr>
        <w:lastRenderedPageBreak/>
        <w:t xml:space="preserve">экстремистскими  в т.ч. посредствам сети Интернет и во избежание привлечения к административной ответственности, перед размещением на персональных интернет страничках каких либо информационных материалов, необходимо </w:t>
      </w:r>
      <w:r w:rsidR="00D22BDE" w:rsidRPr="00D22BDE">
        <w:rPr>
          <w:rFonts w:ascii="Times New Roman" w:hAnsi="Times New Roman" w:cs="Times New Roman"/>
          <w:sz w:val="24"/>
          <w:szCs w:val="24"/>
        </w:rPr>
        <w:t xml:space="preserve">удостоверится что данные материалы отсутствуют </w:t>
      </w:r>
      <w:r w:rsidR="0057775F">
        <w:rPr>
          <w:rFonts w:ascii="Times New Roman" w:hAnsi="Times New Roman" w:cs="Times New Roman"/>
          <w:sz w:val="24"/>
          <w:szCs w:val="24"/>
        </w:rPr>
        <w:t>в</w:t>
      </w:r>
      <w:r w:rsidR="00D22BDE" w:rsidRPr="00D22BDE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57775F">
        <w:rPr>
          <w:rFonts w:ascii="Times New Roman" w:hAnsi="Times New Roman" w:cs="Times New Roman"/>
          <w:sz w:val="24"/>
          <w:szCs w:val="24"/>
        </w:rPr>
        <w:t xml:space="preserve">не </w:t>
      </w:r>
      <w:r w:rsidR="00D22BDE" w:rsidRPr="00D22BDE">
        <w:rPr>
          <w:rFonts w:ascii="Times New Roman" w:hAnsi="Times New Roman" w:cs="Times New Roman"/>
          <w:sz w:val="24"/>
          <w:szCs w:val="24"/>
        </w:rPr>
        <w:t>материалов, признанных экстремистскими на официальном Интернет-сайте Министерства Юстиции Российской Федерации</w:t>
      </w:r>
      <w:r w:rsidR="00927648">
        <w:rPr>
          <w:rFonts w:ascii="Times New Roman" w:hAnsi="Times New Roman" w:cs="Times New Roman"/>
          <w:sz w:val="24"/>
          <w:szCs w:val="24"/>
        </w:rPr>
        <w:t>.</w:t>
      </w:r>
    </w:p>
    <w:p w:rsidR="00A8329B" w:rsidRDefault="00A8329B" w:rsidP="00FD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9B" w:rsidRPr="00D22BDE" w:rsidRDefault="003B09E6" w:rsidP="00FD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35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43pt;height:119.25pt">
            <v:imagedata r:id="rId9" o:title="images (1)"/>
          </v:shape>
        </w:pict>
      </w:r>
    </w:p>
    <w:p w:rsidR="00D22BDE" w:rsidRPr="00D22BDE" w:rsidRDefault="001D4C3C" w:rsidP="001D4C3C">
      <w:pPr>
        <w:spacing w:after="0" w:line="240" w:lineRule="auto"/>
        <w:ind w:left="652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</w:t>
      </w:r>
    </w:p>
    <w:sectPr w:rsidR="00D22BDE" w:rsidRPr="00D22BDE" w:rsidSect="004D7821">
      <w:headerReference w:type="default" r:id="rId10"/>
      <w:pgSz w:w="16838" w:h="11906" w:orient="landscape"/>
      <w:pgMar w:top="1418" w:right="1134" w:bottom="851" w:left="1134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7C5" w:rsidRDefault="002E47C5" w:rsidP="004C6862">
      <w:pPr>
        <w:spacing w:after="0" w:line="240" w:lineRule="auto"/>
      </w:pPr>
      <w:r>
        <w:separator/>
      </w:r>
    </w:p>
  </w:endnote>
  <w:endnote w:type="continuationSeparator" w:id="0">
    <w:p w:rsidR="002E47C5" w:rsidRDefault="002E47C5" w:rsidP="004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7C5" w:rsidRDefault="002E47C5" w:rsidP="004C6862">
      <w:pPr>
        <w:spacing w:after="0" w:line="240" w:lineRule="auto"/>
      </w:pPr>
      <w:r>
        <w:separator/>
      </w:r>
    </w:p>
  </w:footnote>
  <w:footnote w:type="continuationSeparator" w:id="0">
    <w:p w:rsidR="002E47C5" w:rsidRDefault="002E47C5" w:rsidP="004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BD" w:rsidRPr="007B51B6" w:rsidRDefault="00D47635" w:rsidP="00DF067E">
    <w:pPr>
      <w:framePr w:wrap="auto" w:vAnchor="text" w:hAnchor="margin" w:xAlign="center" w:y="1"/>
      <w:rPr>
        <w:rFonts w:ascii="Times New Roman" w:hAnsi="Times New Roman" w:cs="Times New Roman"/>
        <w:sz w:val="24"/>
        <w:szCs w:val="24"/>
      </w:rPr>
    </w:pPr>
    <w:r w:rsidRPr="007B51B6">
      <w:rPr>
        <w:rFonts w:ascii="Times New Roman" w:hAnsi="Times New Roman" w:cs="Times New Roman"/>
        <w:sz w:val="24"/>
        <w:szCs w:val="24"/>
      </w:rPr>
      <w:fldChar w:fldCharType="begin"/>
    </w:r>
    <w:r w:rsidR="005B5DBD" w:rsidRPr="007B51B6">
      <w:rPr>
        <w:rFonts w:ascii="Times New Roman" w:hAnsi="Times New Roman" w:cs="Times New Roman"/>
        <w:sz w:val="24"/>
        <w:szCs w:val="24"/>
      </w:rPr>
      <w:instrText xml:space="preserve">PAGE  </w:instrText>
    </w:r>
    <w:r w:rsidRPr="007B51B6">
      <w:rPr>
        <w:rFonts w:ascii="Times New Roman" w:hAnsi="Times New Roman" w:cs="Times New Roman"/>
        <w:sz w:val="24"/>
        <w:szCs w:val="24"/>
      </w:rPr>
      <w:fldChar w:fldCharType="separate"/>
    </w:r>
    <w:r w:rsidR="003B09E6">
      <w:rPr>
        <w:rFonts w:ascii="Times New Roman" w:hAnsi="Times New Roman" w:cs="Times New Roman"/>
        <w:noProof/>
        <w:sz w:val="24"/>
        <w:szCs w:val="24"/>
      </w:rPr>
      <w:t>2</w:t>
    </w:r>
    <w:r w:rsidRPr="007B51B6">
      <w:rPr>
        <w:rFonts w:ascii="Times New Roman" w:hAnsi="Times New Roman" w:cs="Times New Roman"/>
        <w:sz w:val="24"/>
        <w:szCs w:val="24"/>
      </w:rPr>
      <w:fldChar w:fldCharType="end"/>
    </w:r>
  </w:p>
  <w:p w:rsidR="001D206F" w:rsidRDefault="001D206F" w:rsidP="000444A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6C0"/>
    <w:rsid w:val="00012783"/>
    <w:rsid w:val="00015F16"/>
    <w:rsid w:val="000171BC"/>
    <w:rsid w:val="000315A0"/>
    <w:rsid w:val="000444AF"/>
    <w:rsid w:val="0007363E"/>
    <w:rsid w:val="00077A55"/>
    <w:rsid w:val="000A19F9"/>
    <w:rsid w:val="000F3894"/>
    <w:rsid w:val="000F76EC"/>
    <w:rsid w:val="00104F4C"/>
    <w:rsid w:val="00114DF7"/>
    <w:rsid w:val="00115FAE"/>
    <w:rsid w:val="00143D12"/>
    <w:rsid w:val="00163D76"/>
    <w:rsid w:val="00164D42"/>
    <w:rsid w:val="00184B15"/>
    <w:rsid w:val="001907D8"/>
    <w:rsid w:val="0019312C"/>
    <w:rsid w:val="001936CE"/>
    <w:rsid w:val="00193C64"/>
    <w:rsid w:val="001A4037"/>
    <w:rsid w:val="001B188E"/>
    <w:rsid w:val="001B4246"/>
    <w:rsid w:val="001B6019"/>
    <w:rsid w:val="001C089B"/>
    <w:rsid w:val="001C2BEE"/>
    <w:rsid w:val="001D206F"/>
    <w:rsid w:val="001D4C3C"/>
    <w:rsid w:val="001E5182"/>
    <w:rsid w:val="00221AA0"/>
    <w:rsid w:val="00221FEC"/>
    <w:rsid w:val="002252FF"/>
    <w:rsid w:val="00236145"/>
    <w:rsid w:val="00237FDE"/>
    <w:rsid w:val="00240C42"/>
    <w:rsid w:val="002430CB"/>
    <w:rsid w:val="002472E5"/>
    <w:rsid w:val="00250BAC"/>
    <w:rsid w:val="0026520A"/>
    <w:rsid w:val="002813AC"/>
    <w:rsid w:val="0028188F"/>
    <w:rsid w:val="00282F49"/>
    <w:rsid w:val="002A38AF"/>
    <w:rsid w:val="002A446B"/>
    <w:rsid w:val="002B3007"/>
    <w:rsid w:val="002B3635"/>
    <w:rsid w:val="002D07B1"/>
    <w:rsid w:val="002D4D6A"/>
    <w:rsid w:val="002E47C5"/>
    <w:rsid w:val="002F3BB0"/>
    <w:rsid w:val="003123A3"/>
    <w:rsid w:val="0031402A"/>
    <w:rsid w:val="003147FC"/>
    <w:rsid w:val="003226CD"/>
    <w:rsid w:val="003325C1"/>
    <w:rsid w:val="00332775"/>
    <w:rsid w:val="00333015"/>
    <w:rsid w:val="00335C44"/>
    <w:rsid w:val="00341A3E"/>
    <w:rsid w:val="003457F0"/>
    <w:rsid w:val="0034683A"/>
    <w:rsid w:val="0034762B"/>
    <w:rsid w:val="0035106F"/>
    <w:rsid w:val="00366BEC"/>
    <w:rsid w:val="00381E6D"/>
    <w:rsid w:val="003A38C2"/>
    <w:rsid w:val="003B09E6"/>
    <w:rsid w:val="003E2815"/>
    <w:rsid w:val="003E70AB"/>
    <w:rsid w:val="00410956"/>
    <w:rsid w:val="0042155C"/>
    <w:rsid w:val="00484AED"/>
    <w:rsid w:val="004A7A15"/>
    <w:rsid w:val="004B4B46"/>
    <w:rsid w:val="004C6862"/>
    <w:rsid w:val="004D7821"/>
    <w:rsid w:val="004E2C35"/>
    <w:rsid w:val="004E7A9D"/>
    <w:rsid w:val="00521E75"/>
    <w:rsid w:val="00522899"/>
    <w:rsid w:val="005307E1"/>
    <w:rsid w:val="00536E09"/>
    <w:rsid w:val="00544CCB"/>
    <w:rsid w:val="00551956"/>
    <w:rsid w:val="00563902"/>
    <w:rsid w:val="0057775F"/>
    <w:rsid w:val="005A5844"/>
    <w:rsid w:val="005B4757"/>
    <w:rsid w:val="005B5DBD"/>
    <w:rsid w:val="005C545C"/>
    <w:rsid w:val="005E46B2"/>
    <w:rsid w:val="005F2DB8"/>
    <w:rsid w:val="006421A1"/>
    <w:rsid w:val="00644F3E"/>
    <w:rsid w:val="0065273D"/>
    <w:rsid w:val="00681D5D"/>
    <w:rsid w:val="00683497"/>
    <w:rsid w:val="00690414"/>
    <w:rsid w:val="006923BB"/>
    <w:rsid w:val="00692CBC"/>
    <w:rsid w:val="00694927"/>
    <w:rsid w:val="006B1F37"/>
    <w:rsid w:val="006E3AA0"/>
    <w:rsid w:val="0070466C"/>
    <w:rsid w:val="00715B80"/>
    <w:rsid w:val="00716D28"/>
    <w:rsid w:val="00726AF9"/>
    <w:rsid w:val="0073376A"/>
    <w:rsid w:val="00752668"/>
    <w:rsid w:val="0075344F"/>
    <w:rsid w:val="00770BC8"/>
    <w:rsid w:val="007A6946"/>
    <w:rsid w:val="007B3D70"/>
    <w:rsid w:val="007B51B6"/>
    <w:rsid w:val="007D03D4"/>
    <w:rsid w:val="007E6F98"/>
    <w:rsid w:val="00814B0F"/>
    <w:rsid w:val="00821ECC"/>
    <w:rsid w:val="0082353E"/>
    <w:rsid w:val="0083711D"/>
    <w:rsid w:val="00856395"/>
    <w:rsid w:val="00857A24"/>
    <w:rsid w:val="008665F2"/>
    <w:rsid w:val="0088014F"/>
    <w:rsid w:val="008B0339"/>
    <w:rsid w:val="008B36C4"/>
    <w:rsid w:val="008C035D"/>
    <w:rsid w:val="008D1C6F"/>
    <w:rsid w:val="008E2D52"/>
    <w:rsid w:val="008E7495"/>
    <w:rsid w:val="008F7363"/>
    <w:rsid w:val="00927648"/>
    <w:rsid w:val="00934616"/>
    <w:rsid w:val="00966B22"/>
    <w:rsid w:val="00986465"/>
    <w:rsid w:val="00987299"/>
    <w:rsid w:val="009D1893"/>
    <w:rsid w:val="00A13F12"/>
    <w:rsid w:val="00A27CBB"/>
    <w:rsid w:val="00A3180F"/>
    <w:rsid w:val="00A72186"/>
    <w:rsid w:val="00A75575"/>
    <w:rsid w:val="00A8329B"/>
    <w:rsid w:val="00AA7E2E"/>
    <w:rsid w:val="00AB0003"/>
    <w:rsid w:val="00AC4292"/>
    <w:rsid w:val="00AC57D6"/>
    <w:rsid w:val="00AD728B"/>
    <w:rsid w:val="00AF3184"/>
    <w:rsid w:val="00B0169E"/>
    <w:rsid w:val="00B21FA1"/>
    <w:rsid w:val="00B31582"/>
    <w:rsid w:val="00B354B9"/>
    <w:rsid w:val="00B36E38"/>
    <w:rsid w:val="00B421E8"/>
    <w:rsid w:val="00B43E94"/>
    <w:rsid w:val="00B56533"/>
    <w:rsid w:val="00B757A5"/>
    <w:rsid w:val="00B840D8"/>
    <w:rsid w:val="00B84ADB"/>
    <w:rsid w:val="00B86E23"/>
    <w:rsid w:val="00BC0E18"/>
    <w:rsid w:val="00BD3397"/>
    <w:rsid w:val="00BD3581"/>
    <w:rsid w:val="00BD5875"/>
    <w:rsid w:val="00BE6443"/>
    <w:rsid w:val="00C00D33"/>
    <w:rsid w:val="00C02742"/>
    <w:rsid w:val="00C02985"/>
    <w:rsid w:val="00C04BB2"/>
    <w:rsid w:val="00C070CF"/>
    <w:rsid w:val="00C11D75"/>
    <w:rsid w:val="00C33ED2"/>
    <w:rsid w:val="00C52404"/>
    <w:rsid w:val="00C5520B"/>
    <w:rsid w:val="00C63500"/>
    <w:rsid w:val="00C653AE"/>
    <w:rsid w:val="00C8021F"/>
    <w:rsid w:val="00C830E4"/>
    <w:rsid w:val="00CB72AE"/>
    <w:rsid w:val="00CC06C0"/>
    <w:rsid w:val="00CC3345"/>
    <w:rsid w:val="00CC4194"/>
    <w:rsid w:val="00CD243B"/>
    <w:rsid w:val="00CD322D"/>
    <w:rsid w:val="00CD433A"/>
    <w:rsid w:val="00CF3801"/>
    <w:rsid w:val="00D024A2"/>
    <w:rsid w:val="00D1577A"/>
    <w:rsid w:val="00D22BDE"/>
    <w:rsid w:val="00D332F8"/>
    <w:rsid w:val="00D47635"/>
    <w:rsid w:val="00D51269"/>
    <w:rsid w:val="00D54F97"/>
    <w:rsid w:val="00D560E8"/>
    <w:rsid w:val="00D61FA1"/>
    <w:rsid w:val="00D66F10"/>
    <w:rsid w:val="00D856BC"/>
    <w:rsid w:val="00D90F6F"/>
    <w:rsid w:val="00DB0861"/>
    <w:rsid w:val="00DB0F32"/>
    <w:rsid w:val="00DB7592"/>
    <w:rsid w:val="00DC1437"/>
    <w:rsid w:val="00DC26AA"/>
    <w:rsid w:val="00DD04F1"/>
    <w:rsid w:val="00DD14A7"/>
    <w:rsid w:val="00DD55A3"/>
    <w:rsid w:val="00DE4884"/>
    <w:rsid w:val="00DF067E"/>
    <w:rsid w:val="00E21728"/>
    <w:rsid w:val="00E2199E"/>
    <w:rsid w:val="00E32AA2"/>
    <w:rsid w:val="00E57E7C"/>
    <w:rsid w:val="00E82D1F"/>
    <w:rsid w:val="00E86C39"/>
    <w:rsid w:val="00E9216C"/>
    <w:rsid w:val="00EB7BB1"/>
    <w:rsid w:val="00ED02AB"/>
    <w:rsid w:val="00ED63B8"/>
    <w:rsid w:val="00EE0882"/>
    <w:rsid w:val="00EF1BB0"/>
    <w:rsid w:val="00EF7BC7"/>
    <w:rsid w:val="00F01E8D"/>
    <w:rsid w:val="00F0385C"/>
    <w:rsid w:val="00F046AA"/>
    <w:rsid w:val="00F15080"/>
    <w:rsid w:val="00F22949"/>
    <w:rsid w:val="00F504F7"/>
    <w:rsid w:val="00F70B27"/>
    <w:rsid w:val="00F902E4"/>
    <w:rsid w:val="00F91CDF"/>
    <w:rsid w:val="00FA7EFE"/>
    <w:rsid w:val="00FB3EEE"/>
    <w:rsid w:val="00FD7141"/>
    <w:rsid w:val="00FE6D06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587">
          <w:marLeft w:val="0"/>
          <w:marRight w:val="0"/>
          <w:marTop w:val="600"/>
          <w:marBottom w:val="300"/>
          <w:divBdr>
            <w:top w:val="none" w:sz="0" w:space="0" w:color="DDDDDD"/>
            <w:left w:val="none" w:sz="0" w:space="0" w:color="DDDDDD"/>
            <w:bottom w:val="double" w:sz="6" w:space="0" w:color="DDDDDD"/>
            <w:right w:val="none" w:sz="0" w:space="0" w:color="DDDDDD"/>
          </w:divBdr>
        </w:div>
        <w:div w:id="1806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13" Type="http://schemas.microsoft.com/office/2007/relationships/stylesWithEffects" Target="NUL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2017-04-27T08:29:00Z</dcterms:created>
  <dcterms:modified xsi:type="dcterms:W3CDTF">2018-02-08T07:04:00Z</dcterms:modified>
</cp:coreProperties>
</file>